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C" w:rsidRDefault="00952979" w:rsidP="00952979">
      <w:pPr>
        <w:jc w:val="right"/>
        <w:rPr>
          <w:i/>
          <w:iCs/>
        </w:rPr>
      </w:pPr>
      <w:r>
        <w:rPr>
          <w:i/>
          <w:iCs/>
        </w:rPr>
        <w:t>Świdnik dn. 1 lutego 2021r.</w:t>
      </w:r>
    </w:p>
    <w:p w:rsidR="005047EC" w:rsidRPr="005047EC" w:rsidRDefault="005047EC" w:rsidP="005047EC">
      <w:pPr>
        <w:jc w:val="center"/>
        <w:rPr>
          <w:b/>
          <w:bCs/>
        </w:rPr>
      </w:pPr>
      <w:r w:rsidRPr="005047EC">
        <w:rPr>
          <w:b/>
          <w:bCs/>
        </w:rPr>
        <w:t>REGULAMIN REKRUTACJI I UDZIAŁU W STUDIACH PODYPLOMOWYCH DLA NAUCZYCIELI</w:t>
      </w:r>
    </w:p>
    <w:p w:rsidR="005047EC" w:rsidRPr="005047EC" w:rsidRDefault="005047EC" w:rsidP="005047EC">
      <w:pPr>
        <w:jc w:val="center"/>
      </w:pPr>
      <w:r>
        <w:rPr>
          <w:b/>
          <w:bCs/>
        </w:rPr>
        <w:t>biorących udział w projekcie</w:t>
      </w:r>
    </w:p>
    <w:p w:rsidR="005047EC" w:rsidRPr="002A2B5A" w:rsidRDefault="005047EC" w:rsidP="002A2B5A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7002E4">
        <w:rPr>
          <w:rFonts w:cs="Arial"/>
          <w:b/>
          <w:bCs/>
          <w:color w:val="000000" w:themeColor="text1"/>
        </w:rPr>
        <w:t xml:space="preserve"> „</w:t>
      </w:r>
      <w:r>
        <w:rPr>
          <w:rFonts w:cs="Arial"/>
          <w:b/>
          <w:bCs/>
          <w:color w:val="000000" w:themeColor="text1"/>
        </w:rPr>
        <w:t>Powiat świdnicki – kształcenie zawodowe na miarę XXI wieku</w:t>
      </w:r>
      <w:r w:rsidRPr="007002E4">
        <w:rPr>
          <w:rFonts w:cs="Arial"/>
          <w:b/>
          <w:bCs/>
          <w:color w:val="000000" w:themeColor="text1"/>
        </w:rPr>
        <w:t>”</w:t>
      </w:r>
    </w:p>
    <w:p w:rsidR="005047EC" w:rsidRPr="005047EC" w:rsidRDefault="005047EC" w:rsidP="005047EC">
      <w:pPr>
        <w:jc w:val="center"/>
      </w:pPr>
      <w:r w:rsidRPr="005047EC">
        <w:rPr>
          <w:b/>
          <w:bCs/>
        </w:rPr>
        <w:t>§1</w:t>
      </w:r>
    </w:p>
    <w:p w:rsidR="005047EC" w:rsidRPr="005047EC" w:rsidRDefault="005047EC" w:rsidP="005047EC">
      <w:pPr>
        <w:jc w:val="center"/>
      </w:pPr>
      <w:r w:rsidRPr="005047EC">
        <w:rPr>
          <w:b/>
          <w:bCs/>
        </w:rPr>
        <w:t>Postanowienia ogólne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1. Regulamin określa zasady rekrutacji i uczestnictwa w studiach podyplomowych, a w szczególności kryteria kwalifikacyjne, zasady przyjmowania zgłoszeń i kwalifikacji Uczestników/Uczestniczek oraz ich prawa i obowiązki.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2. Ilekroć w regulaminie jest mowa o: </w:t>
      </w:r>
    </w:p>
    <w:p w:rsidR="005047EC" w:rsidRDefault="005047EC" w:rsidP="000F5CDE">
      <w:pPr>
        <w:spacing w:after="0"/>
        <w:jc w:val="both"/>
      </w:pPr>
      <w:r w:rsidRPr="005047EC">
        <w:t xml:space="preserve">1) </w:t>
      </w:r>
      <w:r w:rsidRPr="005047EC">
        <w:rPr>
          <w:b/>
          <w:bCs/>
        </w:rPr>
        <w:t xml:space="preserve">Projekcie </w:t>
      </w:r>
      <w:r w:rsidRPr="005047EC">
        <w:t>– rozumie się przez to projekt pn. „Powiat świdnicki – kształcenie zawodowe na mi</w:t>
      </w:r>
      <w:r>
        <w:t>arę XXI wieku” współfinansowany</w:t>
      </w:r>
      <w:r w:rsidRPr="005047EC">
        <w:t xml:space="preserve"> przez Unię Europejską </w:t>
      </w:r>
      <w:r>
        <w:t xml:space="preserve">w ramach Europejskiego Funduszu </w:t>
      </w:r>
      <w:r w:rsidRPr="005047EC">
        <w:t>Społecznego, realizowanego w ramach Regionalnego Programu Operacyjnego Województwa Lubelskiego na lata 2014-2020, Oś Priorytetowa 12 Edukacja, kwalifikacje i kompetencje, Działanie 12. 4 Kształcenie zawodowe.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2) </w:t>
      </w:r>
      <w:r w:rsidRPr="005047EC">
        <w:rPr>
          <w:b/>
          <w:bCs/>
        </w:rPr>
        <w:t xml:space="preserve">Studiach podyplomowych </w:t>
      </w:r>
      <w:r w:rsidRPr="005047EC">
        <w:t xml:space="preserve">– rozumie się przez to dwu lub trzy semestralne studia niestacjonarne, przygotowujące do wykonywania zawodu nauczyciela przedmiotów zawodowych albo obejmujące zakresem tematykę związaną z nauczanym zawodem (branżowe, specjalistyczne). </w:t>
      </w:r>
    </w:p>
    <w:p w:rsidR="005047EC" w:rsidRPr="005047EC" w:rsidRDefault="000F5CDE" w:rsidP="000F5CDE">
      <w:pPr>
        <w:spacing w:after="0"/>
        <w:jc w:val="both"/>
      </w:pPr>
      <w:r>
        <w:t xml:space="preserve">3) </w:t>
      </w:r>
      <w:r w:rsidR="005047EC" w:rsidRPr="005047EC">
        <w:rPr>
          <w:b/>
          <w:bCs/>
        </w:rPr>
        <w:t xml:space="preserve">Instytucji Pośredniczącej (IP) </w:t>
      </w:r>
      <w:r w:rsidR="005047EC" w:rsidRPr="005047EC">
        <w:t xml:space="preserve">– rozumie się prze to </w:t>
      </w:r>
      <w:r w:rsidR="005047EC">
        <w:t>Urząd Marszałkowski Województwa Lubelskiego</w:t>
      </w:r>
      <w:r w:rsidR="005047EC" w:rsidRPr="005047EC">
        <w:t xml:space="preserve"> ul. </w:t>
      </w:r>
      <w:r w:rsidR="00AC6CFF" w:rsidRPr="00AC6CFF">
        <w:t>Artura Grottgera 4, 20-029 Lublin</w:t>
      </w:r>
      <w:r w:rsidR="005047EC" w:rsidRPr="005047EC">
        <w:t>, będącego stroną umowy nr RPLU.12.04.00-06-0041/19-00</w:t>
      </w:r>
      <w:r w:rsidR="005047EC">
        <w:t>.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4) </w:t>
      </w:r>
      <w:r w:rsidRPr="005047EC">
        <w:rPr>
          <w:b/>
          <w:bCs/>
        </w:rPr>
        <w:t xml:space="preserve">Beneficjencie </w:t>
      </w:r>
      <w:r w:rsidRPr="005047EC">
        <w:t xml:space="preserve">– rozumie się przez to </w:t>
      </w:r>
      <w:r w:rsidR="003F278B">
        <w:t>Powiat Świdnicki w Świdniku,</w:t>
      </w:r>
    </w:p>
    <w:p w:rsidR="000E756A" w:rsidRDefault="005047EC" w:rsidP="000E756A">
      <w:pPr>
        <w:spacing w:after="0"/>
        <w:jc w:val="both"/>
      </w:pPr>
      <w:r w:rsidRPr="005047EC">
        <w:t xml:space="preserve">5) </w:t>
      </w:r>
      <w:r w:rsidRPr="000E756A">
        <w:rPr>
          <w:b/>
          <w:bCs/>
        </w:rPr>
        <w:t xml:space="preserve">Biurze Projektu </w:t>
      </w:r>
      <w:r w:rsidR="003F278B">
        <w:t xml:space="preserve">– rozumie się przez to biuro w siedzibie Starostwa Powiatowego w Świdniku, </w:t>
      </w:r>
      <w:r w:rsidR="003F278B">
        <w:br/>
        <w:t xml:space="preserve">ul. Niepodległości 13, 21-040 Świdnik, tel.81 468 70 80, fax.814687112, </w:t>
      </w:r>
    </w:p>
    <w:p w:rsidR="00FF5EE9" w:rsidRDefault="000E756A" w:rsidP="000F5CDE">
      <w:pPr>
        <w:spacing w:after="0"/>
        <w:jc w:val="both"/>
      </w:pPr>
      <w:r>
        <w:t>6</w:t>
      </w:r>
      <w:r w:rsidRPr="005047EC">
        <w:t xml:space="preserve">) </w:t>
      </w:r>
      <w:r w:rsidR="005047EC" w:rsidRPr="005047EC">
        <w:rPr>
          <w:b/>
          <w:bCs/>
        </w:rPr>
        <w:t xml:space="preserve">Zespole Szkół </w:t>
      </w:r>
      <w:r w:rsidR="005047EC" w:rsidRPr="005047EC">
        <w:t xml:space="preserve">– rozumie się przez to objęty wsparciem w ramach projektu zespół szkół ponadgimnazjalnych lub placówkę systemu oświaty prowadzącą kształcenie zawodowe, której organem prowadzącym jest </w:t>
      </w:r>
      <w:r w:rsidR="003F278B">
        <w:t>Powiat Świdnicki w Świdniku</w:t>
      </w:r>
      <w:r w:rsidR="00FF5EE9">
        <w:t>:</w:t>
      </w:r>
    </w:p>
    <w:p w:rsidR="00FF5EE9" w:rsidRDefault="00311D0D" w:rsidP="000F5CDE">
      <w:pPr>
        <w:spacing w:after="0"/>
        <w:jc w:val="both"/>
      </w:pPr>
      <w:r>
        <w:t>-</w:t>
      </w:r>
      <w:r w:rsidRPr="00311D0D">
        <w:rPr>
          <w:b/>
        </w:rPr>
        <w:t>Zespół Szkół w Piaskach</w:t>
      </w:r>
      <w:r>
        <w:t>, ul. Partyzantów 19, 21-050 Piaski</w:t>
      </w:r>
    </w:p>
    <w:p w:rsidR="00FF5EE9" w:rsidRDefault="00311D0D" w:rsidP="000F5CDE">
      <w:pPr>
        <w:spacing w:after="0"/>
        <w:jc w:val="both"/>
      </w:pPr>
      <w:r>
        <w:t>-</w:t>
      </w:r>
      <w:r w:rsidRPr="00311D0D">
        <w:rPr>
          <w:b/>
        </w:rPr>
        <w:t>Zespół Szkół nr 1 im. Cypriana Kamila Norwida w Świdniku</w:t>
      </w:r>
      <w:r>
        <w:t>, ul. gen. L. Okulickiego 13, 21-040 Świdnik</w:t>
      </w:r>
    </w:p>
    <w:p w:rsidR="002A2B5A" w:rsidRDefault="00311D0D" w:rsidP="000F5CDE">
      <w:pPr>
        <w:spacing w:after="0"/>
        <w:jc w:val="both"/>
      </w:pPr>
      <w:r>
        <w:t>-</w:t>
      </w:r>
      <w:r w:rsidR="00FF5EE9" w:rsidRPr="00311D0D">
        <w:rPr>
          <w:b/>
        </w:rPr>
        <w:t>P</w:t>
      </w:r>
      <w:r w:rsidRPr="00311D0D">
        <w:rPr>
          <w:b/>
        </w:rPr>
        <w:t>owiatowe Centrum Edukacji Zawodowej im. Zygmunta Puławskiego w Świdniku</w:t>
      </w:r>
      <w:r w:rsidR="00FF5EE9">
        <w:t xml:space="preserve">, </w:t>
      </w:r>
      <w:r>
        <w:t>ul. Szkolna 1, 21-045 Świdnik</w:t>
      </w:r>
    </w:p>
    <w:p w:rsidR="00FF5EE9" w:rsidRDefault="00311D0D" w:rsidP="000F5CDE">
      <w:pPr>
        <w:spacing w:after="0"/>
        <w:jc w:val="both"/>
      </w:pPr>
      <w:r>
        <w:t>-</w:t>
      </w:r>
      <w:r w:rsidRPr="00311D0D">
        <w:rPr>
          <w:b/>
        </w:rPr>
        <w:t>Zespół Szkół w Trawnikach,</w:t>
      </w:r>
      <w:r>
        <w:t xml:space="preserve"> Trawniki 264, 21-044 Trawniki</w:t>
      </w:r>
    </w:p>
    <w:p w:rsidR="005047EC" w:rsidRPr="005047EC" w:rsidRDefault="000E756A" w:rsidP="000F5CDE">
      <w:pPr>
        <w:spacing w:after="0"/>
        <w:jc w:val="both"/>
      </w:pPr>
      <w:r>
        <w:t>7</w:t>
      </w:r>
      <w:r w:rsidR="005047EC" w:rsidRPr="005047EC">
        <w:t xml:space="preserve">) </w:t>
      </w:r>
      <w:r w:rsidR="005047EC" w:rsidRPr="005047EC">
        <w:rPr>
          <w:b/>
          <w:bCs/>
        </w:rPr>
        <w:t xml:space="preserve">Nauczycielu kształcenia zawodowego </w:t>
      </w:r>
      <w:r w:rsidR="005047EC" w:rsidRPr="005047EC">
        <w:t xml:space="preserve">– oznacza to nauczyciela teoretycznych przedmiotów zawodowych, w tym nauczyciela języka obcego zawodowego oraz nauczyciela praktycznej nauki zawodu. </w:t>
      </w:r>
    </w:p>
    <w:p w:rsidR="005047EC" w:rsidRPr="005047EC" w:rsidRDefault="000E756A" w:rsidP="000F5CDE">
      <w:pPr>
        <w:spacing w:after="0"/>
        <w:jc w:val="both"/>
      </w:pPr>
      <w:r>
        <w:t>8</w:t>
      </w:r>
      <w:r w:rsidR="005047EC" w:rsidRPr="005047EC">
        <w:t xml:space="preserve">) </w:t>
      </w:r>
      <w:r w:rsidR="005047EC" w:rsidRPr="005047EC">
        <w:rPr>
          <w:b/>
          <w:bCs/>
        </w:rPr>
        <w:t xml:space="preserve">Kandydacie/Kandydatce </w:t>
      </w:r>
      <w:r w:rsidR="005047EC" w:rsidRPr="005047EC">
        <w:t xml:space="preserve">– należy przez to rozumieć nauczyciela kształcenia zawodowego ubiegającego się o udział w Projekcie, który złożył dokumenty rekrutacyjne i bierze udział w procesie rekrutacji do Projektu. </w:t>
      </w:r>
    </w:p>
    <w:p w:rsidR="005047EC" w:rsidRPr="005047EC" w:rsidRDefault="000E756A" w:rsidP="000F5CDE">
      <w:pPr>
        <w:spacing w:after="0"/>
        <w:jc w:val="both"/>
      </w:pPr>
      <w:r>
        <w:lastRenderedPageBreak/>
        <w:t>9</w:t>
      </w:r>
      <w:r w:rsidR="005047EC" w:rsidRPr="005047EC">
        <w:t xml:space="preserve">) </w:t>
      </w:r>
      <w:r w:rsidR="005047EC" w:rsidRPr="005047EC">
        <w:rPr>
          <w:b/>
          <w:bCs/>
        </w:rPr>
        <w:t xml:space="preserve">Uczestniku/Uczestniczce </w:t>
      </w:r>
      <w:r w:rsidR="005047EC" w:rsidRPr="005047EC">
        <w:t xml:space="preserve">– rozumie się przez to nauczyciela kształcenia zawodowego, który/a został/a zgodnie z zasadami określonymi w niniejszym Regulaminie zakwalifikowany/a do udziału w studiach podyplomowych realizowanych w ramach projektu, </w:t>
      </w:r>
    </w:p>
    <w:p w:rsidR="005047EC" w:rsidRPr="005047EC" w:rsidRDefault="000E756A" w:rsidP="000F5CDE">
      <w:pPr>
        <w:spacing w:after="0"/>
        <w:jc w:val="both"/>
      </w:pPr>
      <w:r>
        <w:t>10</w:t>
      </w:r>
      <w:r w:rsidR="005047EC" w:rsidRPr="005047EC">
        <w:t xml:space="preserve">) </w:t>
      </w:r>
      <w:r w:rsidR="005047EC" w:rsidRPr="005047EC">
        <w:rPr>
          <w:b/>
          <w:bCs/>
        </w:rPr>
        <w:t xml:space="preserve">Dokumentach rekrutacyjnych </w:t>
      </w:r>
      <w:r w:rsidR="005047EC" w:rsidRPr="005047EC">
        <w:t xml:space="preserve">– należy przez to rozumieć dokumenty składane przez Kandydata/Kandydatkę do Projektu, poświadczające spełnienie kryteriów formalnych i kwalifikacyjnych uczestnictwa w Projekcie, tj. Formularz Rekrutacyjny, oświadczenia i inne wymagane dokumenty wskazane w regulaminie. </w:t>
      </w:r>
    </w:p>
    <w:p w:rsidR="005047EC" w:rsidRPr="005047EC" w:rsidRDefault="000F5CDE" w:rsidP="000F5CDE">
      <w:pPr>
        <w:spacing w:after="0"/>
        <w:jc w:val="both"/>
      </w:pPr>
      <w:r>
        <w:t>1</w:t>
      </w:r>
      <w:r w:rsidR="000E756A">
        <w:t>1</w:t>
      </w:r>
      <w:r w:rsidR="005047EC" w:rsidRPr="005047EC">
        <w:t xml:space="preserve">) </w:t>
      </w:r>
      <w:r w:rsidR="005047EC" w:rsidRPr="005047EC">
        <w:rPr>
          <w:b/>
          <w:bCs/>
        </w:rPr>
        <w:t xml:space="preserve">Sytuacjach losowych </w:t>
      </w:r>
      <w:r w:rsidR="005047EC" w:rsidRPr="005047EC">
        <w:t xml:space="preserve">– rozumie się wszystkie zaistniałe sytuacje oraz wpływ czynników zewnętrznych i/lub wewnętrznych, które są niezależne od Uczestnika/Uczestniczki, niemożliwe do przewidzenia i uniemożliwiające uczestnictwo w projekcie, tj. choroba, wypadek, konieczność zmiany miejsca zamieszkania poza obszar wsparcia projektem itp. </w:t>
      </w:r>
    </w:p>
    <w:p w:rsidR="005047EC" w:rsidRPr="005047EC" w:rsidRDefault="000F5CDE" w:rsidP="000F5CDE">
      <w:pPr>
        <w:spacing w:after="0"/>
        <w:jc w:val="both"/>
      </w:pPr>
      <w:r>
        <w:t>3</w:t>
      </w:r>
      <w:r w:rsidR="005047EC" w:rsidRPr="005047EC">
        <w:t xml:space="preserve">. Udział w projekcie jest bezpłatny. </w:t>
      </w:r>
    </w:p>
    <w:p w:rsidR="005047EC" w:rsidRPr="005047EC" w:rsidRDefault="000F5CDE" w:rsidP="000F5CDE">
      <w:pPr>
        <w:spacing w:after="0"/>
        <w:jc w:val="both"/>
      </w:pPr>
      <w:r>
        <w:t>4</w:t>
      </w:r>
      <w:r w:rsidR="005047EC" w:rsidRPr="005047EC">
        <w:t xml:space="preserve">. </w:t>
      </w:r>
      <w:r w:rsidR="00327298" w:rsidRPr="00327298">
        <w:t>Celem ogólnym Projektu jest podniesienie jakości kształcenia zawodowego oraz kwalifikacji uczniów i nauczycieli z 4 szkół zawodowych w Powiecie Świdnickim (Zespół Szkół w Piaskach, Zespół Szkół w Trawnikach, Powiatowe Centrum Edukacji Zawodowej w Świdniku, Zespół Szkół nr 1 im. Cypriana Kamila Norwida w Świdniku)</w:t>
      </w:r>
      <w:r w:rsidR="00327298">
        <w:t>.</w:t>
      </w:r>
      <w:r w:rsidR="005047EC" w:rsidRPr="005047EC">
        <w:t xml:space="preserve"> </w:t>
      </w:r>
    </w:p>
    <w:p w:rsidR="005047EC" w:rsidRPr="005047EC" w:rsidRDefault="005047EC" w:rsidP="000F5CDE">
      <w:pPr>
        <w:jc w:val="center"/>
      </w:pPr>
      <w:r w:rsidRPr="005047EC">
        <w:rPr>
          <w:b/>
          <w:bCs/>
        </w:rPr>
        <w:t>§2</w:t>
      </w: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Cele realizacji studiów podyplomowych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1. Studia podyplomowe są organizowane w celu: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1) przygotowania i doskonalenia nauczyciela do wykonywania zawodu przedmiotów zawodowych,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2) podniesienia wiedzy, umiejętności i kompetencji, obejmujące zakresem tematykę związaną z nauczanym zawodem (branżowe, specjalistyczne).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2. Studia podyplomowe powinny umożliwić uzyskanie przygotowania pedagogicznego lub kwalifikacji do zajmowania stanowiska nauczyciela teoretycznych przedmiotów zawodowych lub praktycznej nauki zawodu zgodnie z przepisami w sprawie kwalifikacji wymaganych od nauczycieli.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3. Realizacja studiów podyplomowych i uczestnictwo w nich nauczycieli kształcenia zawodowego ma zapewnić realizację celu głównego projektu.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4. Zakres doskonalenia nauczycieli kształcenia zawodowego na studiach podyplomowych musi być zgodny z potrzebami wynikającymi z: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1) planu rozwoju szkoły lub placówki systemu oświaty prowadzącej kształcenie zawodowe,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2) zapotrzebowania ww. podmiotów na nabycie przez nauczycieli kształcenia zawodowego określonych kwalifikacji lub kompetencji oraz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3) zapotrzebowania rynku pracy.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5. Studia podyplomowe powinny spełniać wymogi określone w rozporządzeniu Ministra Nauki i Szkolnictwa Wyższego z dnia </w:t>
      </w:r>
      <w:r w:rsidR="00E120C5">
        <w:t>27 lipca 2019</w:t>
      </w:r>
      <w:r w:rsidRPr="005047EC">
        <w:t xml:space="preserve">r. w sprawie standardów kształcenia przygotowującego do wykonywania zawodu nauczyciela. </w:t>
      </w:r>
    </w:p>
    <w:p w:rsidR="005047EC" w:rsidRPr="005047EC" w:rsidRDefault="005047EC" w:rsidP="000F5CDE">
      <w:pPr>
        <w:spacing w:after="0"/>
        <w:jc w:val="both"/>
      </w:pPr>
      <w:r w:rsidRPr="005047EC">
        <w:t xml:space="preserve">6. Studia podyplomowe uwzględniają zasady równości szans i niedyskryminacji, w tym dostępności dla osób z niepełnosprawnościami oraz zasady równości szans kobiet i mężczyzn. </w:t>
      </w:r>
    </w:p>
    <w:p w:rsidR="005047EC" w:rsidRDefault="005047EC" w:rsidP="005047EC"/>
    <w:p w:rsidR="00955468" w:rsidRPr="005047EC" w:rsidRDefault="00955468" w:rsidP="005047EC"/>
    <w:p w:rsidR="005047EC" w:rsidRPr="005047EC" w:rsidRDefault="005047EC" w:rsidP="00327298">
      <w:pPr>
        <w:jc w:val="center"/>
      </w:pPr>
      <w:r w:rsidRPr="005047EC">
        <w:rPr>
          <w:b/>
          <w:bCs/>
        </w:rPr>
        <w:lastRenderedPageBreak/>
        <w:t>§3</w:t>
      </w: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Uczestnictwo w studiach podyplomowych</w:t>
      </w:r>
    </w:p>
    <w:p w:rsidR="005047EC" w:rsidRPr="005047EC" w:rsidRDefault="005047EC" w:rsidP="00706F1A">
      <w:pPr>
        <w:spacing w:after="0"/>
        <w:jc w:val="both"/>
      </w:pPr>
      <w:r w:rsidRPr="005047EC">
        <w:t>1. Do udziału w studiach podyplomowy</w:t>
      </w:r>
      <w:r w:rsidR="00E120C5">
        <w:t>ch</w:t>
      </w:r>
      <w:r w:rsidRPr="005047EC">
        <w:t xml:space="preserve"> realizowanych w ramach projektu mogą zostać zakwalifikowani Kandydaci/Kandydatki zatrudnieni/zatrudnione w Zespołach Szkół wymienionych w </w:t>
      </w:r>
      <w:r w:rsidR="000E756A" w:rsidRPr="000E756A">
        <w:t>§</w:t>
      </w:r>
      <w:r w:rsidRPr="005047EC">
        <w:t xml:space="preserve"> 1</w:t>
      </w:r>
      <w:r w:rsidR="003655EE">
        <w:t xml:space="preserve"> </w:t>
      </w:r>
      <w:r w:rsidR="000E756A">
        <w:t>ust.</w:t>
      </w:r>
      <w:r w:rsidR="003655EE">
        <w:t xml:space="preserve"> </w:t>
      </w:r>
      <w:r w:rsidR="000E756A">
        <w:t>6</w:t>
      </w:r>
      <w:r w:rsidRPr="005047EC">
        <w:t xml:space="preserve">, spełniający/e kryteria formalne wskazane w ust. 2, wpisani na listę Uczestników/Uczestniczek w wyniku przeprowadzonego postępowania rekrutacyjnego.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2. Uczestnikiem/Uczestniczką Projektu może być nauczyciel kształcenia zawodowego, który/a w chwili podpisywania deklaracji uczestnictwa spełnia następujące kryteria formalne: </w:t>
      </w:r>
    </w:p>
    <w:p w:rsidR="00706F1A" w:rsidRDefault="005047EC" w:rsidP="00706F1A">
      <w:pPr>
        <w:spacing w:after="0"/>
        <w:jc w:val="both"/>
      </w:pPr>
      <w:r w:rsidRPr="005047EC">
        <w:t>1) jest nauczycielem teoretycznych przedmiotów zawodowych</w:t>
      </w:r>
      <w:r w:rsidR="00706F1A">
        <w:t xml:space="preserve">, </w:t>
      </w:r>
      <w:r w:rsidR="00706F1A" w:rsidRPr="00706F1A">
        <w:t>nauczycielem przewidzianym do nauczania teoretycznych przedmiotów zawodowych lub praktycznej nauki zawodu nowego kierunku nauczania w szkole;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2) posiada rekomendację dyrektora placówki, w której jest zatrudniony,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3) posiada ukończone studia wyższe (I lub II stopnia - tytuł zawodowy licencjata, inżyniera, magistra inżyniera, magistra lub tytuł równorzędny),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4) posiada zatrudnienie w Zespole Szkół w ramach stosunku pracy na czas nie określony lub na czas określony nie krótszy niż okres trwania projektu,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5) posiada miejsce zamieszkania (w rozumieniu Kodeksu Cywilnego) lub pracuje na terenie województwa </w:t>
      </w:r>
      <w:r w:rsidR="00327298">
        <w:t>lubelskiego</w:t>
      </w:r>
      <w:r w:rsidRPr="005047EC">
        <w:t xml:space="preserve">. </w:t>
      </w: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§4</w:t>
      </w: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Zasady odpłatności i pokrywania kosztów</w:t>
      </w:r>
    </w:p>
    <w:p w:rsidR="005047EC" w:rsidRPr="005047EC" w:rsidRDefault="005047EC" w:rsidP="00706F1A">
      <w:pPr>
        <w:spacing w:after="0"/>
      </w:pPr>
      <w:r w:rsidRPr="005047EC">
        <w:t>1. Beneficjent zobowiązuje się do zapewnienia Uczestnikom/Uczestniczkom zakwalifikowanym na studia podyplomowe pokrycia kosztów czesnego za studia (opłaty za wszystkie semestry) oraz opłaty wpis</w:t>
      </w:r>
      <w:r w:rsidR="003655EE">
        <w:t>owej (rekrutacyjnej) na studia do max. wysokości określonej w budżecie projektu.</w:t>
      </w:r>
    </w:p>
    <w:p w:rsidR="005047EC" w:rsidRDefault="00706F1A" w:rsidP="00706F1A">
      <w:pPr>
        <w:spacing w:after="0"/>
        <w:jc w:val="both"/>
      </w:pPr>
      <w:r>
        <w:t>2. Beneficjent nie pokrywa:</w:t>
      </w:r>
    </w:p>
    <w:p w:rsidR="00706F1A" w:rsidRPr="005047EC" w:rsidRDefault="00706F1A" w:rsidP="00706F1A">
      <w:pPr>
        <w:spacing w:after="0"/>
        <w:jc w:val="both"/>
      </w:pPr>
      <w:r w:rsidRPr="00706F1A">
        <w:t>1) kosztów dojazdu na studiach diet, kosztów noclegu, wyżywienia, z zastrzeżeniem ust. 3,</w:t>
      </w:r>
    </w:p>
    <w:p w:rsidR="005047EC" w:rsidRPr="005047EC" w:rsidRDefault="00435126" w:rsidP="00706F1A">
      <w:pPr>
        <w:spacing w:after="0"/>
        <w:jc w:val="both"/>
      </w:pPr>
      <w:r>
        <w:t>2)</w:t>
      </w:r>
      <w:r w:rsidR="005047EC" w:rsidRPr="005047EC">
        <w:t xml:space="preserve">kosztów materiałów dydaktycznych i pomocy naukowych, w tym również podręczników i materiałów biurowych,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3) opłat za egzaminy poprawkowe, opłat za ponowne przyjęcie na studia po wcześniejszym skreśleniu z listy słuchaczy,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4) kosztów badań lekarskich,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5) kosztów odzieży roboczej/ochronnej. </w:t>
      </w:r>
    </w:p>
    <w:p w:rsidR="006A2CFD" w:rsidRPr="006A2CFD" w:rsidRDefault="005047EC" w:rsidP="006A2CFD">
      <w:pPr>
        <w:spacing w:after="0"/>
        <w:jc w:val="both"/>
        <w:rPr>
          <w:i/>
        </w:rPr>
      </w:pPr>
      <w:r w:rsidRPr="006A2CFD">
        <w:t>3. Uczestnik/Uczestniczka może ubiegać się o zwrot kosztów dojazdu</w:t>
      </w:r>
      <w:r w:rsidR="00706F1A" w:rsidRPr="006A2CFD">
        <w:t xml:space="preserve"> oraz noclegu</w:t>
      </w:r>
      <w:r w:rsidRPr="006A2CFD">
        <w:t xml:space="preserve"> związanego z uczestnictwem w zajęciach realizowanych w ramach studiów podyplomowych </w:t>
      </w:r>
      <w:r w:rsidR="00706F1A" w:rsidRPr="006A2CFD">
        <w:t xml:space="preserve">na zasadach określonych </w:t>
      </w:r>
      <w:r w:rsidR="006A2CFD">
        <w:t xml:space="preserve">w </w:t>
      </w:r>
      <w:r w:rsidR="006A2CFD" w:rsidRPr="006A2CFD">
        <w:rPr>
          <w:i/>
        </w:rPr>
        <w:t>Regulaminie refundacji kosztów dojazdu i noclegu  dla nauczycieli uczestniczących w studiach podyplomowych w ramach projektu „Powiat świdnicki – kształcenie zawodowe na miarę XXI wieku”</w:t>
      </w:r>
      <w:r w:rsidR="006A2CFD">
        <w:rPr>
          <w:i/>
        </w:rPr>
        <w:t>.</w:t>
      </w:r>
    </w:p>
    <w:p w:rsidR="006A2CFD" w:rsidRDefault="006A2CFD" w:rsidP="006A2CFD">
      <w:pPr>
        <w:spacing w:after="0"/>
        <w:jc w:val="both"/>
        <w:rPr>
          <w:color w:val="FF0000"/>
        </w:rPr>
      </w:pPr>
    </w:p>
    <w:p w:rsidR="006A2CFD" w:rsidRDefault="006A2CFD" w:rsidP="006A2CFD">
      <w:pPr>
        <w:spacing w:after="0"/>
        <w:jc w:val="both"/>
        <w:rPr>
          <w:color w:val="FF0000"/>
        </w:rPr>
      </w:pPr>
    </w:p>
    <w:p w:rsidR="006A2CFD" w:rsidRDefault="006A2CFD" w:rsidP="006A2CFD">
      <w:pPr>
        <w:spacing w:after="0"/>
        <w:jc w:val="both"/>
        <w:rPr>
          <w:color w:val="FF0000"/>
        </w:rPr>
      </w:pPr>
    </w:p>
    <w:p w:rsidR="006A2CFD" w:rsidRDefault="006A2CFD" w:rsidP="006A2CFD">
      <w:pPr>
        <w:spacing w:after="0"/>
        <w:jc w:val="both"/>
        <w:rPr>
          <w:color w:val="FF0000"/>
        </w:rPr>
      </w:pPr>
    </w:p>
    <w:p w:rsidR="005047EC" w:rsidRPr="006A2CFD" w:rsidRDefault="005047EC" w:rsidP="006A2CFD">
      <w:pPr>
        <w:spacing w:after="0"/>
        <w:jc w:val="center"/>
        <w:rPr>
          <w:color w:val="FF0000"/>
        </w:rPr>
      </w:pPr>
      <w:r w:rsidRPr="005047EC">
        <w:rPr>
          <w:b/>
          <w:bCs/>
        </w:rPr>
        <w:lastRenderedPageBreak/>
        <w:t>§5</w:t>
      </w:r>
    </w:p>
    <w:p w:rsidR="005047EC" w:rsidRPr="005047EC" w:rsidRDefault="005047EC" w:rsidP="00706F1A">
      <w:pPr>
        <w:spacing w:after="0"/>
        <w:jc w:val="center"/>
      </w:pPr>
      <w:r w:rsidRPr="005047EC">
        <w:rPr>
          <w:b/>
          <w:bCs/>
        </w:rPr>
        <w:t>Zadania Zespołów Szkół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Zespoły Szkół zobowiązane są do: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1. Wyznaczenia Komisji Rekrutacyjnej, którą powołuje dyrektor Zespołu Szkół na podstawie wewnętrznego zarządzenia, w skład której wejdzie min. 3 osoby w składzie: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1) przewodniczący Komisji Rekrutacyjnej – dyrektor lub wicedyrektor Zespołu Szkół,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2) członkowie Komisji Rekrutacyjnej – nauczyciele wyznaczeni przez dyrektora Zespołu Szkół.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2. Przeprowadzenia rekrutacji wśród nauczycieli przedmiotów zawodowych i kwalifikacji Kandydatów/Kandydatek do udziału w studiach podyplomowych.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3. Przygotowania list rekrutacyjnych (rankingowych) i list rezerwowych Uczestników/Uczestniczek.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4. Przeprowadzania rekrutacji uzupełniającej.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5. Współdziałania z Biurem Projektu we wszystkich sprawach związanych z realizacją Projektu, </w:t>
      </w:r>
    </w:p>
    <w:p w:rsidR="005047EC" w:rsidRPr="005047EC" w:rsidRDefault="005047EC" w:rsidP="00706F1A">
      <w:pPr>
        <w:spacing w:after="0"/>
        <w:jc w:val="both"/>
      </w:pPr>
      <w:r w:rsidRPr="005047EC">
        <w:t xml:space="preserve">6. Informowaniu pracowników Biura Projektu o wszystkich nieprawidłowościach oraz sytuacjach, które mogą wpłynąć na przebieg studiów podyplomowych. </w:t>
      </w:r>
    </w:p>
    <w:p w:rsidR="003655EE" w:rsidRDefault="003655EE" w:rsidP="005047EC">
      <w:pPr>
        <w:rPr>
          <w:b/>
          <w:bCs/>
        </w:rPr>
      </w:pP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§6</w:t>
      </w:r>
    </w:p>
    <w:p w:rsidR="005047EC" w:rsidRDefault="005047EC" w:rsidP="00327298">
      <w:pPr>
        <w:jc w:val="center"/>
        <w:rPr>
          <w:b/>
          <w:bCs/>
        </w:rPr>
      </w:pPr>
      <w:r w:rsidRPr="005047EC">
        <w:rPr>
          <w:b/>
          <w:bCs/>
        </w:rPr>
        <w:t>Zasady rekrutacji i kwalifikacji Uczestników/Uczestniczek</w:t>
      </w:r>
    </w:p>
    <w:p w:rsidR="000D12A2" w:rsidRDefault="000D12A2" w:rsidP="000D12A2">
      <w:pPr>
        <w:pStyle w:val="Default"/>
      </w:pPr>
    </w:p>
    <w:p w:rsidR="000D12A2" w:rsidRDefault="000D12A2" w:rsidP="00D16BB4">
      <w:pPr>
        <w:spacing w:after="0"/>
        <w:jc w:val="both"/>
      </w:pPr>
      <w:r>
        <w:t xml:space="preserve">1. Rekrutacja Kandydatów/Kandydatek odbywać się będzie z zachowaniem: </w:t>
      </w:r>
    </w:p>
    <w:p w:rsidR="000D12A2" w:rsidRDefault="000D12A2" w:rsidP="00D16BB4">
      <w:pPr>
        <w:spacing w:after="0"/>
        <w:jc w:val="both"/>
      </w:pPr>
      <w:r>
        <w:t xml:space="preserve">1) jasnych, przejrzystych i ogólnodostępnych zasad przedstawionych w Regulaminie, zapewniając równy dostęp do informacji, </w:t>
      </w:r>
    </w:p>
    <w:p w:rsidR="000D12A2" w:rsidRDefault="000D12A2" w:rsidP="00D16BB4">
      <w:pPr>
        <w:spacing w:after="0"/>
        <w:jc w:val="both"/>
      </w:pPr>
      <w:r>
        <w:t xml:space="preserve">2) zasad rekrutacji eliminujących wszelkie formy dyskryminacji ze względu na płeć, wiek, wyznanie, przynależność rasową, miejsce zamieszkania, pochodzenie, religię, niepełnosprawność, sytuację materialną, przynależność związkową lub partyjną, </w:t>
      </w:r>
    </w:p>
    <w:p w:rsidR="000D12A2" w:rsidRDefault="000D12A2" w:rsidP="00D16BB4">
      <w:pPr>
        <w:spacing w:after="0"/>
        <w:jc w:val="both"/>
      </w:pPr>
      <w:r>
        <w:t xml:space="preserve">3) zasad równości szans kobiet i mężczyzn, </w:t>
      </w:r>
    </w:p>
    <w:p w:rsidR="000D12A2" w:rsidRDefault="000D12A2" w:rsidP="00D16BB4">
      <w:pPr>
        <w:spacing w:after="0"/>
        <w:jc w:val="both"/>
      </w:pPr>
      <w:r>
        <w:t xml:space="preserve">4) koncepcji uniwersalnego projektowania. </w:t>
      </w:r>
    </w:p>
    <w:p w:rsidR="000D12A2" w:rsidRPr="000D12A2" w:rsidRDefault="000D12A2" w:rsidP="00D16BB4">
      <w:pPr>
        <w:spacing w:after="0"/>
        <w:jc w:val="both"/>
      </w:pPr>
      <w:r>
        <w:t xml:space="preserve">2. Informacja o miejscu składania dokumentów rekrutacyjnych, lista dostępnych studiów podyplomowych, regulamin i wymagane załączniki zostaną podane do publicznej wiadomości na stronie internetowej Powiatu w zakładce dotyczącej projektu, na tablicy ogłoszeń dostępnych w </w:t>
      </w:r>
    </w:p>
    <w:p w:rsidR="000D12A2" w:rsidRPr="00D16BB4" w:rsidRDefault="000D12A2" w:rsidP="00D16BB4">
      <w:pPr>
        <w:spacing w:after="0"/>
        <w:jc w:val="both"/>
      </w:pPr>
      <w:r w:rsidRPr="00D16BB4">
        <w:t xml:space="preserve">szkołach oraz zostanie udostępniona w Biurze projektu. Wszelkie niezbędne informacje będą także przekazywane w formie ustnej przez dyrektorów szkół i pracowników Biura projektu. </w:t>
      </w:r>
    </w:p>
    <w:p w:rsidR="000D12A2" w:rsidRPr="00D16BB4" w:rsidRDefault="000D12A2" w:rsidP="00D16BB4">
      <w:pPr>
        <w:spacing w:after="0"/>
        <w:jc w:val="both"/>
      </w:pPr>
      <w:r w:rsidRPr="00D16BB4">
        <w:t xml:space="preserve">3. Dokumenty rekrutacyjne – formularz rekrutacyjny dla nauczyciela, należy kompletnie wypełnić, opatrzyć datą i czytelnie podpisać. Dokumenty można składać tylko w formie papierowej. </w:t>
      </w:r>
    </w:p>
    <w:p w:rsidR="000D12A2" w:rsidRPr="00D16BB4" w:rsidRDefault="000D12A2" w:rsidP="00D16BB4">
      <w:pPr>
        <w:spacing w:after="0"/>
        <w:jc w:val="both"/>
      </w:pPr>
      <w:r w:rsidRPr="00D16BB4">
        <w:t xml:space="preserve">4. Uczestnictwo w projekcie rozpoczyna się od momentu podpisania przez Kandydata/Kandydatkę oświadczenia uczestnika projektu. </w:t>
      </w:r>
    </w:p>
    <w:p w:rsidR="000D12A2" w:rsidRPr="00D16BB4" w:rsidRDefault="000D12A2" w:rsidP="00D16BB4">
      <w:pPr>
        <w:spacing w:after="0"/>
        <w:jc w:val="both"/>
      </w:pPr>
      <w:r w:rsidRPr="00D16BB4">
        <w:t xml:space="preserve">5. Kandydaci/Kandydatki zakwalifikowani/e do projektu będą zobowiązani do podpisania umowy uczestnictwa w projekcie, regulującej podstawowe prawa i </w:t>
      </w:r>
      <w:r w:rsidRPr="008B1C2E">
        <w:t xml:space="preserve">obowiązki związane z otrzymaniem wsparcia w ramach danego kierunku studiów. Wzór umowy stanowi załącznik nr </w:t>
      </w:r>
      <w:r w:rsidR="004F0323" w:rsidRPr="008B1C2E">
        <w:t>4.</w:t>
      </w:r>
    </w:p>
    <w:p w:rsidR="000D12A2" w:rsidRPr="00D16BB4" w:rsidRDefault="000D12A2" w:rsidP="00D16BB4">
      <w:pPr>
        <w:spacing w:after="0"/>
        <w:jc w:val="both"/>
      </w:pPr>
    </w:p>
    <w:p w:rsidR="00D16BB4" w:rsidRDefault="00D16BB4" w:rsidP="00327298">
      <w:pPr>
        <w:jc w:val="center"/>
        <w:rPr>
          <w:b/>
          <w:bCs/>
        </w:rPr>
      </w:pP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lastRenderedPageBreak/>
        <w:t>§7</w:t>
      </w:r>
    </w:p>
    <w:p w:rsidR="00B9488E" w:rsidRPr="00931D1D" w:rsidRDefault="005047EC" w:rsidP="00B9488E">
      <w:pPr>
        <w:jc w:val="center"/>
      </w:pPr>
      <w:r w:rsidRPr="00931D1D">
        <w:rPr>
          <w:b/>
          <w:bCs/>
        </w:rPr>
        <w:t>Kryteria kwalifikacyjne</w:t>
      </w:r>
    </w:p>
    <w:p w:rsidR="00B9488E" w:rsidRPr="00B9488E" w:rsidRDefault="00B9488E" w:rsidP="00B9488E">
      <w:pPr>
        <w:spacing w:after="0"/>
        <w:jc w:val="both"/>
      </w:pPr>
      <w:r w:rsidRPr="00B9488E">
        <w:t xml:space="preserve">1. W studiach podyplomowych mogą wziąć udział Kandydaci/Kandydatki, którzy/które w tym samym czasie nie są uczestnikami takich samych studiów podyplomowych realizowanych w ramach innych projektów współfinansowanych ze środków funduszy strukturalnych lub Funduszu Spójności lub/oraz dotacji z krajowych środków publicznych. </w:t>
      </w:r>
    </w:p>
    <w:p w:rsidR="00B9488E" w:rsidRPr="00B9488E" w:rsidRDefault="00B9488E" w:rsidP="00B9488E">
      <w:pPr>
        <w:spacing w:after="0"/>
        <w:jc w:val="both"/>
      </w:pPr>
      <w:r w:rsidRPr="00B9488E">
        <w:t xml:space="preserve">2. Na studia podyplomowe zostaną zakwalifikowani Kandydaci/Kandydatki, którzy/które uzyskają największą ilość punktów wynikającą z kryteriów kwalifikacyjnych, przy czym: </w:t>
      </w:r>
    </w:p>
    <w:p w:rsidR="00B9488E" w:rsidRPr="00B9488E" w:rsidRDefault="00B9488E" w:rsidP="00B9488E">
      <w:pPr>
        <w:spacing w:after="0"/>
        <w:jc w:val="both"/>
      </w:pPr>
      <w:r w:rsidRPr="00B9488E">
        <w:t>1) kryterium I – kierunek studiów podyplomowych jest przydatny i niezbędny do nauczania przedmiotów zawodowych przez nauczyciela</w:t>
      </w:r>
      <w:r w:rsidR="007362AC">
        <w:t xml:space="preserve"> oraz zgodny z potrzebami zawartymi w diagnozie</w:t>
      </w:r>
      <w:r w:rsidRPr="00B9488E">
        <w:t xml:space="preserve"> – </w:t>
      </w:r>
      <w:r w:rsidR="00435126">
        <w:t>0-</w:t>
      </w:r>
      <w:r w:rsidR="00E04850">
        <w:t xml:space="preserve">10 pkt; kierunek nowowprowadzony do klasyfikacji </w:t>
      </w:r>
      <w:r w:rsidR="00AF1ED9">
        <w:t xml:space="preserve">zawodów </w:t>
      </w:r>
      <w:bookmarkStart w:id="0" w:name="_GoBack"/>
      <w:bookmarkEnd w:id="0"/>
      <w:r w:rsidR="00E04850">
        <w:t>lub kierunek deficytowy - +4 pkt.</w:t>
      </w:r>
    </w:p>
    <w:p w:rsidR="00B9488E" w:rsidRPr="00B9488E" w:rsidRDefault="00B9488E" w:rsidP="00B9488E">
      <w:pPr>
        <w:spacing w:after="0"/>
        <w:jc w:val="both"/>
      </w:pPr>
      <w:r w:rsidRPr="00B9488E">
        <w:t>2) kryterium II –</w:t>
      </w:r>
      <w:r w:rsidR="00D16BB4">
        <w:t xml:space="preserve"> osoby w wieku 50+ tj. osoby narażone na utratę zatrudnienia</w:t>
      </w:r>
      <w:r w:rsidRPr="00B9488E">
        <w:t xml:space="preserve">: </w:t>
      </w:r>
    </w:p>
    <w:p w:rsidR="00B9488E" w:rsidRPr="00435126" w:rsidRDefault="00B9488E" w:rsidP="00B9488E">
      <w:pPr>
        <w:spacing w:after="0"/>
        <w:jc w:val="both"/>
      </w:pPr>
      <w:r w:rsidRPr="00435126">
        <w:t xml:space="preserve">a) </w:t>
      </w:r>
      <w:r w:rsidR="00D16BB4" w:rsidRPr="00435126">
        <w:t>osoby 50 +</w:t>
      </w:r>
      <w:r w:rsidRPr="00435126">
        <w:t xml:space="preserve"> – </w:t>
      </w:r>
      <w:r w:rsidR="00D16BB4" w:rsidRPr="00435126">
        <w:t>6</w:t>
      </w:r>
      <w:r w:rsidRPr="00435126">
        <w:t xml:space="preserve"> pkt., </w:t>
      </w:r>
    </w:p>
    <w:p w:rsidR="00B9488E" w:rsidRPr="00435126" w:rsidRDefault="00B9488E" w:rsidP="00B9488E">
      <w:pPr>
        <w:spacing w:after="0"/>
        <w:jc w:val="both"/>
      </w:pPr>
      <w:r w:rsidRPr="00435126">
        <w:t xml:space="preserve">b) pozostałe </w:t>
      </w:r>
      <w:r w:rsidR="00D16BB4" w:rsidRPr="00435126">
        <w:t>osoby</w:t>
      </w:r>
      <w:r w:rsidRPr="00435126">
        <w:t xml:space="preserve"> – 0 pkt., </w:t>
      </w:r>
    </w:p>
    <w:p w:rsidR="00B9488E" w:rsidRPr="00B9488E" w:rsidRDefault="00B9488E" w:rsidP="00B9488E">
      <w:pPr>
        <w:spacing w:after="0"/>
        <w:jc w:val="both"/>
      </w:pPr>
      <w:r w:rsidRPr="00B9488E">
        <w:t xml:space="preserve">3. W przypadku uzyskania takiej samej liczby punktów w obrębie danych studiów podyplomowych w danym Zespole Szkół decyzję o zakwalifikowaniu Kandydata/Kandydatki podejmuje Komisja Rekrutacyjna kolejno na podstawie kryterium II, I. </w:t>
      </w:r>
    </w:p>
    <w:p w:rsidR="00B9488E" w:rsidRPr="00B9488E" w:rsidRDefault="00B9488E" w:rsidP="00B9488E">
      <w:pPr>
        <w:spacing w:after="0"/>
        <w:jc w:val="both"/>
      </w:pPr>
      <w:r w:rsidRPr="00B9488E">
        <w:t xml:space="preserve">4. W przypadku niezrekrutowania określonej liczby Kandydatów/Kandydatek w obrębie danych studiów podyplomowych dopuszcza się przeprowadzenie rekrutacji uzupełniającej. </w:t>
      </w:r>
    </w:p>
    <w:p w:rsidR="00B9488E" w:rsidRDefault="00B9488E" w:rsidP="00327298">
      <w:pPr>
        <w:jc w:val="center"/>
        <w:rPr>
          <w:b/>
          <w:bCs/>
        </w:rPr>
      </w:pP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§8</w:t>
      </w: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Rezygnacja i skreślenie Uczestnika/Uczestniczki</w:t>
      </w:r>
    </w:p>
    <w:p w:rsidR="005047EC" w:rsidRPr="005047EC" w:rsidRDefault="005047EC" w:rsidP="00B9488E">
      <w:pPr>
        <w:spacing w:after="0"/>
        <w:jc w:val="both"/>
      </w:pPr>
      <w:r w:rsidRPr="005047EC">
        <w:t xml:space="preserve">1. W szczególnych sytuacjach losowych lub w momencie zaistnienia okoliczności, które uniemożliwiają rozpoczęcie jego udziału w Projekcie, Uczestnik/Uczestniczka może złożyć rezygnację, zgodnie z </w:t>
      </w:r>
      <w:r w:rsidRPr="008B1C2E">
        <w:rPr>
          <w:b/>
          <w:bCs/>
        </w:rPr>
        <w:t xml:space="preserve">załącznikiem nr </w:t>
      </w:r>
      <w:r w:rsidR="008B1C2E" w:rsidRPr="008B1C2E">
        <w:rPr>
          <w:b/>
          <w:bCs/>
        </w:rPr>
        <w:t>1</w:t>
      </w:r>
      <w:r w:rsidRPr="008B1C2E">
        <w:rPr>
          <w:b/>
          <w:bCs/>
        </w:rPr>
        <w:t xml:space="preserve"> </w:t>
      </w:r>
      <w:r w:rsidRPr="008B1C2E">
        <w:t xml:space="preserve">do niniejszego </w:t>
      </w:r>
      <w:r w:rsidRPr="005047EC">
        <w:t xml:space="preserve">regulaminu, przed rozpoczęciem studiów podyplomowych. </w:t>
      </w:r>
    </w:p>
    <w:p w:rsidR="005047EC" w:rsidRPr="005047EC" w:rsidRDefault="005047EC" w:rsidP="00B9488E">
      <w:pPr>
        <w:spacing w:after="0"/>
        <w:jc w:val="both"/>
      </w:pPr>
      <w:r w:rsidRPr="005047EC">
        <w:t xml:space="preserve">2. W przypadku przerwania lub rezygnacji ze studiów podyplomowych po ich rozpoczęciu rezygnację należy złożyć w Biurze projektu lub danym Zespole Szkół, który zobowiązany jest do jej niezwłocznego przekazania do Biura projektu. Następnie Uczestnik/Uczestniczka zostaje skreślony z listy Uczestników/Uczestniczek zakwalifikowanych do studiów podyplomowych. </w:t>
      </w:r>
    </w:p>
    <w:p w:rsidR="005047EC" w:rsidRPr="005047EC" w:rsidRDefault="005047EC" w:rsidP="00B9488E">
      <w:pPr>
        <w:spacing w:after="0"/>
        <w:jc w:val="both"/>
      </w:pPr>
      <w:r w:rsidRPr="005047EC">
        <w:t xml:space="preserve">3. Uczestnik/Uczestniczka zakwalifikowany do udziału w studiach podyplomowych może zostać również skreślony z listy Uczestników w przypadku: </w:t>
      </w:r>
    </w:p>
    <w:p w:rsidR="005047EC" w:rsidRPr="005047EC" w:rsidRDefault="005047EC" w:rsidP="00B9488E">
      <w:pPr>
        <w:spacing w:after="0"/>
        <w:jc w:val="both"/>
      </w:pPr>
      <w:r w:rsidRPr="005047EC">
        <w:t xml:space="preserve">1) naruszenia zasad uczestnictwa w studiach podyplomowych określonych niniejszym regulaminem, </w:t>
      </w:r>
    </w:p>
    <w:p w:rsidR="005047EC" w:rsidRPr="005047EC" w:rsidRDefault="008B11D6" w:rsidP="00B9488E">
      <w:pPr>
        <w:spacing w:after="0"/>
        <w:jc w:val="both"/>
      </w:pPr>
      <w:r>
        <w:t>2)</w:t>
      </w:r>
      <w:r w:rsidR="005047EC" w:rsidRPr="005047EC">
        <w:t xml:space="preserve">skreślenia z winy Uczestnika/Uczestniczki z listy słuchaczy przez uczelnię realizującą studia podyplomowe, na które został/a zakwalifikowany/a, </w:t>
      </w:r>
    </w:p>
    <w:p w:rsidR="005047EC" w:rsidRPr="005047EC" w:rsidRDefault="005047EC" w:rsidP="00B9488E">
      <w:pPr>
        <w:spacing w:after="0"/>
        <w:jc w:val="both"/>
      </w:pPr>
      <w:r w:rsidRPr="005047EC">
        <w:t xml:space="preserve">3) nie zaliczył/a danego semestru studiów podyplomowych, </w:t>
      </w:r>
    </w:p>
    <w:p w:rsidR="005047EC" w:rsidRPr="005047EC" w:rsidRDefault="005047EC" w:rsidP="00B9488E">
      <w:pPr>
        <w:spacing w:after="0"/>
        <w:jc w:val="both"/>
      </w:pPr>
      <w:r w:rsidRPr="005047EC">
        <w:t xml:space="preserve">4) rezygnacji z pracy w danym Zespole Szkół biorącym udział w projekcie, </w:t>
      </w:r>
    </w:p>
    <w:p w:rsidR="005047EC" w:rsidRPr="005047EC" w:rsidRDefault="005047EC" w:rsidP="00B9488E">
      <w:pPr>
        <w:spacing w:after="0"/>
        <w:jc w:val="both"/>
      </w:pPr>
      <w:r w:rsidRPr="005047EC">
        <w:t xml:space="preserve">5) zmiany pracodawcy na zasadach przeniesienia się do szkoły ponadgimnazjalnej prowadzącej kształcenie ogólne, jak również do szkoły gimnazjalnej lub podstawowej, </w:t>
      </w:r>
    </w:p>
    <w:p w:rsidR="005047EC" w:rsidRPr="005047EC" w:rsidRDefault="005047EC" w:rsidP="00B9488E">
      <w:pPr>
        <w:spacing w:after="0"/>
        <w:jc w:val="both"/>
      </w:pPr>
      <w:r w:rsidRPr="005047EC">
        <w:lastRenderedPageBreak/>
        <w:t xml:space="preserve">6) utraty uprawnień do wykonywania zawodu nauczyciela, </w:t>
      </w:r>
    </w:p>
    <w:p w:rsidR="005047EC" w:rsidRPr="005047EC" w:rsidRDefault="005047EC" w:rsidP="00B9488E">
      <w:pPr>
        <w:spacing w:after="0"/>
        <w:jc w:val="both"/>
      </w:pPr>
      <w:r w:rsidRPr="005047EC">
        <w:t xml:space="preserve">7) rozwiązania umowy o pracę, </w:t>
      </w:r>
    </w:p>
    <w:p w:rsidR="005047EC" w:rsidRPr="005047EC" w:rsidRDefault="005047EC" w:rsidP="00B9488E">
      <w:pPr>
        <w:spacing w:after="0"/>
        <w:jc w:val="both"/>
      </w:pPr>
      <w:r w:rsidRPr="005047EC">
        <w:t>8) nie uzyskania frekwencji na zajęciach minimum 80%,</w:t>
      </w:r>
      <w:r w:rsidR="00E120C5">
        <w:t xml:space="preserve"> z zastrzeżeniem zapisów §10 ust</w:t>
      </w:r>
      <w:r w:rsidRPr="005047EC">
        <w:t xml:space="preserve">. 2. </w:t>
      </w:r>
    </w:p>
    <w:p w:rsidR="00B9488E" w:rsidRDefault="005047EC" w:rsidP="00B9488E">
      <w:pPr>
        <w:spacing w:after="0"/>
        <w:jc w:val="both"/>
      </w:pPr>
      <w:r w:rsidRPr="005047EC">
        <w:t>4.</w:t>
      </w:r>
      <w:r w:rsidR="000B77B3">
        <w:t xml:space="preserve"> W sytuacjach</w:t>
      </w:r>
      <w:r w:rsidR="008B11D6">
        <w:t xml:space="preserve"> opisan</w:t>
      </w:r>
      <w:r w:rsidR="000B77B3">
        <w:t>ych</w:t>
      </w:r>
      <w:r w:rsidR="008B11D6">
        <w:t xml:space="preserve"> w </w:t>
      </w:r>
      <w:r w:rsidR="000B77B3">
        <w:t>pkt.</w:t>
      </w:r>
      <w:r w:rsidR="00E120C5">
        <w:t xml:space="preserve">2 i </w:t>
      </w:r>
      <w:r w:rsidR="000B77B3">
        <w:t>3</w:t>
      </w:r>
      <w:r w:rsidR="008B11D6">
        <w:t xml:space="preserve"> </w:t>
      </w:r>
      <w:r w:rsidRPr="005047EC">
        <w:t>Uczestnik/Uczestniczka zobowiązany/a będzie do zwrotu kwot otrzymanego wsparcia oraz kosztów poniesionych w związku z jego/jej uczestnictwem w studiach podyplomowych, wraz z odsetkami od zaległości podatkowych</w:t>
      </w:r>
      <w:r w:rsidR="00B9488E">
        <w:t>.</w:t>
      </w:r>
    </w:p>
    <w:p w:rsidR="005047EC" w:rsidRPr="005047EC" w:rsidRDefault="005047EC" w:rsidP="00B9488E">
      <w:pPr>
        <w:spacing w:after="0"/>
        <w:jc w:val="both"/>
      </w:pPr>
      <w:r w:rsidRPr="005047EC">
        <w:t xml:space="preserve">5. Skreślenia z listy zakwalifikowanych Uczestników/Uczestniczek dokonuje Koordynator projektu, wskazując równocześnie pierwszą w kolejności osobę z listy rezerwowej, zakwalifikowaną do zastąpienia osoby skreślonej z listy. W razie nieuzyskania zgody Kandydata/Kandydatki z listy rezerwowej na uczestnictwo w studiach podyplomowych, proponuje się uczestnictwo następnemu Kandydatowi/Kandydatce w kolejności, aż do skutku. </w:t>
      </w:r>
    </w:p>
    <w:p w:rsidR="005047EC" w:rsidRPr="005047EC" w:rsidRDefault="005047EC" w:rsidP="00B9488E">
      <w:pPr>
        <w:spacing w:after="0"/>
        <w:jc w:val="both"/>
      </w:pPr>
      <w:r w:rsidRPr="005047EC">
        <w:t>6. W przypadku zgłoszenia się niewystarczającej liczby uczestników/uczestniczek projektu niż zakłada liczba miejsc na poszczególne formy wsparcia rekrutacja zostanie przedłużona w danym. Ponadto dopuszcza się rekrutację uzupełniającą na takic</w:t>
      </w:r>
      <w:r w:rsidR="00B9488E">
        <w:t>h samych zasadach opisanych w §</w:t>
      </w:r>
      <w:r w:rsidR="00336A9B">
        <w:t>6</w:t>
      </w:r>
      <w:r w:rsidRPr="005047EC">
        <w:t xml:space="preserve">, o ile nie uniemożliwia tego charakter danej formy wsparcia. </w:t>
      </w:r>
    </w:p>
    <w:p w:rsidR="005047EC" w:rsidRPr="005047EC" w:rsidRDefault="005047EC" w:rsidP="00B9488E">
      <w:pPr>
        <w:spacing w:after="0"/>
        <w:jc w:val="both"/>
      </w:pP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§9</w:t>
      </w: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Organizacja studiów podyplomowych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1. Studia podyplomowe odbywają się według planu i harmonogramu nauczania przygotowanego przez uczelnię realizującą dane studia podyplomowe. 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2. Plan studiów podyplomowych określa przedmioty, ich wymiar czasowy i zasady zaliczania. 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3. O terminach zajęć (datach, dniach tygodnia i ilości zjazdów) decyduje uczelnia realizująca dane studia podyplomowe. Zazwyczaj zajęcia odbywają się w systemie weekendowym (piątek, sobota i niedziela). 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4. Warunkiem ukończenia studiów podyplomowych jest spełnienie wszystkich wymagań określonych przez uczelnię realizującą dane studia podyplomowe, zaliczenie przedmiotów i zdanie egzaminów w wymaganych terminach oraz jeśli dotyczy, zaliczenia praktyk. 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5. Za ukończenie studiów podyplomowych uznaje się otrzymanie świadectwa ukończenia studiów podyplomowych będącym potwierdzeniem nabycia określonych umiejętności, kwalifikacji lub prawa nauki danego zawodu. 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6. Uczestnik/Uczestniczka jest zobligowany/a do uczestnictwa w zajęcia w terminach przewidzianych planem studiów oraz składania egzaminów i zaliczania przedmiotów w sesji określonej planem studiów i zgodnie z jej harmonogramem. 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7. Minimalny wymiar godzin uczestnictwa określa uczelnia realizująca studia podyplomowe, jednak o każdej nieobecności oraz przyczynach jej zaistnienia każdorazowo Uczestnik/Uczestniczka jest zobowiązany/a poinformować Biuro projektów. 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8. Uczestnik/Uczestniczka projektu otrzyma świadectwo ukończenia studiów po spełnieniu wymogów określonych przez uczelnię, realizującą usługę edukacyjną. 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9. Warunkiem ukończenia projektu jest: </w:t>
      </w:r>
    </w:p>
    <w:p w:rsidR="005047EC" w:rsidRPr="005047EC" w:rsidRDefault="005047EC" w:rsidP="00A77C63">
      <w:pPr>
        <w:spacing w:after="0"/>
        <w:jc w:val="both"/>
      </w:pPr>
      <w:r w:rsidRPr="005047EC">
        <w:t xml:space="preserve">1) otrzymanie świadectwa ukończenia studiów wydanego przez uczelnię wyższą, realizującą studia podyplomowe w ramach projektu. </w:t>
      </w:r>
    </w:p>
    <w:p w:rsidR="005047EC" w:rsidRPr="005047EC" w:rsidRDefault="005047EC" w:rsidP="00A77C63">
      <w:pPr>
        <w:spacing w:after="0"/>
        <w:jc w:val="both"/>
      </w:pPr>
      <w:r w:rsidRPr="005047EC">
        <w:lastRenderedPageBreak/>
        <w:t xml:space="preserve">2) złożenie do Biura projektów kopii świadectwa ukończenia studiów podyplomowych, potwierdzoną za zgodność z oryginałem, najpóźniej do 5 dni roboczych włącznie od daty otrzymania dyplomu. </w:t>
      </w:r>
    </w:p>
    <w:p w:rsidR="005047EC" w:rsidRPr="005047EC" w:rsidRDefault="005047EC" w:rsidP="00A77C63">
      <w:pPr>
        <w:spacing w:after="0"/>
        <w:jc w:val="both"/>
      </w:pP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§10</w:t>
      </w: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Prawa i obowiązki Uczestników/Uczestniczek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1. Uczestnicy/Uczestniczki zobowiązani/e są do: </w:t>
      </w:r>
    </w:p>
    <w:p w:rsidR="005047EC" w:rsidRPr="005047EC" w:rsidRDefault="005047EC" w:rsidP="00D24EEB">
      <w:pPr>
        <w:spacing w:after="0"/>
        <w:jc w:val="both"/>
      </w:pPr>
      <w:r w:rsidRPr="005047EC">
        <w:t>1) złożenia wszystkich niezbędnych dokumentów wskazanych w §</w:t>
      </w:r>
      <w:r w:rsidR="00761B6F">
        <w:t>6</w:t>
      </w:r>
      <w:r w:rsidR="00A77C63">
        <w:t>.</w:t>
      </w:r>
      <w:r w:rsidRPr="005047EC">
        <w:t xml:space="preserve">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2) złożenia do Biura projektów zaświadczenia o przyjęciu na studia podyplomowe,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3) terminowego i systematycznego uczestniczenia w studiach podyplomowych – udział w zajęciach przewidzianych w ramach studiów podyplomowych jest obowiązkowy i może podlegać kontroli przez Beneficjenta lub inne uprawnione przez niego osoby,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4) bieżącego informowania Biura projektów o nieobecnościach i przyczynach tych nieobecności,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5) godnego reprezentowania Zespołu Szkół w trakcie odbywania studiów podyplomowych,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6) bieżącego informowania Zespołów Szkół lub Biura projektu o wszelkich nieprawidłowościach w przebiegu studiów podyplomowych oraz okolicznościach, które mogą mieć wpływ na przebieg realizacji studiów.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7) uczestnictwa w minimum 80% godzin przeznaczonych na realizację studiów podyplomowych, chyba że Uczelnia ustali wyższy wymagany wymiar obecności,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8) informowania o wszystkich sytuacjach, które mogą wpłynąć na przebieg studiów podyplomowych, w tym szczególnie nieobecnościach spowodowanych sytuacjami losowymi, chorobą lub inną usprawiedliwioną przyczyną.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9) usprawiedliwiania niezwłocznie nieobecności, o których mowa w punkcie powyższym, gdzie podstawą uznania nieobecności za usprawiedliwioną są dokumenty tj. zwolnienie lekarskie, zaświadczenia z urzędów i sądów itp.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2. Uczestnik/Uczestniczka, który/a opuści więcej niż 20% godzin zajęć przewidzianych harmonogramem z uzasadnionych przyczyn losowych i usprawiedliwionych w sposób przewidziany w ust 1., jest zobowiązany do uzyskania zgody Koordynatora projektu na kontynuację uczestnictwa w projekcie. Zgoda taka jest wyrażana w uzasadnionych przypadkach, pod warunkiem samodzielnego opanowania przez Uczestnika/Uczestniczkę materiału będącego przedmiotem zajęć oraz zaliczenia go w terminie określonym przez prowadzącego zajęcia.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3. Uczestnik/Uczestniczka jest zobowiązany/a do wypełniania ankiet ewaluacyjnych </w:t>
      </w:r>
      <w:r w:rsidR="00A77C63" w:rsidRPr="00A77C63">
        <w:t>i innych wymaganych dokumentów w trakcie realizacji projektu jak i udziału w procesie ewaluacji.</w:t>
      </w:r>
    </w:p>
    <w:p w:rsidR="002A2B5A" w:rsidRDefault="002A2B5A" w:rsidP="00327298">
      <w:pPr>
        <w:jc w:val="center"/>
        <w:rPr>
          <w:b/>
          <w:bCs/>
        </w:rPr>
      </w:pP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§11</w:t>
      </w:r>
    </w:p>
    <w:p w:rsidR="005047EC" w:rsidRPr="005047EC" w:rsidRDefault="005047EC" w:rsidP="00327298">
      <w:pPr>
        <w:jc w:val="center"/>
      </w:pPr>
      <w:r w:rsidRPr="005047EC">
        <w:rPr>
          <w:b/>
          <w:bCs/>
        </w:rPr>
        <w:t>Przepisy końcowe</w:t>
      </w:r>
    </w:p>
    <w:p w:rsidR="005047EC" w:rsidRPr="008B1C2E" w:rsidRDefault="005047EC" w:rsidP="00D24EEB">
      <w:pPr>
        <w:spacing w:after="0"/>
        <w:jc w:val="both"/>
      </w:pPr>
      <w:r w:rsidRPr="005047EC">
        <w:t>1. Obowiązki i prawa Uczestnika/Uczestniczki projektu kierowanego na studia podyplomowe reguluje</w:t>
      </w:r>
      <w:r w:rsidR="00E120C5">
        <w:t xml:space="preserve"> niniejszy Regulamin, oraz</w:t>
      </w:r>
      <w:r w:rsidRPr="005047EC">
        <w:t xml:space="preserve">: </w:t>
      </w:r>
    </w:p>
    <w:p w:rsidR="005047EC" w:rsidRPr="008B1C2E" w:rsidRDefault="005047EC" w:rsidP="00D24EEB">
      <w:pPr>
        <w:spacing w:after="0"/>
        <w:jc w:val="both"/>
      </w:pPr>
      <w:r w:rsidRPr="008B1C2E">
        <w:t xml:space="preserve">1) Umowa udziału w studiach podyplomowych – wzór </w:t>
      </w:r>
      <w:r w:rsidRPr="008B1C2E">
        <w:rPr>
          <w:b/>
          <w:bCs/>
        </w:rPr>
        <w:t xml:space="preserve">załącznik nr </w:t>
      </w:r>
      <w:r w:rsidR="00D24EEB" w:rsidRPr="008B1C2E">
        <w:rPr>
          <w:b/>
          <w:bCs/>
        </w:rPr>
        <w:t>4</w:t>
      </w:r>
      <w:r w:rsidRPr="008B1C2E">
        <w:rPr>
          <w:b/>
          <w:bCs/>
        </w:rPr>
        <w:t xml:space="preserve"> </w:t>
      </w:r>
      <w:r w:rsidRPr="008B1C2E">
        <w:t xml:space="preserve">do regulaminu, </w:t>
      </w:r>
    </w:p>
    <w:p w:rsidR="005047EC" w:rsidRPr="005047EC" w:rsidRDefault="005047EC" w:rsidP="00D24EEB">
      <w:pPr>
        <w:spacing w:after="0"/>
        <w:jc w:val="both"/>
      </w:pPr>
      <w:r w:rsidRPr="005047EC">
        <w:lastRenderedPageBreak/>
        <w:t xml:space="preserve">2) odpowiednie reguły i zasady wynikające z Regionalnego Programu Operacyjnego Województwa Podkarpackiego 2014–2020,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3) regulamin konkursu w ramach którego Projekt otrzymał dofinansowanie, a także przepisy wynikające z właściwych aktów prawa wspólnotowego i krajowego. 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2. W przypadkach zaistnienia sytuacji nieokreślonej niniejszym Regulaminem decyzję podejmuje Beneficjent, po ewentualnej konsultacji z Instytucją Pośredniczącą, tj. </w:t>
      </w:r>
      <w:r w:rsidR="00E120C5">
        <w:t xml:space="preserve">Urzędem Marszałkowskim </w:t>
      </w:r>
      <w:r w:rsidR="000A2893">
        <w:t xml:space="preserve">Województwa Lubelskiego </w:t>
      </w:r>
      <w:r w:rsidR="00E120C5">
        <w:t>w Lublinie.</w:t>
      </w:r>
    </w:p>
    <w:p w:rsidR="005047EC" w:rsidRPr="005047EC" w:rsidRDefault="005047EC" w:rsidP="00D24EEB">
      <w:pPr>
        <w:spacing w:after="0"/>
        <w:jc w:val="both"/>
      </w:pPr>
      <w:r w:rsidRPr="005047EC">
        <w:t xml:space="preserve">3. Regulamin obowiązuje w okresie trwania projektu. </w:t>
      </w:r>
    </w:p>
    <w:p w:rsidR="005047EC" w:rsidRDefault="005047EC" w:rsidP="00D24EEB">
      <w:pPr>
        <w:spacing w:after="0"/>
        <w:jc w:val="both"/>
      </w:pPr>
    </w:p>
    <w:p w:rsidR="00CA4633" w:rsidRDefault="00CA4633" w:rsidP="00D24EEB">
      <w:pPr>
        <w:spacing w:after="0"/>
        <w:jc w:val="both"/>
      </w:pPr>
    </w:p>
    <w:p w:rsidR="00CA4633" w:rsidRDefault="00CA4633" w:rsidP="00D24EEB">
      <w:pPr>
        <w:spacing w:after="0"/>
        <w:jc w:val="both"/>
      </w:pPr>
    </w:p>
    <w:p w:rsidR="00CA4633" w:rsidRDefault="00CA4633" w:rsidP="00D24EEB">
      <w:pPr>
        <w:spacing w:after="0"/>
        <w:jc w:val="both"/>
      </w:pPr>
    </w:p>
    <w:p w:rsidR="00CA4633" w:rsidRPr="005047EC" w:rsidRDefault="00CA4633" w:rsidP="00D24EEB">
      <w:pPr>
        <w:spacing w:after="0"/>
        <w:jc w:val="both"/>
      </w:pPr>
    </w:p>
    <w:p w:rsidR="005047EC" w:rsidRPr="005047EC" w:rsidRDefault="005047EC" w:rsidP="005047EC">
      <w:r w:rsidRPr="005047EC">
        <w:t xml:space="preserve">---------------------------------------------------------------------------------- </w:t>
      </w:r>
    </w:p>
    <w:p w:rsidR="005047EC" w:rsidRPr="005047EC" w:rsidRDefault="005047EC" w:rsidP="005047EC">
      <w:r w:rsidRPr="005047EC">
        <w:rPr>
          <w:b/>
          <w:bCs/>
        </w:rPr>
        <w:t xml:space="preserve">data i czytelny podpis </w:t>
      </w:r>
      <w:r w:rsidRPr="005047EC">
        <w:t xml:space="preserve">Uczestnika/Uczestniczki </w:t>
      </w:r>
    </w:p>
    <w:p w:rsidR="005047EC" w:rsidRPr="005047EC" w:rsidRDefault="005047EC" w:rsidP="005047EC">
      <w:r w:rsidRPr="005047EC">
        <w:t xml:space="preserve">akceptującego/akceptującej regulamin </w:t>
      </w:r>
    </w:p>
    <w:p w:rsidR="00CA4633" w:rsidRDefault="00CA4633" w:rsidP="005047EC">
      <w:pPr>
        <w:rPr>
          <w:b/>
          <w:bCs/>
        </w:rPr>
      </w:pPr>
    </w:p>
    <w:p w:rsidR="00CA4633" w:rsidRDefault="00CA4633" w:rsidP="005047EC">
      <w:pPr>
        <w:rPr>
          <w:b/>
          <w:bCs/>
        </w:rPr>
      </w:pPr>
    </w:p>
    <w:p w:rsidR="00CA4633" w:rsidRDefault="00CA4633" w:rsidP="005047EC">
      <w:pPr>
        <w:rPr>
          <w:b/>
          <w:bCs/>
        </w:rPr>
      </w:pPr>
    </w:p>
    <w:p w:rsidR="00CA4633" w:rsidRDefault="00CA4633" w:rsidP="005047EC">
      <w:pPr>
        <w:rPr>
          <w:b/>
          <w:bCs/>
        </w:rPr>
      </w:pPr>
    </w:p>
    <w:p w:rsidR="005047EC" w:rsidRPr="005047EC" w:rsidRDefault="005047EC" w:rsidP="005047EC">
      <w:r w:rsidRPr="005047EC">
        <w:rPr>
          <w:b/>
          <w:bCs/>
        </w:rPr>
        <w:t xml:space="preserve">Załączniki do Regulaminu: </w:t>
      </w:r>
    </w:p>
    <w:p w:rsidR="00D24EEB" w:rsidRDefault="00D24EEB" w:rsidP="00D24EEB">
      <w:r>
        <w:t xml:space="preserve">Załącznik nr </w:t>
      </w:r>
      <w:r w:rsidR="00931D1D">
        <w:t>1</w:t>
      </w:r>
      <w:r>
        <w:t xml:space="preserve"> – Rezygnacja ze studiów podyplomowych.</w:t>
      </w:r>
    </w:p>
    <w:p w:rsidR="00D24EEB" w:rsidRDefault="00D24EEB" w:rsidP="00D24EEB">
      <w:r>
        <w:t xml:space="preserve">Załącznik nr </w:t>
      </w:r>
      <w:r w:rsidR="00931D1D">
        <w:t>2</w:t>
      </w:r>
      <w:r>
        <w:t xml:space="preserve"> – Zgoda na udział nauczyciela w studiach podyplomowych.</w:t>
      </w:r>
    </w:p>
    <w:p w:rsidR="004F0323" w:rsidRDefault="004F0323" w:rsidP="00D24EEB">
      <w:r w:rsidRPr="004F0323">
        <w:t xml:space="preserve">Załącznik nr </w:t>
      </w:r>
      <w:r w:rsidR="00931D1D">
        <w:t>3</w:t>
      </w:r>
      <w:r w:rsidRPr="004F0323">
        <w:t xml:space="preserve"> –</w:t>
      </w:r>
      <w:r w:rsidR="00A152F1">
        <w:t xml:space="preserve">Regulamin refundacji </w:t>
      </w:r>
      <w:r>
        <w:t xml:space="preserve"> kosztów dojazdu i noclegu</w:t>
      </w:r>
    </w:p>
    <w:p w:rsidR="00931D1D" w:rsidRDefault="00931D1D" w:rsidP="00931D1D">
      <w:r>
        <w:t>Załącznik nr 4 – Umowa uczestnictwa w studiach podyplomowych.</w:t>
      </w:r>
    </w:p>
    <w:p w:rsidR="00D24EEB" w:rsidRDefault="00D24EEB" w:rsidP="00D24EEB"/>
    <w:p w:rsidR="00240B77" w:rsidRDefault="00240B77" w:rsidP="00D24EEB"/>
    <w:p w:rsidR="00240B77" w:rsidRDefault="00240B77" w:rsidP="00D24EEB"/>
    <w:p w:rsidR="00240B77" w:rsidRDefault="00240B77" w:rsidP="00D24EEB"/>
    <w:p w:rsidR="00240B77" w:rsidRDefault="00240B77" w:rsidP="00D24EEB"/>
    <w:p w:rsidR="00413443" w:rsidRDefault="00413443" w:rsidP="00D24EEB"/>
    <w:p w:rsidR="00240B77" w:rsidRPr="00413443" w:rsidRDefault="00240B77" w:rsidP="00413443">
      <w:pPr>
        <w:jc w:val="center"/>
        <w:rPr>
          <w:i/>
          <w:sz w:val="18"/>
          <w:szCs w:val="18"/>
        </w:rPr>
      </w:pPr>
      <w:r w:rsidRPr="00413443">
        <w:rPr>
          <w:i/>
          <w:sz w:val="18"/>
          <w:szCs w:val="18"/>
        </w:rPr>
        <w:lastRenderedPageBreak/>
        <w:t xml:space="preserve">Załącznik nr </w:t>
      </w:r>
      <w:r w:rsidR="00413443" w:rsidRPr="00413443">
        <w:rPr>
          <w:i/>
          <w:sz w:val="18"/>
          <w:szCs w:val="18"/>
        </w:rPr>
        <w:t>1</w:t>
      </w:r>
      <w:r w:rsidR="00413443" w:rsidRPr="00413443">
        <w:rPr>
          <w:sz w:val="18"/>
          <w:szCs w:val="18"/>
        </w:rPr>
        <w:t xml:space="preserve"> </w:t>
      </w:r>
      <w:r w:rsidR="00413443" w:rsidRPr="00413443">
        <w:rPr>
          <w:i/>
          <w:sz w:val="18"/>
          <w:szCs w:val="18"/>
        </w:rPr>
        <w:t>do REGULAMIN REKRUTACJI I UDZIAŁU W STUDIACH PODYPLOMOWYCH DLA NAUCZYCIELI</w:t>
      </w:r>
    </w:p>
    <w:p w:rsidR="00240B77" w:rsidRPr="00D313A0" w:rsidRDefault="00240B77" w:rsidP="00240B77">
      <w:pPr>
        <w:jc w:val="center"/>
        <w:rPr>
          <w:b/>
          <w:sz w:val="21"/>
          <w:szCs w:val="21"/>
        </w:rPr>
      </w:pPr>
      <w:r>
        <w:rPr>
          <w:rFonts w:cs="Calibri,Bold"/>
          <w:b/>
          <w:bCs/>
          <w:sz w:val="21"/>
          <w:szCs w:val="21"/>
        </w:rPr>
        <w:t>Rezygnacja z udziału w studiach podyplomowych</w:t>
      </w:r>
    </w:p>
    <w:p w:rsidR="00240B77" w:rsidRDefault="00240B77" w:rsidP="00240B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240B77" w:rsidRPr="00527129" w:rsidRDefault="00240B77" w:rsidP="00240B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7129">
        <w:rPr>
          <w:rFonts w:cstheme="minorHAnsi"/>
        </w:rPr>
        <w:t>Proszę o wykreślenie z dniem ___ ___ – ___ ___ – ___ ___ ___ ___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cstheme="minorHAnsi"/>
          <w:sz w:val="20"/>
        </w:rPr>
      </w:pPr>
      <w:r w:rsidRPr="00527129">
        <w:rPr>
          <w:rFonts w:cstheme="minorHAnsi"/>
          <w:sz w:val="20"/>
        </w:rPr>
        <w:t>(dzień – miesiąc – rok)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7129">
        <w:rPr>
          <w:rFonts w:cstheme="minorHAnsi"/>
        </w:rPr>
        <w:t>imię i nazwisko nauczyciela</w:t>
      </w:r>
      <w:r>
        <w:rPr>
          <w:rFonts w:cstheme="minorHAnsi"/>
        </w:rPr>
        <w:t>:</w:t>
      </w:r>
      <w:r w:rsidRPr="00527129">
        <w:rPr>
          <w:rFonts w:cstheme="minorHAnsi"/>
        </w:rPr>
        <w:t>...............................................................................................................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nazwa szko</w:t>
      </w:r>
      <w:r w:rsidRPr="00527129">
        <w:rPr>
          <w:rFonts w:cstheme="minorHAnsi"/>
        </w:rPr>
        <w:t>ł</w:t>
      </w:r>
      <w:r>
        <w:rPr>
          <w:rFonts w:cstheme="minorHAnsi"/>
        </w:rPr>
        <w:t>y</w:t>
      </w:r>
      <w:r w:rsidRPr="00527129">
        <w:rPr>
          <w:rFonts w:cstheme="minorHAnsi"/>
        </w:rPr>
        <w:t>: .............................................................................................................</w:t>
      </w:r>
      <w:r>
        <w:rPr>
          <w:rFonts w:cstheme="minorHAnsi"/>
        </w:rPr>
        <w:t>...............................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7129">
        <w:rPr>
          <w:rFonts w:cstheme="minorHAnsi"/>
        </w:rPr>
        <w:t>ze studiów podyplomowych realizowanych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7129">
        <w:rPr>
          <w:rFonts w:cstheme="minorHAnsi"/>
        </w:rPr>
        <w:t>w ...................................................................................................................................................................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7129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240B77" w:rsidRDefault="00240B77" w:rsidP="00240B7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</w:rPr>
      </w:pPr>
      <w:r w:rsidRPr="00527129">
        <w:rPr>
          <w:rFonts w:cstheme="minorHAnsi"/>
          <w:sz w:val="20"/>
        </w:rPr>
        <w:t>(należy wpisać nazwę i adres uczelni realizującej studia)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</w:rPr>
      </w:pPr>
    </w:p>
    <w:p w:rsidR="00240B77" w:rsidRPr="00527129" w:rsidRDefault="00240B77" w:rsidP="00240B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7129">
        <w:rPr>
          <w:rFonts w:cstheme="minorHAnsi"/>
        </w:rPr>
        <w:t>w ramach projektu</w:t>
      </w:r>
      <w:r>
        <w:rPr>
          <w:rFonts w:cstheme="minorHAnsi"/>
        </w:rPr>
        <w:t xml:space="preserve"> </w:t>
      </w:r>
      <w:r w:rsidRPr="00527129">
        <w:rPr>
          <w:rFonts w:cstheme="minorHAnsi"/>
        </w:rPr>
        <w:t>pn. „</w:t>
      </w:r>
      <w:r>
        <w:rPr>
          <w:rFonts w:cstheme="minorHAnsi"/>
        </w:rPr>
        <w:t>Powiat świdnicki - kształcenie zawodowe na miarę XXI wieku</w:t>
      </w:r>
      <w:r w:rsidRPr="00527129">
        <w:rPr>
          <w:rFonts w:cstheme="minorHAnsi"/>
        </w:rPr>
        <w:t>”, współfinansowan</w:t>
      </w:r>
      <w:r w:rsidR="002C2C07">
        <w:rPr>
          <w:rFonts w:cstheme="minorHAnsi"/>
        </w:rPr>
        <w:t>ego</w:t>
      </w:r>
      <w:r w:rsidRPr="00527129">
        <w:rPr>
          <w:rFonts w:cstheme="minorHAnsi"/>
        </w:rPr>
        <w:t xml:space="preserve"> ze środków Unii Europejskiej </w:t>
      </w:r>
      <w:r w:rsidR="002C2C07" w:rsidRPr="002C2C07">
        <w:rPr>
          <w:rFonts w:cstheme="minorHAnsi"/>
        </w:rPr>
        <w:t>w ramach Europejskiego Funduszu Społecznego, realizowanego w ramach Regionalnego Programu Operacyjnego Województwa Lubelskiego na lata 2014-2020, Oś Priorytetowa 12 Edukacja, kwalifikacje i kompetencje, Działanie 12. 4 Kształcenie zawo</w:t>
      </w:r>
      <w:r w:rsidR="002C2C07">
        <w:rPr>
          <w:rFonts w:cstheme="minorHAnsi"/>
        </w:rPr>
        <w:t>dowe</w:t>
      </w:r>
    </w:p>
    <w:p w:rsidR="00240B77" w:rsidRDefault="00240B77" w:rsidP="00240B7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527129">
        <w:rPr>
          <w:rFonts w:cstheme="minorHAnsi"/>
        </w:rPr>
        <w:t xml:space="preserve">z powodu: 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527129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527129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527129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240B77" w:rsidRDefault="00240B77" w:rsidP="00240B7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527129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527129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240B77" w:rsidRPr="00527129" w:rsidRDefault="00240B77" w:rsidP="00240B7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527129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240B77" w:rsidRPr="00AD1A28" w:rsidRDefault="00240B77" w:rsidP="00240B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0B77" w:rsidRPr="00AD1A28" w:rsidRDefault="00240B77" w:rsidP="00240B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0B77" w:rsidRPr="00AD1A28" w:rsidRDefault="00240B77" w:rsidP="00240B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0B77" w:rsidRPr="00875AB3" w:rsidRDefault="00240B77" w:rsidP="00240B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AB3">
        <w:rPr>
          <w:rFonts w:cstheme="minorHAnsi"/>
        </w:rPr>
        <w:t xml:space="preserve">…..……………………………………… </w:t>
      </w:r>
      <w:r w:rsidRPr="00875AB3">
        <w:rPr>
          <w:rFonts w:cstheme="minorHAnsi"/>
        </w:rPr>
        <w:tab/>
      </w:r>
      <w:r w:rsidRPr="00875AB3">
        <w:rPr>
          <w:rFonts w:cstheme="minorHAnsi"/>
        </w:rPr>
        <w:tab/>
      </w:r>
      <w:r w:rsidRPr="00875AB3">
        <w:rPr>
          <w:rFonts w:cstheme="minorHAnsi"/>
        </w:rPr>
        <w:tab/>
      </w:r>
      <w:r w:rsidRPr="00875AB3">
        <w:rPr>
          <w:rFonts w:cstheme="minorHAnsi"/>
        </w:rPr>
        <w:tab/>
      </w:r>
      <w:r>
        <w:rPr>
          <w:rFonts w:cstheme="minorHAnsi"/>
        </w:rPr>
        <w:t>………………</w:t>
      </w:r>
      <w:r w:rsidRPr="00875AB3">
        <w:rPr>
          <w:rFonts w:cstheme="minorHAnsi"/>
        </w:rPr>
        <w:t>……………………………………………</w:t>
      </w:r>
    </w:p>
    <w:p w:rsidR="00240B77" w:rsidRPr="001F0CF5" w:rsidRDefault="00240B77" w:rsidP="00240B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iCs/>
          <w:sz w:val="20"/>
          <w:szCs w:val="20"/>
        </w:rPr>
      </w:pPr>
      <w:r w:rsidRPr="001F0CF5">
        <w:rPr>
          <w:rFonts w:cstheme="minorHAnsi"/>
          <w:iCs/>
          <w:sz w:val="20"/>
          <w:szCs w:val="20"/>
        </w:rPr>
        <w:t xml:space="preserve">MIEJSCOWOŚĆ I DATA </w:t>
      </w:r>
      <w:r w:rsidRPr="001F0CF5">
        <w:rPr>
          <w:rFonts w:cstheme="minorHAnsi"/>
          <w:iCs/>
          <w:sz w:val="20"/>
          <w:szCs w:val="20"/>
        </w:rPr>
        <w:tab/>
      </w:r>
      <w:r w:rsidRPr="001F0CF5">
        <w:rPr>
          <w:rFonts w:cstheme="minorHAnsi"/>
          <w:iCs/>
          <w:sz w:val="20"/>
          <w:szCs w:val="20"/>
        </w:rPr>
        <w:tab/>
      </w:r>
      <w:r w:rsidRPr="001F0CF5">
        <w:rPr>
          <w:rFonts w:cstheme="minorHAnsi"/>
          <w:iCs/>
          <w:sz w:val="20"/>
          <w:szCs w:val="20"/>
        </w:rPr>
        <w:tab/>
      </w:r>
      <w:r w:rsidRPr="001F0CF5">
        <w:rPr>
          <w:rFonts w:cstheme="minorHAnsi"/>
          <w:iCs/>
          <w:sz w:val="20"/>
          <w:szCs w:val="20"/>
        </w:rPr>
        <w:tab/>
        <w:t>CZYTELNY PODPIS UCZESTNIKA PROJEKTU</w:t>
      </w:r>
    </w:p>
    <w:p w:rsidR="00240B77" w:rsidRPr="00AD1A28" w:rsidRDefault="00240B77" w:rsidP="00240B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0B77" w:rsidRDefault="00240B77" w:rsidP="00D24EEB"/>
    <w:p w:rsidR="00B939F9" w:rsidRPr="00413443" w:rsidRDefault="00B939F9" w:rsidP="0082153B">
      <w:pPr>
        <w:jc w:val="right"/>
        <w:rPr>
          <w:i/>
          <w:sz w:val="18"/>
          <w:szCs w:val="18"/>
        </w:rPr>
      </w:pPr>
      <w:r w:rsidRPr="00413443">
        <w:rPr>
          <w:i/>
          <w:sz w:val="18"/>
          <w:szCs w:val="18"/>
        </w:rPr>
        <w:lastRenderedPageBreak/>
        <w:t xml:space="preserve">Załącznik nr </w:t>
      </w:r>
      <w:r w:rsidR="00413443" w:rsidRPr="00413443">
        <w:rPr>
          <w:i/>
          <w:sz w:val="18"/>
          <w:szCs w:val="18"/>
        </w:rPr>
        <w:t>2</w:t>
      </w:r>
      <w:r w:rsidR="00413443" w:rsidRPr="00413443">
        <w:rPr>
          <w:sz w:val="18"/>
          <w:szCs w:val="18"/>
        </w:rPr>
        <w:t xml:space="preserve"> </w:t>
      </w:r>
      <w:r w:rsidR="00413443" w:rsidRPr="00413443">
        <w:rPr>
          <w:i/>
          <w:sz w:val="18"/>
          <w:szCs w:val="18"/>
        </w:rPr>
        <w:t>do REGULAMIN REKRUTACJI I UDZIAŁU W STUDIACH PODYPLOMOWYCH DLA NAUCZYCIELI</w:t>
      </w:r>
    </w:p>
    <w:p w:rsidR="00B939F9" w:rsidRPr="00B939F9" w:rsidRDefault="00B939F9" w:rsidP="0082153B">
      <w:pPr>
        <w:spacing w:after="0"/>
        <w:jc w:val="right"/>
        <w:rPr>
          <w:rFonts w:cstheme="minorHAnsi"/>
        </w:rPr>
      </w:pPr>
      <w:r w:rsidRPr="00B939F9">
        <w:rPr>
          <w:rFonts w:cstheme="minorHAnsi"/>
        </w:rPr>
        <w:t>…………………………………</w:t>
      </w:r>
    </w:p>
    <w:p w:rsidR="00B939F9" w:rsidRPr="0082153B" w:rsidRDefault="00B939F9" w:rsidP="0082153B">
      <w:pPr>
        <w:spacing w:after="0"/>
        <w:ind w:left="6372" w:firstLine="708"/>
        <w:jc w:val="center"/>
        <w:rPr>
          <w:rFonts w:cstheme="minorHAnsi"/>
          <w:sz w:val="20"/>
          <w:szCs w:val="20"/>
        </w:rPr>
      </w:pPr>
      <w:r w:rsidRPr="00B939F9">
        <w:rPr>
          <w:rFonts w:cstheme="minorHAnsi"/>
          <w:sz w:val="20"/>
          <w:szCs w:val="20"/>
        </w:rPr>
        <w:t>(miejscowość, data)</w:t>
      </w:r>
    </w:p>
    <w:p w:rsidR="00B939F9" w:rsidRPr="00B939F9" w:rsidRDefault="00B939F9" w:rsidP="0082153B">
      <w:pPr>
        <w:spacing w:after="0"/>
        <w:jc w:val="both"/>
        <w:rPr>
          <w:rFonts w:cstheme="minorHAnsi"/>
        </w:rPr>
      </w:pPr>
      <w:r w:rsidRPr="00B939F9">
        <w:rPr>
          <w:rFonts w:cstheme="minorHAnsi"/>
        </w:rPr>
        <w:t>……………………………………..…</w:t>
      </w:r>
    </w:p>
    <w:p w:rsidR="00B939F9" w:rsidRDefault="00B939F9" w:rsidP="0082153B">
      <w:pPr>
        <w:spacing w:after="0"/>
        <w:jc w:val="both"/>
        <w:rPr>
          <w:rFonts w:cstheme="minorHAnsi"/>
          <w:sz w:val="20"/>
          <w:szCs w:val="20"/>
        </w:rPr>
      </w:pPr>
      <w:r w:rsidRPr="00B939F9">
        <w:rPr>
          <w:rFonts w:cstheme="minorHAnsi"/>
          <w:sz w:val="20"/>
          <w:szCs w:val="20"/>
        </w:rPr>
        <w:t>(pieczęć zakładu pracy)</w:t>
      </w:r>
    </w:p>
    <w:p w:rsidR="0082153B" w:rsidRPr="00B939F9" w:rsidRDefault="0082153B" w:rsidP="0082153B">
      <w:pPr>
        <w:spacing w:after="0"/>
        <w:jc w:val="both"/>
        <w:rPr>
          <w:rFonts w:cstheme="minorHAnsi"/>
          <w:sz w:val="20"/>
          <w:szCs w:val="20"/>
        </w:rPr>
      </w:pPr>
    </w:p>
    <w:p w:rsidR="00B939F9" w:rsidRPr="00B939F9" w:rsidRDefault="00B939F9" w:rsidP="0082153B">
      <w:pPr>
        <w:spacing w:after="0"/>
        <w:jc w:val="both"/>
        <w:rPr>
          <w:rFonts w:cstheme="minorHAnsi"/>
        </w:rPr>
      </w:pPr>
      <w:r w:rsidRPr="00B939F9">
        <w:rPr>
          <w:rFonts w:cstheme="minorHAnsi"/>
        </w:rPr>
        <w:t>……………………………………….</w:t>
      </w:r>
    </w:p>
    <w:p w:rsidR="00B939F9" w:rsidRPr="0082153B" w:rsidRDefault="0082153B" w:rsidP="0082153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(NIP)</w:t>
      </w:r>
    </w:p>
    <w:p w:rsidR="00B939F9" w:rsidRPr="0082153B" w:rsidRDefault="00B939F9" w:rsidP="0082153B">
      <w:pPr>
        <w:spacing w:after="120"/>
        <w:jc w:val="center"/>
        <w:rPr>
          <w:rFonts w:cstheme="minorHAnsi"/>
          <w:b/>
        </w:rPr>
      </w:pPr>
      <w:r w:rsidRPr="00B939F9">
        <w:rPr>
          <w:rFonts w:cstheme="minorHAnsi"/>
          <w:b/>
        </w:rPr>
        <w:t>Zgoda na udział nauczyciela w studiach podyplomowych*</w:t>
      </w:r>
    </w:p>
    <w:p w:rsidR="00B939F9" w:rsidRPr="00B939F9" w:rsidRDefault="00B939F9" w:rsidP="0082153B">
      <w:pPr>
        <w:tabs>
          <w:tab w:val="left" w:leader="dot" w:pos="9356"/>
        </w:tabs>
        <w:spacing w:after="0"/>
        <w:jc w:val="both"/>
        <w:rPr>
          <w:rFonts w:cstheme="minorHAnsi"/>
        </w:rPr>
      </w:pPr>
      <w:r w:rsidRPr="00B939F9">
        <w:rPr>
          <w:rFonts w:cstheme="minorHAnsi"/>
        </w:rPr>
        <w:t xml:space="preserve">Oświadczamy, że </w:t>
      </w:r>
      <w:r w:rsidRPr="00B939F9">
        <w:rPr>
          <w:rFonts w:cstheme="minorHAnsi"/>
        </w:rPr>
        <w:tab/>
        <w:t xml:space="preserve"> </w:t>
      </w:r>
    </w:p>
    <w:p w:rsidR="00B939F9" w:rsidRDefault="0082153B" w:rsidP="0082153B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(nazwa zakładu pracy)</w:t>
      </w:r>
    </w:p>
    <w:p w:rsidR="0082153B" w:rsidRPr="0082153B" w:rsidRDefault="0082153B" w:rsidP="0082153B">
      <w:pPr>
        <w:spacing w:after="0"/>
        <w:jc w:val="center"/>
        <w:rPr>
          <w:rFonts w:cstheme="minorHAnsi"/>
          <w:sz w:val="18"/>
          <w:szCs w:val="18"/>
        </w:rPr>
      </w:pPr>
    </w:p>
    <w:p w:rsidR="00B939F9" w:rsidRDefault="00B939F9" w:rsidP="0082153B">
      <w:pPr>
        <w:tabs>
          <w:tab w:val="left" w:leader="dot" w:pos="6237"/>
        </w:tabs>
        <w:spacing w:after="0"/>
        <w:jc w:val="both"/>
        <w:rPr>
          <w:rFonts w:cstheme="minorHAnsi"/>
        </w:rPr>
      </w:pPr>
      <w:r w:rsidRPr="00B939F9">
        <w:rPr>
          <w:rFonts w:cstheme="minorHAnsi"/>
        </w:rPr>
        <w:t xml:space="preserve">rekomenduję Pana/Panią </w:t>
      </w:r>
      <w:r w:rsidRPr="00B939F9">
        <w:rPr>
          <w:rFonts w:cstheme="minorHAnsi"/>
        </w:rPr>
        <w:tab/>
      </w:r>
      <w:r w:rsidR="0082153B">
        <w:rPr>
          <w:rFonts w:cstheme="minorHAnsi"/>
        </w:rPr>
        <w:t>…………………………………………….</w:t>
      </w:r>
    </w:p>
    <w:p w:rsidR="00B939F9" w:rsidRDefault="00B939F9" w:rsidP="0082153B">
      <w:pPr>
        <w:tabs>
          <w:tab w:val="left" w:leader="dot" w:pos="6237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                                                       </w:t>
      </w:r>
      <w:r w:rsidRPr="00B939F9">
        <w:rPr>
          <w:rFonts w:cstheme="minorHAnsi"/>
          <w:sz w:val="18"/>
          <w:szCs w:val="18"/>
        </w:rPr>
        <w:t xml:space="preserve"> (imię i nazwisko pracownika)</w:t>
      </w:r>
    </w:p>
    <w:p w:rsidR="0082153B" w:rsidRDefault="0082153B" w:rsidP="0082153B">
      <w:pPr>
        <w:tabs>
          <w:tab w:val="left" w:leader="dot" w:pos="6237"/>
        </w:tabs>
        <w:spacing w:after="0"/>
        <w:jc w:val="both"/>
        <w:rPr>
          <w:rFonts w:cstheme="minorHAnsi"/>
        </w:rPr>
      </w:pPr>
    </w:p>
    <w:p w:rsidR="00B939F9" w:rsidRPr="00B939F9" w:rsidRDefault="00B939F9" w:rsidP="00B939F9">
      <w:pPr>
        <w:tabs>
          <w:tab w:val="left" w:leader="dot" w:pos="6237"/>
        </w:tabs>
        <w:jc w:val="both"/>
        <w:rPr>
          <w:rFonts w:cstheme="minorHAnsi"/>
        </w:rPr>
      </w:pPr>
      <w:r w:rsidRPr="00B939F9">
        <w:rPr>
          <w:rFonts w:cstheme="minorHAnsi"/>
        </w:rPr>
        <w:t xml:space="preserve">do udziału w </w:t>
      </w:r>
      <w:r>
        <w:rPr>
          <w:rFonts w:cstheme="minorHAnsi"/>
        </w:rPr>
        <w:t>studiach podyplomowych:</w:t>
      </w:r>
    </w:p>
    <w:p w:rsidR="00B939F9" w:rsidRPr="00B939F9" w:rsidRDefault="00B939F9" w:rsidP="0082153B">
      <w:pPr>
        <w:tabs>
          <w:tab w:val="left" w:leader="dot" w:pos="9356"/>
        </w:tabs>
        <w:spacing w:after="0"/>
        <w:jc w:val="both"/>
        <w:rPr>
          <w:rFonts w:cstheme="minorHAnsi"/>
        </w:rPr>
      </w:pPr>
      <w:r w:rsidRPr="00B939F9">
        <w:rPr>
          <w:rFonts w:cstheme="minorHAnsi"/>
        </w:rPr>
        <w:tab/>
        <w:t xml:space="preserve"> </w:t>
      </w:r>
    </w:p>
    <w:p w:rsidR="00B939F9" w:rsidRDefault="00B939F9" w:rsidP="0082153B">
      <w:pPr>
        <w:spacing w:after="0"/>
        <w:jc w:val="center"/>
        <w:rPr>
          <w:rFonts w:cstheme="minorHAnsi"/>
          <w:sz w:val="18"/>
          <w:szCs w:val="18"/>
        </w:rPr>
      </w:pPr>
      <w:r w:rsidRPr="00B939F9">
        <w:rPr>
          <w:rFonts w:cstheme="minorHAnsi"/>
          <w:sz w:val="18"/>
          <w:szCs w:val="18"/>
        </w:rPr>
        <w:t>(nazwa kursu/szkolenia)</w:t>
      </w:r>
    </w:p>
    <w:p w:rsidR="0082153B" w:rsidRPr="00B939F9" w:rsidRDefault="0082153B" w:rsidP="0082153B">
      <w:pPr>
        <w:spacing w:after="0"/>
        <w:jc w:val="center"/>
        <w:rPr>
          <w:rFonts w:cstheme="minorHAnsi"/>
          <w:sz w:val="18"/>
          <w:szCs w:val="18"/>
        </w:rPr>
      </w:pPr>
    </w:p>
    <w:p w:rsidR="00B939F9" w:rsidRPr="00B939F9" w:rsidRDefault="00B939F9" w:rsidP="00B939F9">
      <w:pPr>
        <w:jc w:val="both"/>
        <w:rPr>
          <w:rFonts w:cstheme="minorHAnsi"/>
        </w:rPr>
      </w:pPr>
      <w:r w:rsidRPr="00B939F9">
        <w:rPr>
          <w:rFonts w:cstheme="minorHAnsi"/>
        </w:rPr>
        <w:t>realizowanego w ramach projektu pn. „</w:t>
      </w:r>
      <w:r>
        <w:rPr>
          <w:rFonts w:cstheme="minorHAnsi"/>
        </w:rPr>
        <w:t>Powiat świdnicki – kształcenie zawodowe na miarę XXI wieku</w:t>
      </w:r>
      <w:r w:rsidRPr="00B939F9">
        <w:rPr>
          <w:rFonts w:cstheme="minorHAnsi"/>
        </w:rPr>
        <w:t xml:space="preserve">”. </w:t>
      </w:r>
    </w:p>
    <w:p w:rsidR="00B939F9" w:rsidRPr="00B939F9" w:rsidRDefault="00B939F9" w:rsidP="00B939F9">
      <w:pPr>
        <w:tabs>
          <w:tab w:val="left" w:leader="dot" w:pos="6804"/>
        </w:tabs>
        <w:spacing w:after="120"/>
        <w:jc w:val="both"/>
        <w:rPr>
          <w:rFonts w:cstheme="minorHAnsi"/>
        </w:rPr>
      </w:pPr>
      <w:r w:rsidRPr="00B939F9">
        <w:rPr>
          <w:rFonts w:cstheme="minorHAnsi"/>
        </w:rPr>
        <w:t xml:space="preserve">Oświadczamy, że Pan/Pani </w:t>
      </w:r>
      <w:r w:rsidRPr="00B939F9">
        <w:rPr>
          <w:rFonts w:cstheme="minorHAnsi"/>
        </w:rPr>
        <w:tab/>
        <w:t xml:space="preserve"> jest zatrudniony/a na stanowisku nauczyciela kształcenia zawodowego/instruktora praktycznej nauki zawodu* w oparciu o umowę o pracę zawartą na czas …………………………………………………… (nieokreślony/określony do dnia - podać datę).</w:t>
      </w:r>
    </w:p>
    <w:p w:rsidR="00B939F9" w:rsidRPr="00B939F9" w:rsidRDefault="00B939F9" w:rsidP="00B939F9">
      <w:pPr>
        <w:tabs>
          <w:tab w:val="left" w:leader="dot" w:pos="6237"/>
        </w:tabs>
        <w:spacing w:after="120"/>
        <w:jc w:val="both"/>
        <w:rPr>
          <w:rFonts w:cstheme="minorHAnsi"/>
        </w:rPr>
      </w:pPr>
      <w:r w:rsidRPr="00B939F9">
        <w:rPr>
          <w:rFonts w:cstheme="minorHAnsi"/>
        </w:rPr>
        <w:t>Udział w kursie/szkoleniu zawodowym ma na celu (zaznaczyć właściwe):</w:t>
      </w:r>
    </w:p>
    <w:p w:rsidR="00B939F9" w:rsidRPr="00B939F9" w:rsidRDefault="00B939F9" w:rsidP="00B939F9">
      <w:pPr>
        <w:widowControl w:val="0"/>
        <w:numPr>
          <w:ilvl w:val="0"/>
          <w:numId w:val="2"/>
        </w:numPr>
        <w:suppressAutoHyphens/>
        <w:spacing w:before="120" w:after="120"/>
        <w:rPr>
          <w:rFonts w:cstheme="minorHAnsi"/>
        </w:rPr>
      </w:pPr>
      <w:r w:rsidRPr="00B939F9">
        <w:rPr>
          <w:rFonts w:cstheme="minorHAnsi"/>
        </w:rPr>
        <w:t>doskonalenie umiejętności i kompetencji zawodowych nauczyciela zawodu i/lub instruktora praktycznej nauki zawodu w zakresie tematyki związanej z nauczanym zawodem,</w:t>
      </w:r>
    </w:p>
    <w:p w:rsidR="00B939F9" w:rsidRPr="00B939F9" w:rsidRDefault="00B939F9" w:rsidP="00B939F9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cstheme="minorHAnsi"/>
        </w:rPr>
      </w:pPr>
      <w:r w:rsidRPr="00B939F9">
        <w:rPr>
          <w:rFonts w:cstheme="minorHAnsi"/>
        </w:rPr>
        <w:t xml:space="preserve">doskonalenie umiejętności i kompetencji zawodowych nauczycieli zawodu i/lub instruktora praktycznej nauki zawodu w zakresie tematyki związanej z zawodem innym niż nauczany, prowadzonym lub planowanym do prowadzenia w Zespole Szkół.  </w:t>
      </w:r>
    </w:p>
    <w:p w:rsidR="00B939F9" w:rsidRDefault="00B939F9" w:rsidP="0082153B">
      <w:pPr>
        <w:spacing w:after="120"/>
        <w:jc w:val="both"/>
        <w:rPr>
          <w:rFonts w:cstheme="minorHAnsi"/>
        </w:rPr>
      </w:pPr>
      <w:r w:rsidRPr="00B939F9">
        <w:rPr>
          <w:rFonts w:cstheme="minorHAnsi"/>
        </w:rPr>
        <w:t>Udzielenie zgody na udział w kursie/szkoleniu dla nauczycieli wiąże się z koniecznością dostosowania organizacji czasu pracy nauczyciela do planu zajęć przewidzianego dla kursu/szkolenia, na co wyrażam zgodę.</w:t>
      </w:r>
    </w:p>
    <w:p w:rsidR="0082153B" w:rsidRPr="00B939F9" w:rsidRDefault="0082153B" w:rsidP="0082153B">
      <w:pPr>
        <w:spacing w:after="120"/>
        <w:jc w:val="both"/>
        <w:rPr>
          <w:rFonts w:cstheme="minorHAnsi"/>
        </w:rPr>
      </w:pPr>
    </w:p>
    <w:p w:rsidR="00B939F9" w:rsidRPr="00B939F9" w:rsidRDefault="00B939F9" w:rsidP="00B939F9">
      <w:pPr>
        <w:tabs>
          <w:tab w:val="left" w:pos="3119"/>
          <w:tab w:val="left" w:pos="6096"/>
          <w:tab w:val="left" w:leader="dot" w:pos="9072"/>
        </w:tabs>
        <w:jc w:val="both"/>
        <w:rPr>
          <w:rFonts w:cstheme="minorHAnsi"/>
        </w:rPr>
      </w:pPr>
      <w:r w:rsidRPr="00B939F9">
        <w:rPr>
          <w:rFonts w:cstheme="minorHAnsi"/>
        </w:rPr>
        <w:t>.....................................................</w:t>
      </w:r>
      <w:r w:rsidRPr="00B939F9">
        <w:rPr>
          <w:rFonts w:cstheme="minorHAnsi"/>
        </w:rPr>
        <w:tab/>
      </w:r>
      <w:r w:rsidRPr="00B939F9">
        <w:rPr>
          <w:rFonts w:cstheme="minorHAnsi"/>
        </w:rPr>
        <w:tab/>
      </w:r>
      <w:r w:rsidRPr="00B939F9">
        <w:rPr>
          <w:rFonts w:cstheme="minorHAnsi"/>
        </w:rPr>
        <w:tab/>
      </w:r>
    </w:p>
    <w:p w:rsidR="00B939F9" w:rsidRPr="00B939F9" w:rsidRDefault="00B939F9" w:rsidP="00B939F9">
      <w:pPr>
        <w:tabs>
          <w:tab w:val="left" w:pos="567"/>
          <w:tab w:val="left" w:pos="6804"/>
        </w:tabs>
        <w:jc w:val="both"/>
        <w:rPr>
          <w:rFonts w:cstheme="minorHAnsi"/>
          <w:sz w:val="18"/>
          <w:szCs w:val="18"/>
        </w:rPr>
      </w:pPr>
      <w:r w:rsidRPr="00B939F9">
        <w:rPr>
          <w:rFonts w:cstheme="minorHAnsi"/>
        </w:rPr>
        <w:tab/>
      </w:r>
      <w:r w:rsidRPr="00B939F9">
        <w:rPr>
          <w:rFonts w:cstheme="minorHAnsi"/>
          <w:sz w:val="18"/>
          <w:szCs w:val="18"/>
        </w:rPr>
        <w:t>(miejscowość i data)</w:t>
      </w:r>
      <w:r w:rsidRPr="00B939F9">
        <w:rPr>
          <w:rFonts w:cstheme="minorHAnsi"/>
        </w:rPr>
        <w:tab/>
      </w:r>
      <w:r w:rsidRPr="00B939F9">
        <w:rPr>
          <w:rFonts w:cstheme="minorHAnsi"/>
          <w:sz w:val="18"/>
          <w:szCs w:val="18"/>
        </w:rPr>
        <w:t>(pieczęć i podpis Pracodawcy)</w:t>
      </w:r>
    </w:p>
    <w:p w:rsidR="00B939F9" w:rsidRPr="0082153B" w:rsidRDefault="00B939F9" w:rsidP="00D24EEB">
      <w:pPr>
        <w:rPr>
          <w:rFonts w:cstheme="minorHAnsi"/>
          <w:sz w:val="18"/>
          <w:szCs w:val="18"/>
        </w:rPr>
      </w:pPr>
      <w:r w:rsidRPr="0082153B">
        <w:rPr>
          <w:rFonts w:cstheme="minorHAnsi"/>
          <w:sz w:val="18"/>
          <w:szCs w:val="18"/>
        </w:rPr>
        <w:t>* - niewłaściwe skreślić</w:t>
      </w:r>
    </w:p>
    <w:sectPr w:rsidR="00B939F9" w:rsidRPr="008215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EE" w:rsidRDefault="00C86EEE" w:rsidP="005047EC">
      <w:pPr>
        <w:spacing w:after="0" w:line="240" w:lineRule="auto"/>
      </w:pPr>
      <w:r>
        <w:separator/>
      </w:r>
    </w:p>
  </w:endnote>
  <w:endnote w:type="continuationSeparator" w:id="0">
    <w:p w:rsidR="00C86EEE" w:rsidRDefault="00C86EEE" w:rsidP="0050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EE" w:rsidRDefault="00C86EEE" w:rsidP="005047EC">
      <w:pPr>
        <w:spacing w:after="0" w:line="240" w:lineRule="auto"/>
      </w:pPr>
      <w:r>
        <w:separator/>
      </w:r>
    </w:p>
  </w:footnote>
  <w:footnote w:type="continuationSeparator" w:id="0">
    <w:p w:rsidR="00C86EEE" w:rsidRDefault="00C86EEE" w:rsidP="0050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EC" w:rsidRPr="005047EC" w:rsidRDefault="005047EC" w:rsidP="005047EC">
    <w:pPr>
      <w:pStyle w:val="Nagwek"/>
    </w:pPr>
    <w:r w:rsidRPr="003D6538">
      <w:rPr>
        <w:noProof/>
        <w:lang w:eastAsia="pl-PL"/>
      </w:rPr>
      <w:drawing>
        <wp:inline distT="0" distB="0" distL="0" distR="0" wp14:anchorId="018A2CD7" wp14:editId="2CE6DA06">
          <wp:extent cx="5755640" cy="932180"/>
          <wp:effectExtent l="19050" t="0" r="0" b="0"/>
          <wp:docPr id="3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C86"/>
    <w:multiLevelType w:val="hybridMultilevel"/>
    <w:tmpl w:val="25A8E466"/>
    <w:lvl w:ilvl="0" w:tplc="9A96E4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7DAB"/>
    <w:multiLevelType w:val="hybridMultilevel"/>
    <w:tmpl w:val="B840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C"/>
    <w:rsid w:val="000A2893"/>
    <w:rsid w:val="000B77B3"/>
    <w:rsid w:val="000D12A2"/>
    <w:rsid w:val="000E756A"/>
    <w:rsid w:val="000F0730"/>
    <w:rsid w:val="000F5CDE"/>
    <w:rsid w:val="00120955"/>
    <w:rsid w:val="00206077"/>
    <w:rsid w:val="00240B77"/>
    <w:rsid w:val="002A2B5A"/>
    <w:rsid w:val="002C2C07"/>
    <w:rsid w:val="00311D0D"/>
    <w:rsid w:val="00327298"/>
    <w:rsid w:val="00336A9B"/>
    <w:rsid w:val="003655EE"/>
    <w:rsid w:val="00384411"/>
    <w:rsid w:val="003B6B05"/>
    <w:rsid w:val="003C3DE1"/>
    <w:rsid w:val="003E5060"/>
    <w:rsid w:val="003F278B"/>
    <w:rsid w:val="00413443"/>
    <w:rsid w:val="00435126"/>
    <w:rsid w:val="004A286B"/>
    <w:rsid w:val="004F0323"/>
    <w:rsid w:val="005047EC"/>
    <w:rsid w:val="00660FE9"/>
    <w:rsid w:val="0068242F"/>
    <w:rsid w:val="006A2CFD"/>
    <w:rsid w:val="006D544A"/>
    <w:rsid w:val="00706F1A"/>
    <w:rsid w:val="007362AC"/>
    <w:rsid w:val="00761B6F"/>
    <w:rsid w:val="007A33C9"/>
    <w:rsid w:val="0082153B"/>
    <w:rsid w:val="008A26F9"/>
    <w:rsid w:val="008B11D6"/>
    <w:rsid w:val="008B1C2E"/>
    <w:rsid w:val="00931D1D"/>
    <w:rsid w:val="00952979"/>
    <w:rsid w:val="00955468"/>
    <w:rsid w:val="00A152F1"/>
    <w:rsid w:val="00A671D9"/>
    <w:rsid w:val="00A77C63"/>
    <w:rsid w:val="00A95C0E"/>
    <w:rsid w:val="00AC6CFF"/>
    <w:rsid w:val="00AF1ED9"/>
    <w:rsid w:val="00B939F9"/>
    <w:rsid w:val="00B9488E"/>
    <w:rsid w:val="00BF0454"/>
    <w:rsid w:val="00BF0C68"/>
    <w:rsid w:val="00C20A47"/>
    <w:rsid w:val="00C86EEE"/>
    <w:rsid w:val="00CA4633"/>
    <w:rsid w:val="00CE4301"/>
    <w:rsid w:val="00D16BB4"/>
    <w:rsid w:val="00D24EEB"/>
    <w:rsid w:val="00DB3FE6"/>
    <w:rsid w:val="00E04850"/>
    <w:rsid w:val="00E120C5"/>
    <w:rsid w:val="00F43952"/>
    <w:rsid w:val="00F47B8F"/>
    <w:rsid w:val="00F707B2"/>
    <w:rsid w:val="00FD47F2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7EC"/>
  </w:style>
  <w:style w:type="paragraph" w:styleId="Stopka">
    <w:name w:val="footer"/>
    <w:basedOn w:val="Normalny"/>
    <w:link w:val="StopkaZnak"/>
    <w:uiPriority w:val="99"/>
    <w:unhideWhenUsed/>
    <w:rsid w:val="0050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7EC"/>
  </w:style>
  <w:style w:type="paragraph" w:styleId="Tekstdymka">
    <w:name w:val="Balloon Text"/>
    <w:basedOn w:val="Normalny"/>
    <w:link w:val="TekstdymkaZnak"/>
    <w:uiPriority w:val="99"/>
    <w:semiHidden/>
    <w:unhideWhenUsed/>
    <w:rsid w:val="0050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CDE"/>
    <w:pPr>
      <w:ind w:left="720"/>
      <w:contextualSpacing/>
    </w:pPr>
  </w:style>
  <w:style w:type="paragraph" w:customStyle="1" w:styleId="Default">
    <w:name w:val="Default"/>
    <w:rsid w:val="000D1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7EC"/>
  </w:style>
  <w:style w:type="paragraph" w:styleId="Stopka">
    <w:name w:val="footer"/>
    <w:basedOn w:val="Normalny"/>
    <w:link w:val="StopkaZnak"/>
    <w:uiPriority w:val="99"/>
    <w:unhideWhenUsed/>
    <w:rsid w:val="0050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7EC"/>
  </w:style>
  <w:style w:type="paragraph" w:styleId="Tekstdymka">
    <w:name w:val="Balloon Text"/>
    <w:basedOn w:val="Normalny"/>
    <w:link w:val="TekstdymkaZnak"/>
    <w:uiPriority w:val="99"/>
    <w:semiHidden/>
    <w:unhideWhenUsed/>
    <w:rsid w:val="0050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CDE"/>
    <w:pPr>
      <w:ind w:left="720"/>
      <w:contextualSpacing/>
    </w:pPr>
  </w:style>
  <w:style w:type="paragraph" w:customStyle="1" w:styleId="Default">
    <w:name w:val="Default"/>
    <w:rsid w:val="000D1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3342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Eryka Lorenc</dc:creator>
  <cp:lastModifiedBy>Eryka Lorenc</cp:lastModifiedBy>
  <cp:revision>51</cp:revision>
  <cp:lastPrinted>2021-02-23T11:53:00Z</cp:lastPrinted>
  <dcterms:created xsi:type="dcterms:W3CDTF">2021-02-04T13:44:00Z</dcterms:created>
  <dcterms:modified xsi:type="dcterms:W3CDTF">2021-03-08T09:11:00Z</dcterms:modified>
</cp:coreProperties>
</file>