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Prawo zamówień publicznych (t. j. Dz. U. z 201</w:t>
      </w:r>
      <w:r w:rsidR="00B04383">
        <w:rPr>
          <w:rFonts w:cs="Times New Roman"/>
          <w:b/>
        </w:rPr>
        <w:t>9</w:t>
      </w:r>
      <w:r w:rsidRPr="008475F7">
        <w:rPr>
          <w:rFonts w:cs="Times New Roman"/>
          <w:b/>
        </w:rPr>
        <w:t xml:space="preserve"> r. poz. 18</w:t>
      </w:r>
      <w:r w:rsidR="00B04383">
        <w:rPr>
          <w:rFonts w:cs="Times New Roman"/>
          <w:b/>
        </w:rPr>
        <w:t>43</w:t>
      </w:r>
      <w:r w:rsidRPr="008475F7">
        <w:rPr>
          <w:rFonts w:cs="Times New Roman"/>
          <w:b/>
        </w:rPr>
        <w:t xml:space="preserve">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64244F" w:rsidRDefault="009F343D" w:rsidP="0064244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</w:t>
      </w:r>
      <w:r w:rsidRPr="00B04383">
        <w:rPr>
          <w:rFonts w:cs="Times New Roman"/>
        </w:rPr>
        <w:t>. 2 pkt 7a) Ustawy z dnia 29 stycznia 2004 r. – Prawo zamówień publicznych (Dz. U. z 2018 poz. 1986 ze zm. – zwaną dalej „</w:t>
      </w:r>
      <w:proofErr w:type="spellStart"/>
      <w:r w:rsidRPr="00B04383">
        <w:rPr>
          <w:rFonts w:cs="Times New Roman"/>
        </w:rPr>
        <w:t>Pzp</w:t>
      </w:r>
      <w:proofErr w:type="spellEnd"/>
      <w:r w:rsidR="00601EF3">
        <w:rPr>
          <w:rFonts w:cs="Times New Roman"/>
        </w:rPr>
        <w:t xml:space="preserve">”) </w:t>
      </w:r>
      <w:r w:rsidR="00601EF3" w:rsidRPr="00601EF3">
        <w:rPr>
          <w:b/>
          <w:lang w:eastAsia="pl-PL"/>
        </w:rPr>
        <w:t>„</w:t>
      </w:r>
      <w:r w:rsidR="0064244F" w:rsidRPr="0064244F">
        <w:rPr>
          <w:b/>
          <w:szCs w:val="24"/>
        </w:rPr>
        <w:t>Przeprowadzenie szkolenia osób ubiegających się o uprawnienia do kierowania pojazdami kategorii C, C+E oraz kwalifikacji ws</w:t>
      </w:r>
      <w:r w:rsidR="0064244F">
        <w:rPr>
          <w:b/>
          <w:szCs w:val="24"/>
        </w:rPr>
        <w:t xml:space="preserve">tępnej na przewóz osób i rzeczy” </w:t>
      </w:r>
      <w:bookmarkStart w:id="0" w:name="_GoBack"/>
      <w:bookmarkEnd w:id="0"/>
      <w:r w:rsidRPr="0064244F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B04383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5F0A42" wp14:editId="3319594C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E8391D9" wp14:editId="487F187C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EDB210A" wp14:editId="478F6E39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A1B4D"/>
    <w:rsid w:val="002F5A87"/>
    <w:rsid w:val="003811D3"/>
    <w:rsid w:val="003A6972"/>
    <w:rsid w:val="003E5B6E"/>
    <w:rsid w:val="004D2A94"/>
    <w:rsid w:val="004E624A"/>
    <w:rsid w:val="00583E0B"/>
    <w:rsid w:val="005C7578"/>
    <w:rsid w:val="005C75E6"/>
    <w:rsid w:val="00601EF3"/>
    <w:rsid w:val="0064244F"/>
    <w:rsid w:val="006705D0"/>
    <w:rsid w:val="0067186B"/>
    <w:rsid w:val="00725204"/>
    <w:rsid w:val="007E1909"/>
    <w:rsid w:val="00892616"/>
    <w:rsid w:val="0094769E"/>
    <w:rsid w:val="009F343D"/>
    <w:rsid w:val="00A016EF"/>
    <w:rsid w:val="00B04383"/>
    <w:rsid w:val="00BA7456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25</cp:revision>
  <dcterms:created xsi:type="dcterms:W3CDTF">2018-09-19T06:43:00Z</dcterms:created>
  <dcterms:modified xsi:type="dcterms:W3CDTF">2020-10-05T07:57:00Z</dcterms:modified>
</cp:coreProperties>
</file>