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351D54">
        <w:rPr>
          <w:rFonts w:eastAsia="Calibri" w:cs="Times New Roman"/>
          <w:i/>
          <w:sz w:val="20"/>
          <w:szCs w:val="20"/>
        </w:rPr>
        <w:t>7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Pzp”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A41545" w:rsidRDefault="00F1023F" w:rsidP="007427AF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cs="Times New Roman"/>
          <w:b/>
        </w:rPr>
      </w:pPr>
      <w:r w:rsidRPr="00A41545">
        <w:rPr>
          <w:rFonts w:cs="Times New Roman"/>
        </w:rPr>
        <w:t xml:space="preserve">Pani/Pana dane osobowe będą przetwarzane w celu przeprowadzenia postępowania </w:t>
      </w:r>
      <w:r w:rsidRPr="00A41545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EB203E" w:rsidRPr="00A41545">
        <w:rPr>
          <w:rFonts w:cs="Times New Roman"/>
        </w:rPr>
        <w:t>9 poz. 1</w:t>
      </w:r>
      <w:r w:rsidRPr="00A41545">
        <w:rPr>
          <w:rFonts w:cs="Times New Roman"/>
        </w:rPr>
        <w:t>8</w:t>
      </w:r>
      <w:r w:rsidR="00EB203E" w:rsidRPr="00A41545">
        <w:rPr>
          <w:rFonts w:cs="Times New Roman"/>
        </w:rPr>
        <w:t>43</w:t>
      </w:r>
      <w:r w:rsidRPr="00A41545">
        <w:rPr>
          <w:rFonts w:cs="Times New Roman"/>
        </w:rPr>
        <w:t xml:space="preserve"> ze zm. – zwaną dalej „Pzp”),</w:t>
      </w:r>
      <w:r w:rsidR="00F61ED3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="007427AF" w:rsidRPr="00A41545">
        <w:rPr>
          <w:rFonts w:ascii="Calibri" w:hAnsi="Calibri" w:cs="Calibri"/>
          <w:b/>
          <w:bCs/>
        </w:rPr>
        <w:t xml:space="preserve">„Dostawa </w:t>
      </w:r>
      <w:r w:rsidR="00A41545" w:rsidRPr="00A41545">
        <w:rPr>
          <w:rFonts w:ascii="Calibri" w:hAnsi="Calibri" w:cs="Calibri"/>
          <w:b/>
          <w:bCs/>
        </w:rPr>
        <w:t xml:space="preserve"> </w:t>
      </w:r>
      <w:r w:rsidR="00A41545" w:rsidRPr="00A41545">
        <w:rPr>
          <w:rFonts w:ascii="Calibri" w:eastAsia="Calibri" w:hAnsi="Calibri" w:cs="Calibri"/>
          <w:b/>
          <w:bCs/>
          <w:lang w:eastAsia="pl-PL"/>
        </w:rPr>
        <w:t xml:space="preserve">środków ochrony indywidualnej oraz odzieży i obuwia roboczego </w:t>
      </w:r>
      <w:r w:rsidR="00A41545" w:rsidRPr="00A41545">
        <w:rPr>
          <w:rFonts w:ascii="Calibri" w:eastAsia="Calibri" w:hAnsi="Calibri" w:cs="Calibri"/>
          <w:b/>
          <w:bCs/>
        </w:rPr>
        <w:t xml:space="preserve">do Zespołu Szkół </w:t>
      </w:r>
      <w:r w:rsidR="00A41545" w:rsidRPr="00A41545">
        <w:rPr>
          <w:rFonts w:ascii="Calibri" w:eastAsia="Calibri" w:hAnsi="Calibri" w:cs="Calibri"/>
          <w:b/>
          <w:bCs/>
        </w:rPr>
        <w:br/>
        <w:t>w Piaskach</w:t>
      </w:r>
      <w:r w:rsidR="00A41545" w:rsidRPr="00A41545">
        <w:rPr>
          <w:rFonts w:ascii="Calibri" w:hAnsi="Calibri" w:cs="Calibri"/>
        </w:rPr>
        <w:t xml:space="preserve">”, </w:t>
      </w:r>
      <w:r w:rsidRPr="00A41545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A41545">
        <w:rPr>
          <w:rFonts w:cs="Times New Roman"/>
        </w:rPr>
        <w:t xml:space="preserve">Pani/Pana danych osobowe będą </w:t>
      </w:r>
      <w:r>
        <w:rPr>
          <w:rFonts w:cs="Times New Roman"/>
        </w:rPr>
        <w:t xml:space="preserve">przetwarzane na podstawie art. 6 ust. 1 lit c) RODO – jako niezbędne do wypełnienia obowiązku prawnego ciążącego na Administratorze na mocy przepisów ustawy Pzp,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>o art. 8 oraz art. 96 ust. 3 ustawy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178A0"/>
    <w:rsid w:val="00351D54"/>
    <w:rsid w:val="003811D3"/>
    <w:rsid w:val="003A6972"/>
    <w:rsid w:val="003E5B6E"/>
    <w:rsid w:val="00583E0B"/>
    <w:rsid w:val="005C75E6"/>
    <w:rsid w:val="005D18ED"/>
    <w:rsid w:val="00725204"/>
    <w:rsid w:val="007427AF"/>
    <w:rsid w:val="007E1909"/>
    <w:rsid w:val="008737B2"/>
    <w:rsid w:val="00892616"/>
    <w:rsid w:val="0094769E"/>
    <w:rsid w:val="00A016EF"/>
    <w:rsid w:val="00A41545"/>
    <w:rsid w:val="00A620B2"/>
    <w:rsid w:val="00A721D3"/>
    <w:rsid w:val="00D26334"/>
    <w:rsid w:val="00DE3D7F"/>
    <w:rsid w:val="00E93C2F"/>
    <w:rsid w:val="00EB203E"/>
    <w:rsid w:val="00F1023F"/>
    <w:rsid w:val="00F44B3F"/>
    <w:rsid w:val="00F61ED3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2020-05-20T09:43:00Z</dcterms:modified>
</cp:coreProperties>
</file>