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4F1C85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2594B">
        <w:trPr>
          <w:trHeight w:val="56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2594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94B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2594B" w:rsidRPr="00783C7E" w:rsidRDefault="00E2594B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2594B" w:rsidRDefault="00E2594B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CA49BF" w:rsidRPr="00476967" w:rsidRDefault="00CA49BF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</w:p>
    <w:p w:rsidR="00CA49BF" w:rsidRDefault="00380919" w:rsidP="00845C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AD52C5" w:rsidRPr="00845CE9" w:rsidRDefault="00845CE9" w:rsidP="003C6A6B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</w:t>
      </w:r>
      <w:r w:rsidR="00442373">
        <w:rPr>
          <w:rFonts w:ascii="Times New Roman" w:hAnsi="Times New Roman"/>
          <w:sz w:val="24"/>
          <w:szCs w:val="24"/>
        </w:rPr>
        <w:t xml:space="preserve">iedzi na zapytanie ofertowe nr </w:t>
      </w:r>
      <w:r w:rsidR="003C6A6B">
        <w:rPr>
          <w:rFonts w:ascii="Times New Roman" w:hAnsi="Times New Roman"/>
          <w:sz w:val="24"/>
          <w:szCs w:val="24"/>
        </w:rPr>
        <w:t>1/01/2019</w:t>
      </w:r>
      <w:r w:rsidR="00442373">
        <w:rPr>
          <w:rFonts w:ascii="Times New Roman" w:hAnsi="Times New Roman"/>
          <w:sz w:val="24"/>
          <w:szCs w:val="24"/>
        </w:rPr>
        <w:t xml:space="preserve"> z dnia </w:t>
      </w:r>
      <w:r w:rsidR="003C6A6B">
        <w:rPr>
          <w:rFonts w:ascii="Times New Roman" w:hAnsi="Times New Roman"/>
          <w:sz w:val="24"/>
          <w:szCs w:val="24"/>
        </w:rPr>
        <w:t>02.01.2019</w:t>
      </w:r>
      <w:r>
        <w:rPr>
          <w:rFonts w:ascii="Times New Roman" w:hAnsi="Times New Roman"/>
          <w:sz w:val="24"/>
          <w:szCs w:val="24"/>
        </w:rPr>
        <w:t xml:space="preserve"> r. d</w:t>
      </w:r>
      <w:r w:rsidR="00476967">
        <w:rPr>
          <w:rFonts w:ascii="Times New Roman" w:hAnsi="Times New Roman"/>
          <w:sz w:val="24"/>
          <w:szCs w:val="24"/>
        </w:rPr>
        <w:t>otyczące</w:t>
      </w:r>
      <w:r>
        <w:rPr>
          <w:rFonts w:ascii="Times New Roman" w:hAnsi="Times New Roman"/>
          <w:sz w:val="24"/>
          <w:szCs w:val="24"/>
        </w:rPr>
        <w:t>:</w:t>
      </w:r>
      <w:r w:rsidR="00863474">
        <w:rPr>
          <w:rFonts w:ascii="Times New Roman" w:hAnsi="Times New Roman"/>
          <w:sz w:val="24"/>
          <w:szCs w:val="24"/>
        </w:rPr>
        <w:t xml:space="preserve"> „</w:t>
      </w:r>
      <w:r w:rsidR="003C6A6B" w:rsidRPr="004307F2">
        <w:rPr>
          <w:rFonts w:ascii="Times New Roman" w:hAnsi="Times New Roman"/>
          <w:b/>
          <w:iCs/>
          <w:sz w:val="24"/>
          <w:szCs w:val="24"/>
        </w:rPr>
        <w:t>Dostawę zestawów kosmetyków</w:t>
      </w:r>
      <w:r w:rsidR="003C6A6B">
        <w:rPr>
          <w:rFonts w:ascii="Times New Roman" w:hAnsi="Times New Roman"/>
          <w:b/>
          <w:iCs/>
          <w:sz w:val="24"/>
          <w:szCs w:val="24"/>
        </w:rPr>
        <w:t>, aparatury</w:t>
      </w:r>
      <w:r w:rsidR="003C6A6B" w:rsidRPr="004307F2">
        <w:rPr>
          <w:rFonts w:ascii="Times New Roman" w:hAnsi="Times New Roman"/>
          <w:b/>
          <w:iCs/>
          <w:sz w:val="24"/>
          <w:szCs w:val="24"/>
        </w:rPr>
        <w:t xml:space="preserve"> i materiałów do podstawowych zabiegów kosmetycznych</w:t>
      </w:r>
      <w:r w:rsidR="00863474" w:rsidRPr="0026693F">
        <w:rPr>
          <w:rFonts w:ascii="Times New Roman" w:hAnsi="Times New Roman"/>
          <w:b/>
          <w:iCs/>
          <w:sz w:val="24"/>
          <w:szCs w:val="24"/>
        </w:rPr>
        <w:t>”</w:t>
      </w:r>
      <w:r w:rsidR="00863474">
        <w:rPr>
          <w:rFonts w:ascii="Times New Roman" w:hAnsi="Times New Roman"/>
          <w:b/>
          <w:iCs/>
          <w:color w:val="FF0000"/>
          <w:sz w:val="24"/>
          <w:szCs w:val="24"/>
        </w:rPr>
        <w:t xml:space="preserve"> </w:t>
      </w:r>
      <w:r w:rsidR="003F72BD" w:rsidRPr="003F72BD">
        <w:rPr>
          <w:rFonts w:ascii="Times New Roman" w:hAnsi="Times New Roman"/>
          <w:iCs/>
          <w:sz w:val="24"/>
          <w:szCs w:val="24"/>
        </w:rPr>
        <w:t>w</w:t>
      </w:r>
      <w:r w:rsidR="003F72B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403BD6" w:rsidRPr="00403BD6">
        <w:rPr>
          <w:rFonts w:ascii="Times New Roman" w:hAnsi="Times New Roman"/>
          <w:iCs/>
          <w:sz w:val="24"/>
          <w:szCs w:val="24"/>
        </w:rPr>
        <w:t>ramach</w:t>
      </w:r>
      <w:r w:rsidR="004769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F72BD">
        <w:rPr>
          <w:rFonts w:ascii="Times New Roman" w:hAnsi="Times New Roman"/>
          <w:sz w:val="24"/>
          <w:szCs w:val="24"/>
        </w:rPr>
        <w:t>projek</w:t>
      </w:r>
      <w:r w:rsidR="00403BD6">
        <w:rPr>
          <w:rFonts w:ascii="Times New Roman" w:hAnsi="Times New Roman"/>
          <w:sz w:val="24"/>
          <w:szCs w:val="24"/>
        </w:rPr>
        <w:t>tu</w:t>
      </w:r>
      <w:r w:rsidR="003F72BD">
        <w:rPr>
          <w:rFonts w:ascii="Times New Roman" w:hAnsi="Times New Roman"/>
          <w:sz w:val="24"/>
          <w:szCs w:val="24"/>
        </w:rPr>
        <w:t xml:space="preserve"> </w:t>
      </w:r>
      <w:r w:rsidR="00403BD6">
        <w:rPr>
          <w:rFonts w:ascii="Times New Roman" w:hAnsi="Times New Roman"/>
          <w:sz w:val="24"/>
          <w:szCs w:val="24"/>
        </w:rPr>
        <w:t xml:space="preserve">pn. </w:t>
      </w:r>
      <w:r w:rsidR="003F72BD">
        <w:rPr>
          <w:rFonts w:ascii="Times New Roman" w:hAnsi="Times New Roman"/>
          <w:sz w:val="24"/>
          <w:szCs w:val="24"/>
        </w:rPr>
        <w:t>„</w:t>
      </w:r>
      <w:proofErr w:type="spellStart"/>
      <w:r w:rsidR="003C6A6B" w:rsidRPr="00CC5F42">
        <w:rPr>
          <w:rFonts w:ascii="Times New Roman" w:hAnsi="Times New Roman"/>
          <w:sz w:val="24"/>
        </w:rPr>
        <w:t>Pr@ktycznie</w:t>
      </w:r>
      <w:proofErr w:type="spellEnd"/>
      <w:r w:rsidR="003C6A6B" w:rsidRPr="00CC5F42">
        <w:rPr>
          <w:rFonts w:ascii="Times New Roman" w:hAnsi="Times New Roman"/>
          <w:sz w:val="24"/>
        </w:rPr>
        <w:t xml:space="preserve"> najlepsi w zawodach</w:t>
      </w:r>
      <w:r w:rsidR="003F72BD">
        <w:rPr>
          <w:rFonts w:ascii="Times New Roman" w:hAnsi="Times New Roman"/>
          <w:sz w:val="24"/>
          <w:szCs w:val="24"/>
        </w:rPr>
        <w:t>” nr </w:t>
      </w:r>
      <w:r w:rsidR="003C6A6B" w:rsidRPr="00CC5F42">
        <w:rPr>
          <w:rFonts w:ascii="Times New Roman" w:hAnsi="Times New Roman"/>
          <w:sz w:val="24"/>
        </w:rPr>
        <w:t>RPLU.12.04.00-06-0049/17</w:t>
      </w:r>
      <w:r>
        <w:rPr>
          <w:rFonts w:ascii="Times New Roman" w:hAnsi="Times New Roman"/>
          <w:sz w:val="24"/>
          <w:szCs w:val="24"/>
        </w:rPr>
        <w:t xml:space="preserve">, składamy ofertę </w:t>
      </w:r>
      <w:r w:rsidR="00403BD6">
        <w:rPr>
          <w:rFonts w:ascii="Times New Roman" w:hAnsi="Times New Roman"/>
          <w:sz w:val="24"/>
          <w:szCs w:val="24"/>
        </w:rPr>
        <w:t>wg specyfikacji:</w:t>
      </w:r>
    </w:p>
    <w:tbl>
      <w:tblPr>
        <w:tblStyle w:val="Tabela-Siatka"/>
        <w:tblpPr w:leftFromText="180" w:rightFromText="180" w:vertAnchor="text" w:horzAnchor="page" w:tblpX="1377" w:tblpY="302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559"/>
      </w:tblGrid>
      <w:tr w:rsidR="00E55CC0" w:rsidRPr="001A3BED" w:rsidTr="00863474">
        <w:tc>
          <w:tcPr>
            <w:tcW w:w="675" w:type="dxa"/>
            <w:vAlign w:val="center"/>
          </w:tcPr>
          <w:p w:rsidR="00E55CC0" w:rsidRPr="00195DC6" w:rsidRDefault="00E55CC0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DC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954" w:type="dxa"/>
            <w:vAlign w:val="center"/>
          </w:tcPr>
          <w:p w:rsidR="00E55CC0" w:rsidRPr="00195DC6" w:rsidRDefault="00E55CC0" w:rsidP="00067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DC6">
              <w:rPr>
                <w:rFonts w:ascii="Times New Roman" w:hAnsi="Times New Roman"/>
                <w:b/>
              </w:rPr>
              <w:t xml:space="preserve">Nazwa produktu </w:t>
            </w:r>
          </w:p>
        </w:tc>
        <w:tc>
          <w:tcPr>
            <w:tcW w:w="1276" w:type="dxa"/>
            <w:vAlign w:val="center"/>
          </w:tcPr>
          <w:p w:rsidR="00E55CC0" w:rsidRPr="00195DC6" w:rsidRDefault="00845CE9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DC6">
              <w:rPr>
                <w:rFonts w:ascii="Times New Roman" w:hAnsi="Times New Roman"/>
                <w:b/>
              </w:rPr>
              <w:t xml:space="preserve">Ilość </w:t>
            </w:r>
          </w:p>
        </w:tc>
        <w:tc>
          <w:tcPr>
            <w:tcW w:w="1559" w:type="dxa"/>
          </w:tcPr>
          <w:p w:rsidR="00E55CC0" w:rsidRPr="00195DC6" w:rsidRDefault="00845CE9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DC6">
              <w:rPr>
                <w:rFonts w:ascii="Times New Roman" w:hAnsi="Times New Roman"/>
                <w:b/>
              </w:rPr>
              <w:t xml:space="preserve">Cena </w:t>
            </w:r>
            <w:r w:rsidR="00863474" w:rsidRPr="00195DC6">
              <w:rPr>
                <w:rFonts w:ascii="Times New Roman" w:hAnsi="Times New Roman"/>
                <w:b/>
              </w:rPr>
              <w:t>jednostkowa</w:t>
            </w:r>
            <w:r w:rsidR="001A3BED" w:rsidRPr="00195DC6">
              <w:rPr>
                <w:rFonts w:ascii="Times New Roman" w:hAnsi="Times New Roman"/>
                <w:b/>
              </w:rPr>
              <w:t xml:space="preserve"> </w:t>
            </w:r>
            <w:r w:rsidRPr="00195DC6">
              <w:rPr>
                <w:rFonts w:ascii="Times New Roman" w:hAnsi="Times New Roman"/>
                <w:b/>
              </w:rPr>
              <w:t>brutto</w:t>
            </w:r>
          </w:p>
        </w:tc>
      </w:tr>
      <w:tr w:rsidR="0056628D" w:rsidRPr="001A3BED" w:rsidTr="00FE66D2">
        <w:tc>
          <w:tcPr>
            <w:tcW w:w="9464" w:type="dxa"/>
            <w:gridSpan w:val="4"/>
          </w:tcPr>
          <w:p w:rsidR="0056628D" w:rsidRPr="00195DC6" w:rsidRDefault="0056628D" w:rsidP="0056628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  <w:b/>
              </w:rPr>
              <w:t>Zestaw kosmetyków, materiałów i akcesoriów</w:t>
            </w: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95DC6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Zestaw lakierów hybrydowych w różnych kolorach m.in. kolory kocie oko 5d, kolory z broka</w:t>
            </w:r>
            <w:r w:rsidR="00195DC6">
              <w:rPr>
                <w:rFonts w:ascii="Times New Roman" w:hAnsi="Times New Roman"/>
              </w:rPr>
              <w:t>tem i bez brokatu, perłowe,</w:t>
            </w:r>
            <w:r w:rsidRPr="00195DC6">
              <w:rPr>
                <w:rFonts w:ascii="Times New Roman" w:hAnsi="Times New Roman"/>
              </w:rPr>
              <w:t xml:space="preserve"> w tym 3 bazy pod hybrydę i 3 topy o właściwościach nabłyszczających bez dyspersji oraz 3 wzorniki na lakiery, każdy produkt o pojemności nie mniejszej niż 7ml  </w:t>
            </w:r>
          </w:p>
        </w:tc>
        <w:tc>
          <w:tcPr>
            <w:tcW w:w="1276" w:type="dxa"/>
            <w:vAlign w:val="center"/>
          </w:tcPr>
          <w:p w:rsidR="0056628D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56628D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hAnsi="Times New Roman"/>
              </w:rPr>
              <w:t>Baza proteinowa samopoziomująca minimum 7 ml</w:t>
            </w:r>
          </w:p>
        </w:tc>
        <w:tc>
          <w:tcPr>
            <w:tcW w:w="1276" w:type="dxa"/>
            <w:vAlign w:val="center"/>
          </w:tcPr>
          <w:p w:rsidR="0056628D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56628D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Żel do przedłużania płytki paznokciowej samopoziomujący przezroczysty </w:t>
            </w:r>
            <w:proofErr w:type="spellStart"/>
            <w:r w:rsidRPr="00195DC6">
              <w:rPr>
                <w:rFonts w:ascii="Times New Roman" w:hAnsi="Times New Roman"/>
              </w:rPr>
              <w:t>polymerowo-resinowy</w:t>
            </w:r>
            <w:proofErr w:type="spellEnd"/>
            <w:r w:rsidRPr="00195DC6">
              <w:rPr>
                <w:rFonts w:ascii="Times New Roman" w:hAnsi="Times New Roman"/>
              </w:rPr>
              <w:t xml:space="preserve"> min.30g </w:t>
            </w:r>
          </w:p>
        </w:tc>
        <w:tc>
          <w:tcPr>
            <w:tcW w:w="1276" w:type="dxa"/>
            <w:vAlign w:val="center"/>
          </w:tcPr>
          <w:p w:rsidR="0056628D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6628D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Żel do przedłużania płytki paznokciowej samopoziomujący z żywicą </w:t>
            </w:r>
            <w:proofErr w:type="spellStart"/>
            <w:r w:rsidRPr="00195DC6">
              <w:rPr>
                <w:rFonts w:ascii="Times New Roman" w:hAnsi="Times New Roman"/>
              </w:rPr>
              <w:t>prepolimerową</w:t>
            </w:r>
            <w:proofErr w:type="spellEnd"/>
            <w:r w:rsidRPr="00195DC6">
              <w:rPr>
                <w:rFonts w:ascii="Times New Roman" w:hAnsi="Times New Roman"/>
              </w:rPr>
              <w:t xml:space="preserve"> na bazie żywicy poliuretanowej minimum 30g    </w:t>
            </w:r>
          </w:p>
        </w:tc>
        <w:tc>
          <w:tcPr>
            <w:tcW w:w="1276" w:type="dxa"/>
            <w:vAlign w:val="center"/>
          </w:tcPr>
          <w:p w:rsidR="0056628D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6628D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Duo Akryl żel min.15 g  </w:t>
            </w:r>
          </w:p>
        </w:tc>
        <w:tc>
          <w:tcPr>
            <w:tcW w:w="1276" w:type="dxa"/>
            <w:vAlign w:val="center"/>
          </w:tcPr>
          <w:p w:rsidR="0056628D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56628D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Produkty do stylizacji i zdobnictwa paznokci: Brokat sypki drobnoziarnisty mix Pyłek </w:t>
            </w:r>
            <w:proofErr w:type="spellStart"/>
            <w:r w:rsidRPr="00195DC6">
              <w:rPr>
                <w:rFonts w:ascii="Times New Roman" w:hAnsi="Times New Roman"/>
              </w:rPr>
              <w:t>efect</w:t>
            </w:r>
            <w:proofErr w:type="spellEnd"/>
            <w:r w:rsidRPr="00195DC6">
              <w:rPr>
                <w:rFonts w:ascii="Times New Roman" w:hAnsi="Times New Roman"/>
              </w:rPr>
              <w:t xml:space="preserve"> HOLO, pyłek syrenka 5 różnych kolorów, piegi, cyrkonie Swarovski srebrne oraz złote </w:t>
            </w:r>
            <w:proofErr w:type="spellStart"/>
            <w:r w:rsidRPr="00195DC6">
              <w:rPr>
                <w:rFonts w:ascii="Times New Roman" w:hAnsi="Times New Roman"/>
              </w:rPr>
              <w:t>opalizujęce</w:t>
            </w:r>
            <w:proofErr w:type="spellEnd"/>
            <w:r w:rsidRPr="00195DC6">
              <w:rPr>
                <w:rFonts w:ascii="Times New Roman" w:hAnsi="Times New Roman"/>
              </w:rPr>
              <w:t xml:space="preserve"> (pakowane po 100szt), pyłki do efektu dymku, naklejki wodne zestawy du</w:t>
            </w:r>
            <w:r w:rsidR="00195DC6">
              <w:rPr>
                <w:rFonts w:ascii="Times New Roman" w:hAnsi="Times New Roman"/>
              </w:rPr>
              <w:t xml:space="preserve">że), blaszki do stempli 3 szt. </w:t>
            </w:r>
            <w:r w:rsidRPr="00195DC6">
              <w:rPr>
                <w:rFonts w:ascii="Times New Roman" w:hAnsi="Times New Roman"/>
              </w:rPr>
              <w:t xml:space="preserve">wraz ze ściągaczami lakieru.  </w:t>
            </w:r>
          </w:p>
        </w:tc>
        <w:tc>
          <w:tcPr>
            <w:tcW w:w="1276" w:type="dxa"/>
            <w:vAlign w:val="center"/>
          </w:tcPr>
          <w:p w:rsidR="0056628D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zestawy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Akcesoria do przedłużania paznokci: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tipsy min. 500 szt. w opakowaniu 1 opakowanie,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lastRenderedPageBreak/>
              <w:t>- szablony (formy) min. 500 szt. w opakowaniu,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 gilotyna metalowa do obcinania tipsów 2 szt.,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- </w:t>
            </w:r>
            <w:proofErr w:type="spellStart"/>
            <w:r w:rsidRPr="00195DC6">
              <w:rPr>
                <w:rFonts w:ascii="Times New Roman" w:hAnsi="Times New Roman"/>
              </w:rPr>
              <w:t>resinowy</w:t>
            </w:r>
            <w:proofErr w:type="spellEnd"/>
            <w:r w:rsidRPr="00195DC6">
              <w:rPr>
                <w:rFonts w:ascii="Times New Roman" w:hAnsi="Times New Roman"/>
              </w:rPr>
              <w:t xml:space="preserve"> klej do tipsów z pędzelkiem służy do przyklejenia </w:t>
            </w:r>
            <w:proofErr w:type="spellStart"/>
            <w:r w:rsidRPr="00195DC6">
              <w:rPr>
                <w:rFonts w:ascii="Times New Roman" w:hAnsi="Times New Roman"/>
              </w:rPr>
              <w:t>tipsa</w:t>
            </w:r>
            <w:proofErr w:type="spellEnd"/>
            <w:r w:rsidRPr="00195DC6">
              <w:rPr>
                <w:rFonts w:ascii="Times New Roman" w:hAnsi="Times New Roman"/>
              </w:rPr>
              <w:t xml:space="preserve"> do naturalnego paznokcia w celu przedłużenia  min 7 g – 2 szt.,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obcinacz do paznokci 2 szt.,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nożyczki małe wykorzystywane przy zabiegach manicure 3 szt.,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- kopytko metalowe (radełko) 5 szt. 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sonda dwustronna do zdobień i stylizacji paznokci 3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pędzelek do żelu, rozmiar włosia 5mm x7mm , długość 16,8 mm naturalny włos. 5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- pędzelek do </w:t>
            </w:r>
            <w:proofErr w:type="spellStart"/>
            <w:r w:rsidRPr="00195DC6">
              <w:rPr>
                <w:rFonts w:ascii="Times New Roman" w:hAnsi="Times New Roman"/>
              </w:rPr>
              <w:t>duożelu</w:t>
            </w:r>
            <w:proofErr w:type="spellEnd"/>
            <w:r w:rsidRPr="00195DC6">
              <w:rPr>
                <w:rFonts w:ascii="Times New Roman" w:hAnsi="Times New Roman"/>
              </w:rPr>
              <w:t xml:space="preserve"> rozmiar włosia 5mm x7mm , długość 16,8 mm naturalny włos 5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pędzel do kurzu stojący wymiary włosa 50mmX80mm, wysokość pędzla 125mm 3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pędzelek bardzo cienki do zdobienia , wzorków i manicure kombinowanego 3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Pilniki banan gradacje : 180/240, 100/180  po 5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Pilniki prosty gradacje 180/240, 100/180  po 5 szt.</w:t>
            </w:r>
          </w:p>
          <w:p w:rsidR="0056628D" w:rsidRPr="00195DC6" w:rsidRDefault="00195DC6" w:rsidP="001A3B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Pilniki </w:t>
            </w:r>
            <w:r w:rsidR="0056628D" w:rsidRPr="00195DC6">
              <w:rPr>
                <w:rFonts w:ascii="Times New Roman" w:hAnsi="Times New Roman"/>
              </w:rPr>
              <w:t>półksiężyc gradacje 180/240, 100/180 po 5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Polerki 240/320 i 600/4000  10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Blok biały do wygładzania 10 szt.</w:t>
            </w:r>
          </w:p>
        </w:tc>
        <w:tc>
          <w:tcPr>
            <w:tcW w:w="1276" w:type="dxa"/>
            <w:vAlign w:val="center"/>
          </w:tcPr>
          <w:p w:rsidR="0056628D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 zestaw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0C88" w:rsidRPr="001A3BED" w:rsidTr="007B7002">
        <w:tc>
          <w:tcPr>
            <w:tcW w:w="675" w:type="dxa"/>
          </w:tcPr>
          <w:p w:rsidR="00660C88" w:rsidRPr="00195DC6" w:rsidRDefault="00660C88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660C88" w:rsidRPr="00195DC6" w:rsidRDefault="00660C88" w:rsidP="002C29E8">
            <w:pPr>
              <w:rPr>
                <w:rFonts w:ascii="Times New Roman" w:hAnsi="Times New Roman"/>
                <w:b/>
              </w:rPr>
            </w:pPr>
            <w:r w:rsidRPr="00195DC6">
              <w:rPr>
                <w:rFonts w:ascii="Times New Roman" w:hAnsi="Times New Roman"/>
              </w:rPr>
              <w:t xml:space="preserve">Cążki ze stali INOX o długości ostrza 4mm, podwójną sprężyną i całkowitą długością 120 mm  </w:t>
            </w:r>
          </w:p>
        </w:tc>
        <w:tc>
          <w:tcPr>
            <w:tcW w:w="1276" w:type="dxa"/>
            <w:vAlign w:val="center"/>
          </w:tcPr>
          <w:p w:rsidR="00660C88" w:rsidRPr="00195DC6" w:rsidRDefault="00660C88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5DC6">
              <w:rPr>
                <w:rFonts w:ascii="Times New Roman" w:hAnsi="Times New Roman"/>
                <w:color w:val="000000"/>
              </w:rPr>
              <w:t>5 szt.</w:t>
            </w:r>
          </w:p>
        </w:tc>
        <w:tc>
          <w:tcPr>
            <w:tcW w:w="1559" w:type="dxa"/>
          </w:tcPr>
          <w:p w:rsidR="00660C88" w:rsidRPr="00195DC6" w:rsidRDefault="00660C88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0C88" w:rsidRPr="001A3BED" w:rsidTr="007B7002">
        <w:tc>
          <w:tcPr>
            <w:tcW w:w="675" w:type="dxa"/>
          </w:tcPr>
          <w:p w:rsidR="00660C88" w:rsidRPr="00195DC6" w:rsidRDefault="00660C88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660C88" w:rsidRPr="00195DC6" w:rsidRDefault="00660C88" w:rsidP="002C29E8">
            <w:pPr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Preparat</w:t>
            </w:r>
            <w:r w:rsidRPr="00195DC6">
              <w:rPr>
                <w:rFonts w:ascii="Times New Roman" w:hAnsi="Times New Roman"/>
              </w:rPr>
              <w:t xml:space="preserve"> do dezynfekcji narzędzi o poj. ni</w:t>
            </w:r>
            <w:r w:rsidRPr="00195DC6">
              <w:rPr>
                <w:rFonts w:ascii="Times New Roman" w:hAnsi="Times New Roman"/>
              </w:rPr>
              <w:t xml:space="preserve">e mniejszej niż 1 litr </w:t>
            </w:r>
          </w:p>
        </w:tc>
        <w:tc>
          <w:tcPr>
            <w:tcW w:w="1276" w:type="dxa"/>
            <w:vAlign w:val="center"/>
          </w:tcPr>
          <w:p w:rsidR="00660C88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559" w:type="dxa"/>
          </w:tcPr>
          <w:p w:rsidR="00660C88" w:rsidRPr="00195DC6" w:rsidRDefault="00660C88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0C88" w:rsidRPr="001A3BED" w:rsidTr="007B7002">
        <w:tc>
          <w:tcPr>
            <w:tcW w:w="675" w:type="dxa"/>
          </w:tcPr>
          <w:p w:rsidR="00660C88" w:rsidRPr="00195DC6" w:rsidRDefault="00660C88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660C88" w:rsidRPr="00195DC6" w:rsidRDefault="00660C88" w:rsidP="002C29E8">
            <w:pPr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Preparat</w:t>
            </w:r>
            <w:r w:rsidRPr="00195DC6">
              <w:rPr>
                <w:rFonts w:ascii="Times New Roman" w:hAnsi="Times New Roman"/>
              </w:rPr>
              <w:t xml:space="preserve"> do dezynfekcji skóry o poj. ni</w:t>
            </w:r>
            <w:r w:rsidRPr="00195DC6">
              <w:rPr>
                <w:rFonts w:ascii="Times New Roman" w:hAnsi="Times New Roman"/>
              </w:rPr>
              <w:t>e mniejszej niż 1 litr</w:t>
            </w:r>
          </w:p>
        </w:tc>
        <w:tc>
          <w:tcPr>
            <w:tcW w:w="1276" w:type="dxa"/>
            <w:vAlign w:val="center"/>
          </w:tcPr>
          <w:p w:rsidR="00660C88" w:rsidRPr="00195DC6" w:rsidRDefault="00195DC6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559" w:type="dxa"/>
          </w:tcPr>
          <w:p w:rsidR="00660C88" w:rsidRPr="00195DC6" w:rsidRDefault="00660C88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Frezy do zdejmowania żeli, baz utwardzających, do usuwania skórek, do polerowania płytki paznokciowej;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Frez walec ceramiczny wykonany jest z najwyższej jakości tlenku cyrkonu oraz stali nierdzewnej 3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Frez z węglika spiekanego walcowato-stożkowy z nacięciami krzyżowymi do hybrydy 3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- frez z nasypem diamentowym służący do opracowania skórek oraz usuwania nabłonka w okolicy wału </w:t>
            </w:r>
            <w:proofErr w:type="spellStart"/>
            <w:r w:rsidRPr="00195DC6">
              <w:rPr>
                <w:rFonts w:ascii="Times New Roman" w:hAnsi="Times New Roman"/>
              </w:rPr>
              <w:t>okołopaznokciowego</w:t>
            </w:r>
            <w:proofErr w:type="spellEnd"/>
            <w:r w:rsidRPr="00195DC6">
              <w:rPr>
                <w:rFonts w:ascii="Times New Roman" w:hAnsi="Times New Roman"/>
              </w:rPr>
              <w:t>. Frezy pozwalają na wykonanie manicure kombinowanego ,walec 5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  <w:bCs/>
              </w:rPr>
            </w:pPr>
            <w:r w:rsidRPr="00195DC6">
              <w:rPr>
                <w:rFonts w:ascii="Times New Roman" w:hAnsi="Times New Roman"/>
              </w:rPr>
              <w:t xml:space="preserve">- </w:t>
            </w:r>
            <w:r w:rsidRPr="00195DC6">
              <w:rPr>
                <w:rFonts w:ascii="Times New Roman" w:hAnsi="Times New Roman"/>
                <w:bCs/>
              </w:rPr>
              <w:t xml:space="preserve">Frez diamentowy do skórek i płytki fi 3,5mm </w:t>
            </w:r>
            <w:proofErr w:type="spellStart"/>
            <w:r w:rsidRPr="00195DC6">
              <w:rPr>
                <w:rFonts w:ascii="Times New Roman" w:hAnsi="Times New Roman"/>
                <w:bCs/>
              </w:rPr>
              <w:t>cylind</w:t>
            </w:r>
            <w:proofErr w:type="spellEnd"/>
            <w:r w:rsidRPr="00195DC6">
              <w:rPr>
                <w:rFonts w:ascii="Times New Roman" w:hAnsi="Times New Roman"/>
                <w:bCs/>
              </w:rPr>
              <w:t xml:space="preserve"> 5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- Frez wolframowy niebieski do  pracy przy paznokciach akrylowych i żelowych. 2 szt.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- Frez piaskowy stożek 5 szt. </w:t>
            </w:r>
          </w:p>
          <w:p w:rsidR="0056628D" w:rsidRPr="00195DC6" w:rsidRDefault="0056628D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- frez do polerowania </w:t>
            </w:r>
            <w:r w:rsidR="00475648" w:rsidRPr="00195DC6">
              <w:rPr>
                <w:rFonts w:ascii="Times New Roman" w:hAnsi="Times New Roman"/>
              </w:rPr>
              <w:t xml:space="preserve">płytki paznokciowej </w:t>
            </w:r>
            <w:r w:rsidRPr="00195DC6">
              <w:rPr>
                <w:rFonts w:ascii="Times New Roman" w:hAnsi="Times New Roman"/>
              </w:rPr>
              <w:t>filcowy5 szt.</w:t>
            </w:r>
          </w:p>
        </w:tc>
        <w:tc>
          <w:tcPr>
            <w:tcW w:w="1276" w:type="dxa"/>
            <w:vAlign w:val="center"/>
          </w:tcPr>
          <w:p w:rsidR="0056628D" w:rsidRPr="00195DC6" w:rsidRDefault="003E5958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zestaw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5958" w:rsidRPr="001A3BED" w:rsidTr="007B7002">
        <w:tc>
          <w:tcPr>
            <w:tcW w:w="675" w:type="dxa"/>
          </w:tcPr>
          <w:p w:rsidR="003E5958" w:rsidRPr="00195DC6" w:rsidRDefault="003E5958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E5958" w:rsidRPr="00195DC6" w:rsidRDefault="003E5958" w:rsidP="001A3BE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Rę</w:t>
            </w:r>
            <w:r w:rsidRPr="00195DC6">
              <w:rPr>
                <w:rFonts w:ascii="Times New Roman" w:eastAsia="Times New Roman" w:hAnsi="Times New Roman"/>
              </w:rPr>
              <w:t>kawice nitrylowe rozmiar S, M, L,</w:t>
            </w:r>
            <w:r>
              <w:rPr>
                <w:rFonts w:ascii="Times New Roman" w:eastAsia="Times New Roman" w:hAnsi="Times New Roman"/>
              </w:rPr>
              <w:t xml:space="preserve"> każdy po 100 szt.</w:t>
            </w:r>
          </w:p>
        </w:tc>
        <w:tc>
          <w:tcPr>
            <w:tcW w:w="1276" w:type="dxa"/>
            <w:vAlign w:val="center"/>
          </w:tcPr>
          <w:p w:rsidR="003E5958" w:rsidRPr="00195DC6" w:rsidRDefault="003E5958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</w:rPr>
              <w:t>op</w:t>
            </w:r>
            <w:proofErr w:type="spellEnd"/>
          </w:p>
        </w:tc>
        <w:tc>
          <w:tcPr>
            <w:tcW w:w="1559" w:type="dxa"/>
          </w:tcPr>
          <w:p w:rsidR="003E5958" w:rsidRPr="00195DC6" w:rsidRDefault="003E5958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3E5958" w:rsidP="003E595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  <w:r w:rsidR="0056628D" w:rsidRPr="00195DC6">
              <w:rPr>
                <w:rFonts w:ascii="Times New Roman" w:eastAsia="Times New Roman" w:hAnsi="Times New Roman"/>
              </w:rPr>
              <w:t xml:space="preserve">aciki bezpyłowe 1 </w:t>
            </w:r>
            <w:proofErr w:type="spellStart"/>
            <w:r w:rsidR="0056628D" w:rsidRPr="00195DC6">
              <w:rPr>
                <w:rFonts w:ascii="Times New Roman" w:eastAsia="Times New Roman" w:hAnsi="Times New Roman"/>
              </w:rPr>
              <w:t>op</w:t>
            </w:r>
            <w:proofErr w:type="spellEnd"/>
            <w:r w:rsidR="0056628D" w:rsidRPr="00195DC6">
              <w:rPr>
                <w:rFonts w:ascii="Times New Roman" w:eastAsia="Times New Roman" w:hAnsi="Times New Roman"/>
              </w:rPr>
              <w:t xml:space="preserve"> ( min1000szt), </w:t>
            </w:r>
          </w:p>
        </w:tc>
        <w:tc>
          <w:tcPr>
            <w:tcW w:w="1276" w:type="dxa"/>
            <w:vAlign w:val="center"/>
          </w:tcPr>
          <w:p w:rsidR="0056628D" w:rsidRPr="00195DC6" w:rsidRDefault="0056628D" w:rsidP="003E59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5DC6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="003E5958">
              <w:rPr>
                <w:rFonts w:ascii="Times New Roman" w:hAnsi="Times New Roman"/>
                <w:color w:val="000000"/>
              </w:rPr>
              <w:t>op</w:t>
            </w:r>
            <w:proofErr w:type="spellEnd"/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5958" w:rsidRPr="001A3BED" w:rsidTr="003E5958">
        <w:trPr>
          <w:trHeight w:val="716"/>
        </w:trPr>
        <w:tc>
          <w:tcPr>
            <w:tcW w:w="675" w:type="dxa"/>
          </w:tcPr>
          <w:p w:rsidR="003E5958" w:rsidRPr="00195DC6" w:rsidRDefault="003E5958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E5958" w:rsidRPr="00195DC6" w:rsidRDefault="00013C0A" w:rsidP="007960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="003E5958" w:rsidRPr="00195DC6">
              <w:rPr>
                <w:rFonts w:ascii="Times New Roman" w:eastAsia="Times New Roman" w:hAnsi="Times New Roman"/>
              </w:rPr>
              <w:t xml:space="preserve">erwety </w:t>
            </w:r>
            <w:proofErr w:type="spellStart"/>
            <w:r w:rsidR="003E5958" w:rsidRPr="00195DC6">
              <w:rPr>
                <w:rFonts w:ascii="Times New Roman" w:eastAsia="Times New Roman" w:hAnsi="Times New Roman"/>
              </w:rPr>
              <w:t>podfoliowane</w:t>
            </w:r>
            <w:proofErr w:type="spellEnd"/>
            <w:r w:rsidR="003E5958" w:rsidRPr="00195DC6">
              <w:rPr>
                <w:rFonts w:ascii="Times New Roman" w:eastAsia="Times New Roman" w:hAnsi="Times New Roman"/>
              </w:rPr>
              <w:t xml:space="preserve"> min. 40 sz</w:t>
            </w:r>
            <w:r w:rsidR="007960DD">
              <w:rPr>
                <w:rFonts w:ascii="Times New Roman" w:eastAsia="Times New Roman" w:hAnsi="Times New Roman"/>
              </w:rPr>
              <w:t>t.</w:t>
            </w:r>
            <w:r w:rsidR="003E5958" w:rsidRPr="00195DC6">
              <w:rPr>
                <w:rFonts w:ascii="Times New Roman" w:eastAsia="Times New Roman" w:hAnsi="Times New Roman"/>
              </w:rPr>
              <w:t xml:space="preserve"> w opakowaniu</w:t>
            </w:r>
          </w:p>
        </w:tc>
        <w:tc>
          <w:tcPr>
            <w:tcW w:w="1276" w:type="dxa"/>
            <w:vAlign w:val="center"/>
          </w:tcPr>
          <w:p w:rsidR="003E5958" w:rsidRPr="00195DC6" w:rsidRDefault="003E5958" w:rsidP="003E59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5DC6">
              <w:rPr>
                <w:rFonts w:ascii="Times New Roman" w:eastAsia="Times New Roman" w:hAnsi="Times New Roman"/>
              </w:rPr>
              <w:t xml:space="preserve">2 </w:t>
            </w:r>
            <w:proofErr w:type="spellStart"/>
            <w:r w:rsidRPr="00195DC6">
              <w:rPr>
                <w:rFonts w:ascii="Times New Roman" w:eastAsia="Times New Roman" w:hAnsi="Times New Roman"/>
              </w:rPr>
              <w:t>op</w:t>
            </w:r>
            <w:proofErr w:type="spellEnd"/>
          </w:p>
        </w:tc>
        <w:tc>
          <w:tcPr>
            <w:tcW w:w="1559" w:type="dxa"/>
          </w:tcPr>
          <w:p w:rsidR="003E5958" w:rsidRPr="00195DC6" w:rsidRDefault="003E5958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E5958" w:rsidRPr="001A3BED" w:rsidTr="007B7002">
        <w:tc>
          <w:tcPr>
            <w:tcW w:w="675" w:type="dxa"/>
          </w:tcPr>
          <w:p w:rsidR="003E5958" w:rsidRPr="00195DC6" w:rsidRDefault="003E5958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E5958" w:rsidRPr="00195DC6" w:rsidRDefault="003E5958" w:rsidP="00CF68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  <w:r w:rsidRPr="00195DC6">
              <w:rPr>
                <w:rFonts w:ascii="Times New Roman" w:eastAsia="Times New Roman" w:hAnsi="Times New Roman"/>
              </w:rPr>
              <w:t xml:space="preserve">ęcznik jednorazowy </w:t>
            </w:r>
          </w:p>
        </w:tc>
        <w:tc>
          <w:tcPr>
            <w:tcW w:w="1276" w:type="dxa"/>
            <w:vAlign w:val="center"/>
          </w:tcPr>
          <w:p w:rsidR="003E5958" w:rsidRPr="00195DC6" w:rsidRDefault="003E5958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3 rolki</w:t>
            </w:r>
            <w:r w:rsidRPr="00195DC6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1559" w:type="dxa"/>
          </w:tcPr>
          <w:p w:rsidR="003E5958" w:rsidRPr="00195DC6" w:rsidRDefault="003E5958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CF68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eastAsia="Times New Roman" w:hAnsi="Times New Roman"/>
              </w:rPr>
              <w:t xml:space="preserve">Parafina na ciepło do dłoni 5szt wraz z rękawicami frotte </w:t>
            </w:r>
          </w:p>
        </w:tc>
        <w:tc>
          <w:tcPr>
            <w:tcW w:w="1276" w:type="dxa"/>
            <w:vAlign w:val="center"/>
          </w:tcPr>
          <w:p w:rsidR="0056628D" w:rsidRPr="00195DC6" w:rsidRDefault="00013C0A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komplety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eastAsia="Times New Roman" w:hAnsi="Times New Roman"/>
              </w:rPr>
              <w:t xml:space="preserve">Peeling do dłoni </w:t>
            </w:r>
            <w:proofErr w:type="spellStart"/>
            <w:r w:rsidRPr="00195DC6">
              <w:rPr>
                <w:rFonts w:ascii="Times New Roman" w:eastAsia="Times New Roman" w:hAnsi="Times New Roman"/>
              </w:rPr>
              <w:t>multawitaminowy</w:t>
            </w:r>
            <w:proofErr w:type="spellEnd"/>
            <w:r w:rsidRPr="00195DC6">
              <w:rPr>
                <w:rFonts w:ascii="Times New Roman" w:eastAsia="Times New Roman" w:hAnsi="Times New Roman"/>
              </w:rPr>
              <w:t xml:space="preserve"> 3szt i mineralny 2szt  min. poj. opakowania 175g   </w:t>
            </w:r>
          </w:p>
        </w:tc>
        <w:tc>
          <w:tcPr>
            <w:tcW w:w="1276" w:type="dxa"/>
            <w:vAlign w:val="center"/>
          </w:tcPr>
          <w:p w:rsidR="0056628D" w:rsidRPr="00195DC6" w:rsidRDefault="00013C0A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56628D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eastAsia="Times New Roman" w:hAnsi="Times New Roman"/>
              </w:rPr>
              <w:t>Maski do dłoni regenerująca 1 szt</w:t>
            </w:r>
            <w:r w:rsidR="007960DD">
              <w:rPr>
                <w:rFonts w:ascii="Times New Roman" w:eastAsia="Times New Roman" w:hAnsi="Times New Roman"/>
              </w:rPr>
              <w:t>.</w:t>
            </w:r>
            <w:r w:rsidRPr="00195DC6">
              <w:rPr>
                <w:rFonts w:ascii="Times New Roman" w:eastAsia="Times New Roman" w:hAnsi="Times New Roman"/>
              </w:rPr>
              <w:t>, multiwitaminowa 2 szt</w:t>
            </w:r>
            <w:r w:rsidR="007960DD">
              <w:rPr>
                <w:rFonts w:ascii="Times New Roman" w:eastAsia="Times New Roman" w:hAnsi="Times New Roman"/>
              </w:rPr>
              <w:t>.</w:t>
            </w:r>
            <w:r w:rsidRPr="00195DC6">
              <w:rPr>
                <w:rFonts w:ascii="Times New Roman" w:eastAsia="Times New Roman" w:hAnsi="Times New Roman"/>
              </w:rPr>
              <w:t xml:space="preserve"> i mineralna 2 szt</w:t>
            </w:r>
            <w:r w:rsidR="007960DD">
              <w:rPr>
                <w:rFonts w:ascii="Times New Roman" w:eastAsia="Times New Roman" w:hAnsi="Times New Roman"/>
              </w:rPr>
              <w:t>.</w:t>
            </w:r>
            <w:r w:rsidRPr="00195DC6">
              <w:rPr>
                <w:rFonts w:ascii="Times New Roman" w:eastAsia="Times New Roman" w:hAnsi="Times New Roman"/>
              </w:rPr>
              <w:t xml:space="preserve"> opak. min.150 g </w:t>
            </w:r>
          </w:p>
        </w:tc>
        <w:tc>
          <w:tcPr>
            <w:tcW w:w="1276" w:type="dxa"/>
            <w:vAlign w:val="center"/>
          </w:tcPr>
          <w:p w:rsidR="0056628D" w:rsidRPr="00195DC6" w:rsidRDefault="00013C0A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56628D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56628D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eastAsia="Times New Roman" w:hAnsi="Times New Roman"/>
              </w:rPr>
              <w:t>Zmiękczacz do skórek z wodorotlenkiem potasu i gliceryną po min.50 ml w opakowanie</w:t>
            </w:r>
          </w:p>
        </w:tc>
        <w:tc>
          <w:tcPr>
            <w:tcW w:w="1276" w:type="dxa"/>
            <w:vAlign w:val="center"/>
          </w:tcPr>
          <w:p w:rsidR="0056628D" w:rsidRPr="00195DC6" w:rsidRDefault="00013C0A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</w:rPr>
              <w:t>op</w:t>
            </w:r>
            <w:proofErr w:type="spellEnd"/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7960DD" w:rsidP="001A3BE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Krem do dłoni </w:t>
            </w:r>
            <w:r w:rsidR="0056628D" w:rsidRPr="00195DC6">
              <w:rPr>
                <w:rFonts w:ascii="Times New Roman" w:eastAsia="Times New Roman" w:hAnsi="Times New Roman"/>
              </w:rPr>
              <w:t>2szt multiwitaminowy i mineralny 500 ml opakowanie</w:t>
            </w:r>
          </w:p>
        </w:tc>
        <w:tc>
          <w:tcPr>
            <w:tcW w:w="1276" w:type="dxa"/>
            <w:vAlign w:val="center"/>
          </w:tcPr>
          <w:p w:rsidR="0056628D" w:rsidRPr="00195DC6" w:rsidRDefault="00E162D0" w:rsidP="00817C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628D" w:rsidRPr="001A3BED" w:rsidTr="007B7002">
        <w:tc>
          <w:tcPr>
            <w:tcW w:w="675" w:type="dxa"/>
          </w:tcPr>
          <w:p w:rsidR="0056628D" w:rsidRPr="00195DC6" w:rsidRDefault="0056628D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6628D" w:rsidRPr="00195DC6" w:rsidRDefault="00E162D0" w:rsidP="00E162D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Zmywacz do paznokci min. 500 ml </w:t>
            </w:r>
          </w:p>
        </w:tc>
        <w:tc>
          <w:tcPr>
            <w:tcW w:w="1276" w:type="dxa"/>
            <w:vAlign w:val="center"/>
          </w:tcPr>
          <w:p w:rsidR="0056628D" w:rsidRPr="00195DC6" w:rsidRDefault="0056628D" w:rsidP="00E36C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5DC6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559" w:type="dxa"/>
          </w:tcPr>
          <w:p w:rsidR="0056628D" w:rsidRPr="00195DC6" w:rsidRDefault="0056628D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13C0A" w:rsidRPr="001A3BED" w:rsidTr="007B7002">
        <w:tc>
          <w:tcPr>
            <w:tcW w:w="675" w:type="dxa"/>
          </w:tcPr>
          <w:p w:rsidR="00013C0A" w:rsidRPr="00195DC6" w:rsidRDefault="00013C0A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013C0A" w:rsidRPr="00195DC6" w:rsidRDefault="00E162D0" w:rsidP="00E162D0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eastAsia="Times New Roman" w:hAnsi="Times New Roman"/>
              </w:rPr>
              <w:t>A</w:t>
            </w:r>
            <w:r w:rsidRPr="00195DC6">
              <w:rPr>
                <w:rFonts w:ascii="Times New Roman" w:eastAsia="Times New Roman" w:hAnsi="Times New Roman"/>
              </w:rPr>
              <w:t>ceton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min. 500 ml</w:t>
            </w:r>
          </w:p>
        </w:tc>
        <w:tc>
          <w:tcPr>
            <w:tcW w:w="1276" w:type="dxa"/>
            <w:vAlign w:val="center"/>
          </w:tcPr>
          <w:p w:rsidR="00013C0A" w:rsidRPr="00195DC6" w:rsidRDefault="00E162D0" w:rsidP="00E36C2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559" w:type="dxa"/>
          </w:tcPr>
          <w:p w:rsidR="00013C0A" w:rsidRPr="00195DC6" w:rsidRDefault="00013C0A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13C0A" w:rsidRPr="001A3BED" w:rsidTr="007B7002">
        <w:tc>
          <w:tcPr>
            <w:tcW w:w="675" w:type="dxa"/>
          </w:tcPr>
          <w:p w:rsidR="00013C0A" w:rsidRPr="00195DC6" w:rsidRDefault="00013C0A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013C0A" w:rsidRPr="00195DC6" w:rsidRDefault="00E162D0" w:rsidP="00E162D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>dtłuszczacz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min. 500 ml</w:t>
            </w:r>
          </w:p>
        </w:tc>
        <w:tc>
          <w:tcPr>
            <w:tcW w:w="1276" w:type="dxa"/>
            <w:vAlign w:val="center"/>
          </w:tcPr>
          <w:p w:rsidR="00013C0A" w:rsidRPr="00195DC6" w:rsidRDefault="00E162D0" w:rsidP="00E36C2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559" w:type="dxa"/>
          </w:tcPr>
          <w:p w:rsidR="00013C0A" w:rsidRPr="00195DC6" w:rsidRDefault="00013C0A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5648" w:rsidRPr="001A3BED" w:rsidTr="00C43502">
        <w:tc>
          <w:tcPr>
            <w:tcW w:w="9464" w:type="dxa"/>
            <w:gridSpan w:val="4"/>
          </w:tcPr>
          <w:p w:rsidR="00475648" w:rsidRPr="00195DC6" w:rsidRDefault="00475648" w:rsidP="001A3B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  <w:b/>
              </w:rPr>
              <w:t>Aparatura</w:t>
            </w:r>
          </w:p>
        </w:tc>
      </w:tr>
      <w:tr w:rsidR="00475648" w:rsidRPr="001A3BED" w:rsidTr="007B7002">
        <w:tc>
          <w:tcPr>
            <w:tcW w:w="675" w:type="dxa"/>
          </w:tcPr>
          <w:p w:rsidR="00475648" w:rsidRPr="00195DC6" w:rsidRDefault="00475648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475648" w:rsidRPr="00195DC6" w:rsidRDefault="00475648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Frezarka z poch</w:t>
            </w:r>
            <w:r w:rsidR="00A05CA9">
              <w:rPr>
                <w:rFonts w:ascii="Times New Roman" w:hAnsi="Times New Roman"/>
              </w:rPr>
              <w:t>łaniaczem pyłów z turbiną ssącą</w:t>
            </w:r>
            <w:r w:rsidRPr="00195DC6">
              <w:rPr>
                <w:rFonts w:ascii="Times New Roman" w:hAnsi="Times New Roman"/>
              </w:rPr>
              <w:t xml:space="preserve">, urządzenie sterujące z cyfrowym wyświetlaczem i głowicą z mikrosilnikiem z obrotami min.30.000 obrotów/min , z kompletem min. 4 worków do pochłaniacza , spełniająca wymogi sprzętu medycznego z min. 2 letnia gwarancją oraz przeglądem podczas gwarancji min. 1 raz w roku  </w:t>
            </w:r>
          </w:p>
        </w:tc>
        <w:tc>
          <w:tcPr>
            <w:tcW w:w="1276" w:type="dxa"/>
            <w:vAlign w:val="center"/>
          </w:tcPr>
          <w:p w:rsidR="00475648" w:rsidRPr="00195DC6" w:rsidRDefault="00D97EBD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475648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475648" w:rsidRPr="00195DC6" w:rsidRDefault="00475648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5648" w:rsidRPr="001A3BED" w:rsidTr="007B7002">
        <w:tc>
          <w:tcPr>
            <w:tcW w:w="675" w:type="dxa"/>
          </w:tcPr>
          <w:p w:rsidR="00475648" w:rsidRPr="00195DC6" w:rsidRDefault="00475648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475648" w:rsidRPr="00195DC6" w:rsidRDefault="00475648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Autoklaw klasy B min. 12 litrowy, z 3 półkami koszykowymi, posiadający certyfikat medyczny do sterylizacji narzędzi w pakietach wraz zestawem SZEŚCIU OPAKOWAŃ PAKIETÓW PO 200 SZT. KAŻDY, PAKIET ROZMIAR 57 X 102 MM.,PAKIET ROZMIAR 90 X 135 MM., PAKIET ROZMIAR 90 X 260 MM oraz WODA DO AUTOKLAWU  2 SZT. PO 5 LITRÓW. Autoklaw z minimum 2 letnia gwarancją oraz przeglądem podczas gwarancji minimum raz do roku oraz spełniający wymogi sanepidu jako sprzęt do sterylizacji narzędzi w gabinecie kosmetycznym  </w:t>
            </w:r>
          </w:p>
        </w:tc>
        <w:tc>
          <w:tcPr>
            <w:tcW w:w="1276" w:type="dxa"/>
            <w:vAlign w:val="center"/>
          </w:tcPr>
          <w:p w:rsidR="00475648" w:rsidRPr="00195DC6" w:rsidRDefault="00D97EBD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komplet</w:t>
            </w:r>
          </w:p>
        </w:tc>
        <w:tc>
          <w:tcPr>
            <w:tcW w:w="1559" w:type="dxa"/>
          </w:tcPr>
          <w:p w:rsidR="00475648" w:rsidRPr="00195DC6" w:rsidRDefault="00475648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5648" w:rsidRPr="001A3BED" w:rsidTr="007B7002">
        <w:tc>
          <w:tcPr>
            <w:tcW w:w="675" w:type="dxa"/>
          </w:tcPr>
          <w:p w:rsidR="00475648" w:rsidRPr="00195DC6" w:rsidRDefault="00475648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475648" w:rsidRPr="00195DC6" w:rsidRDefault="00475648" w:rsidP="001A3BED">
            <w:pPr>
              <w:spacing w:after="0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</w:rPr>
              <w:t>Lampa 48W UV/LED ( 30 diod) z podwójnym utwardzaniem DUAL UV/LED w zakresie fal 365nm i 405nm, z sensorem ruchu, timerem10, 30, 60 i 99 sekund , białe światło, trwałość lamp do 50 000h z minimum 2 letnia gwarancją</w:t>
            </w:r>
          </w:p>
        </w:tc>
        <w:tc>
          <w:tcPr>
            <w:tcW w:w="1276" w:type="dxa"/>
            <w:vAlign w:val="center"/>
          </w:tcPr>
          <w:p w:rsidR="00475648" w:rsidRPr="00195DC6" w:rsidRDefault="00D97EBD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475648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475648" w:rsidRPr="00195DC6" w:rsidRDefault="00475648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5648" w:rsidRPr="001A3BED" w:rsidTr="005A1E8D">
        <w:tc>
          <w:tcPr>
            <w:tcW w:w="9464" w:type="dxa"/>
            <w:gridSpan w:val="4"/>
          </w:tcPr>
          <w:p w:rsidR="00475648" w:rsidRPr="00195DC6" w:rsidRDefault="00475648" w:rsidP="001A3B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C6">
              <w:rPr>
                <w:rFonts w:ascii="Times New Roman" w:hAnsi="Times New Roman"/>
                <w:b/>
              </w:rPr>
              <w:t>Aparatura dodatkowa do zabiegów kosmetycznych</w:t>
            </w:r>
          </w:p>
        </w:tc>
      </w:tr>
      <w:tr w:rsidR="00AE6A6B" w:rsidRPr="001A3BED" w:rsidTr="007B7002">
        <w:tc>
          <w:tcPr>
            <w:tcW w:w="675" w:type="dxa"/>
          </w:tcPr>
          <w:p w:rsidR="00AE6A6B" w:rsidRPr="00195DC6" w:rsidRDefault="00AE6A6B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AE6A6B" w:rsidRPr="00195DC6" w:rsidRDefault="00AE6A6B" w:rsidP="008D5F9B">
            <w:pPr>
              <w:spacing w:after="0"/>
              <w:rPr>
                <w:rFonts w:ascii="Times New Roman" w:eastAsia="SimSun" w:hAnsi="Times New Roman"/>
              </w:rPr>
            </w:pPr>
            <w:r w:rsidRPr="00195DC6">
              <w:rPr>
                <w:rFonts w:ascii="Times New Roman" w:hAnsi="Times New Roman"/>
              </w:rPr>
              <w:t xml:space="preserve">Aparat do darsonwalizacji z rączką o mocy pobieranej minimum 10W i częstotliwości min.50 </w:t>
            </w:r>
            <w:proofErr w:type="spellStart"/>
            <w:r w:rsidRPr="00195DC6">
              <w:rPr>
                <w:rFonts w:ascii="Times New Roman" w:hAnsi="Times New Roman"/>
              </w:rPr>
              <w:t>Hz</w:t>
            </w:r>
            <w:proofErr w:type="spellEnd"/>
            <w:r w:rsidRPr="00195DC6">
              <w:rPr>
                <w:rFonts w:ascii="Times New Roman" w:hAnsi="Times New Roman"/>
              </w:rPr>
              <w:t xml:space="preserve"> wra</w:t>
            </w:r>
            <w:r w:rsidR="008D5F9B">
              <w:rPr>
                <w:rFonts w:ascii="Times New Roman" w:hAnsi="Times New Roman"/>
              </w:rPr>
              <w:t xml:space="preserve">z z zestawem 4 pelot szklanych </w:t>
            </w:r>
            <w:r w:rsidRPr="00195DC6">
              <w:rPr>
                <w:rFonts w:ascii="Times New Roman" w:hAnsi="Times New Roman"/>
              </w:rPr>
              <w:t xml:space="preserve">oraz preparatem do dezynfekcji narzędzi kosmetycznych o pojemności nie mniejszej niż 1 litr </w:t>
            </w:r>
          </w:p>
        </w:tc>
        <w:tc>
          <w:tcPr>
            <w:tcW w:w="1276" w:type="dxa"/>
            <w:vAlign w:val="center"/>
          </w:tcPr>
          <w:p w:rsidR="00AE6A6B" w:rsidRPr="00195DC6" w:rsidRDefault="00AE6A6B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5DC6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559" w:type="dxa"/>
          </w:tcPr>
          <w:p w:rsidR="00AE6A6B" w:rsidRPr="00195DC6" w:rsidRDefault="00AE6A6B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6A6B" w:rsidRPr="001A3BED" w:rsidTr="007B7002">
        <w:tc>
          <w:tcPr>
            <w:tcW w:w="675" w:type="dxa"/>
          </w:tcPr>
          <w:p w:rsidR="00AE6A6B" w:rsidRPr="00195DC6" w:rsidRDefault="00AE6A6B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AE6A6B" w:rsidRPr="00195DC6" w:rsidRDefault="00AE6A6B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eastAsia="Times New Roman" w:hAnsi="Times New Roman"/>
                <w:lang w:eastAsia="pl-PL"/>
              </w:rPr>
              <w:t xml:space="preserve">Lampa Wooda </w:t>
            </w:r>
            <w:r w:rsidRPr="00195DC6">
              <w:rPr>
                <w:rFonts w:ascii="Times New Roman" w:hAnsi="Times New Roman"/>
              </w:rPr>
              <w:t xml:space="preserve">składająca się z czterech świetlówek, które eksponują promienie nadfioletowe przez szklany filtr o łącznej mocy 15W oraz szkła powiększającego </w:t>
            </w:r>
          </w:p>
        </w:tc>
        <w:tc>
          <w:tcPr>
            <w:tcW w:w="1276" w:type="dxa"/>
            <w:vAlign w:val="center"/>
          </w:tcPr>
          <w:p w:rsidR="00AE6A6B" w:rsidRPr="00195DC6" w:rsidRDefault="00AE6A6B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5DC6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559" w:type="dxa"/>
          </w:tcPr>
          <w:p w:rsidR="00AE6A6B" w:rsidRPr="00195DC6" w:rsidRDefault="00AE6A6B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6A6B" w:rsidRPr="001A3BED" w:rsidTr="007B7002">
        <w:tc>
          <w:tcPr>
            <w:tcW w:w="675" w:type="dxa"/>
          </w:tcPr>
          <w:p w:rsidR="00AE6A6B" w:rsidRPr="00195DC6" w:rsidRDefault="00AE6A6B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AE6A6B" w:rsidRPr="00195DC6" w:rsidRDefault="00AE6A6B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eastAsia="Times New Roman" w:hAnsi="Times New Roman"/>
                <w:lang w:eastAsia="pl-PL"/>
              </w:rPr>
              <w:t xml:space="preserve">Aparat do pomiaru nawilżenia skóry twarzy z trzy strefową </w:t>
            </w:r>
            <w:r w:rsidRPr="00195DC6">
              <w:rPr>
                <w:rFonts w:ascii="Times New Roman" w:hAnsi="Times New Roman"/>
              </w:rPr>
              <w:t xml:space="preserve">skala pomiaru </w:t>
            </w:r>
          </w:p>
        </w:tc>
        <w:tc>
          <w:tcPr>
            <w:tcW w:w="1276" w:type="dxa"/>
            <w:vAlign w:val="center"/>
          </w:tcPr>
          <w:p w:rsidR="00AE6A6B" w:rsidRPr="00195DC6" w:rsidRDefault="00D97EBD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E6A6B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AE6A6B" w:rsidRPr="00195DC6" w:rsidRDefault="00AE6A6B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6A6B" w:rsidRPr="001A3BED" w:rsidTr="007B7002">
        <w:tc>
          <w:tcPr>
            <w:tcW w:w="675" w:type="dxa"/>
          </w:tcPr>
          <w:p w:rsidR="00AE6A6B" w:rsidRPr="00195DC6" w:rsidRDefault="00AE6A6B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AE6A6B" w:rsidRPr="00195DC6" w:rsidRDefault="00AE6A6B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eastAsia="Times New Roman" w:hAnsi="Times New Roman"/>
                <w:lang w:eastAsia="pl-PL"/>
              </w:rPr>
              <w:t xml:space="preserve">Aparat do masażu stóp z funkcją </w:t>
            </w:r>
            <w:r w:rsidRPr="00195DC6">
              <w:rPr>
                <w:rFonts w:ascii="Times New Roman" w:hAnsi="Times New Roman"/>
              </w:rPr>
              <w:t>podgrzewania, wirowania i  masażu o zasilaniu 230-240V oraz mocy pobierania 90W wraz z preparatem do dezynfekcji skóry o pojemności nie mniejszej niż 1 litr</w:t>
            </w:r>
          </w:p>
        </w:tc>
        <w:tc>
          <w:tcPr>
            <w:tcW w:w="1276" w:type="dxa"/>
            <w:vAlign w:val="center"/>
          </w:tcPr>
          <w:p w:rsidR="00AE6A6B" w:rsidRPr="00195DC6" w:rsidRDefault="00D97EBD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E6A6B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AE6A6B" w:rsidRPr="00195DC6" w:rsidRDefault="00AE6A6B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6A6B" w:rsidRPr="001A3BED" w:rsidTr="007B7002">
        <w:tc>
          <w:tcPr>
            <w:tcW w:w="675" w:type="dxa"/>
          </w:tcPr>
          <w:p w:rsidR="00AE6A6B" w:rsidRPr="00195DC6" w:rsidRDefault="00AE6A6B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AE6A6B" w:rsidRPr="00195DC6" w:rsidRDefault="00AE6A6B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eastAsia="Times New Roman" w:hAnsi="Times New Roman"/>
                <w:lang w:eastAsia="pl-PL"/>
              </w:rPr>
              <w:t xml:space="preserve">Aparat do peelingu kawitacyjnego o </w:t>
            </w:r>
            <w:r w:rsidRPr="00195DC6">
              <w:rPr>
                <w:rFonts w:ascii="Times New Roman" w:hAnsi="Times New Roman"/>
              </w:rPr>
              <w:t xml:space="preserve">zasilanie 230V, częstotliwości 50 </w:t>
            </w:r>
            <w:proofErr w:type="spellStart"/>
            <w:r w:rsidRPr="00195DC6">
              <w:rPr>
                <w:rFonts w:ascii="Times New Roman" w:hAnsi="Times New Roman"/>
              </w:rPr>
              <w:t>Hz</w:t>
            </w:r>
            <w:proofErr w:type="spellEnd"/>
            <w:r w:rsidRPr="00195DC6">
              <w:rPr>
                <w:rFonts w:ascii="Times New Roman" w:hAnsi="Times New Roman"/>
              </w:rPr>
              <w:t xml:space="preserve"> i mocy pobierana 7W, częstotliwości drgań głowicy 21-23 kHz oraz natężeniu ultradźwięków nie mniejszym niż 0,5W/cm2   </w:t>
            </w:r>
          </w:p>
        </w:tc>
        <w:tc>
          <w:tcPr>
            <w:tcW w:w="1276" w:type="dxa"/>
            <w:vAlign w:val="center"/>
          </w:tcPr>
          <w:p w:rsidR="00AE6A6B" w:rsidRPr="00195DC6" w:rsidRDefault="00D97EBD" w:rsidP="00D97EB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E6A6B" w:rsidRPr="00195DC6"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559" w:type="dxa"/>
          </w:tcPr>
          <w:p w:rsidR="00AE6A6B" w:rsidRPr="00195DC6" w:rsidRDefault="00AE6A6B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E6A6B" w:rsidRPr="001A3BED" w:rsidTr="007B7002">
        <w:tc>
          <w:tcPr>
            <w:tcW w:w="675" w:type="dxa"/>
          </w:tcPr>
          <w:p w:rsidR="00AE6A6B" w:rsidRPr="00195DC6" w:rsidRDefault="00AE6A6B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AE6A6B" w:rsidRPr="00195DC6" w:rsidRDefault="00AE6A6B" w:rsidP="001A3BED">
            <w:pPr>
              <w:spacing w:after="0"/>
              <w:rPr>
                <w:rFonts w:ascii="Times New Roman" w:eastAsia="Times New Roman" w:hAnsi="Times New Roman"/>
              </w:rPr>
            </w:pPr>
            <w:r w:rsidRPr="00195DC6">
              <w:rPr>
                <w:rFonts w:ascii="Times New Roman" w:hAnsi="Times New Roman"/>
              </w:rPr>
              <w:t xml:space="preserve">Aparat do </w:t>
            </w:r>
            <w:proofErr w:type="spellStart"/>
            <w:r w:rsidRPr="00195DC6">
              <w:rPr>
                <w:rFonts w:ascii="Times New Roman" w:hAnsi="Times New Roman"/>
              </w:rPr>
              <w:t>sonoforezy</w:t>
            </w:r>
            <w:proofErr w:type="spellEnd"/>
            <w:r w:rsidRPr="00195DC6">
              <w:rPr>
                <w:rFonts w:ascii="Times New Roman" w:hAnsi="Times New Roman"/>
              </w:rPr>
              <w:t xml:space="preserve"> z wbudowaną głowicą ultradźwiękowa o średnicy 4 cm do twarzy i ciała  oraz </w:t>
            </w:r>
            <w:bookmarkStart w:id="0" w:name="_GoBack"/>
            <w:bookmarkEnd w:id="0"/>
            <w:r w:rsidRPr="00195DC6">
              <w:rPr>
                <w:rFonts w:ascii="Times New Roman" w:hAnsi="Times New Roman"/>
              </w:rPr>
              <w:t xml:space="preserve">z zasilaczem 24V o mocy pobrania minimum 8W i częstotliwości drgań głowicy 1MHz. Natężenie ultradźwięków minimum 0,5 W/cm2  </w:t>
            </w:r>
          </w:p>
        </w:tc>
        <w:tc>
          <w:tcPr>
            <w:tcW w:w="1276" w:type="dxa"/>
            <w:vAlign w:val="center"/>
          </w:tcPr>
          <w:p w:rsidR="00AE6A6B" w:rsidRPr="00195DC6" w:rsidRDefault="00AE6A6B" w:rsidP="00152E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95DC6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559" w:type="dxa"/>
          </w:tcPr>
          <w:p w:rsidR="00AE6A6B" w:rsidRPr="00195DC6" w:rsidRDefault="00AE6A6B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5CE9" w:rsidRDefault="00845C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52C5" w:rsidRDefault="00E10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</w:t>
      </w:r>
      <w:r w:rsidR="00476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>
        <w:rPr>
          <w:rFonts w:ascii="Times New Roman" w:hAnsi="Times New Roman"/>
          <w:b/>
          <w:sz w:val="24"/>
          <w:szCs w:val="24"/>
        </w:rPr>
        <w:t>brutto</w:t>
      </w:r>
      <w:r w:rsidR="00476967">
        <w:rPr>
          <w:rFonts w:ascii="Times New Roman" w:hAnsi="Times New Roman"/>
          <w:sz w:val="24"/>
          <w:szCs w:val="24"/>
        </w:rPr>
        <w:t xml:space="preserve"> (obejmująca wartość dostarczanego </w:t>
      </w:r>
      <w:r>
        <w:rPr>
          <w:rFonts w:ascii="Times New Roman" w:hAnsi="Times New Roman"/>
          <w:sz w:val="24"/>
          <w:szCs w:val="24"/>
        </w:rPr>
        <w:t xml:space="preserve">zamówienia wraz z </w:t>
      </w:r>
      <w:r w:rsidR="00476967">
        <w:rPr>
          <w:rFonts w:ascii="Times New Roman" w:hAnsi="Times New Roman"/>
          <w:sz w:val="24"/>
          <w:szCs w:val="24"/>
        </w:rPr>
        <w:t>podatk</w:t>
      </w:r>
      <w:r>
        <w:rPr>
          <w:rFonts w:ascii="Times New Roman" w:hAnsi="Times New Roman"/>
          <w:sz w:val="24"/>
          <w:szCs w:val="24"/>
        </w:rPr>
        <w:t>iem VAT oraz kosztami związanymi</w:t>
      </w:r>
      <w:r w:rsidR="00476967">
        <w:rPr>
          <w:rFonts w:ascii="Times New Roman" w:hAnsi="Times New Roman"/>
          <w:sz w:val="24"/>
          <w:szCs w:val="24"/>
        </w:rPr>
        <w:t xml:space="preserve"> z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="00476967">
        <w:rPr>
          <w:rFonts w:ascii="Times New Roman" w:hAnsi="Times New Roman"/>
          <w:sz w:val="24"/>
          <w:szCs w:val="24"/>
        </w:rPr>
        <w:t>dostawą) …………………………………zł</w:t>
      </w:r>
    </w:p>
    <w:p w:rsidR="00AD52C5" w:rsidRPr="00CA03D8" w:rsidRDefault="0047696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</w:t>
      </w:r>
      <w:r w:rsidRPr="00CA03D8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……………………………………………………………………….........)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CE9" w:rsidRPr="00845CE9" w:rsidRDefault="00845CE9" w:rsidP="00845CE9">
      <w:pPr>
        <w:jc w:val="both"/>
        <w:rPr>
          <w:rFonts w:ascii="Times New Roman" w:hAnsi="Times New Roman"/>
          <w:b/>
          <w:sz w:val="24"/>
          <w:szCs w:val="24"/>
        </w:rPr>
      </w:pPr>
      <w:r w:rsidRPr="00845CE9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845CE9" w:rsidRPr="001E0BA4" w:rsidRDefault="001E0BA4" w:rsidP="00845CE9">
      <w:pPr>
        <w:jc w:val="both"/>
        <w:rPr>
          <w:rFonts w:ascii="Times New Roman" w:hAnsi="Times New Roman"/>
          <w:sz w:val="24"/>
          <w:szCs w:val="24"/>
        </w:rPr>
      </w:pPr>
      <w:r w:rsidRPr="001E0BA4">
        <w:rPr>
          <w:rFonts w:ascii="Times New Roman" w:hAnsi="Times New Roman"/>
          <w:sz w:val="24"/>
          <w:szCs w:val="24"/>
        </w:rPr>
        <w:t xml:space="preserve">□ </w:t>
      </w:r>
      <w:r w:rsidRPr="001E0BA4">
        <w:rPr>
          <w:rFonts w:ascii="Times New Roman" w:hAnsi="Times New Roman"/>
          <w:sz w:val="24"/>
          <w:szCs w:val="24"/>
        </w:rPr>
        <w:t>do 14 stycznia 2019 r,</w:t>
      </w:r>
    </w:p>
    <w:p w:rsidR="00845CE9" w:rsidRDefault="0026693F" w:rsidP="001E0BA4">
      <w:pPr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E0BA4">
        <w:rPr>
          <w:rFonts w:ascii="Times New Roman" w:hAnsi="Times New Roman"/>
          <w:sz w:val="24"/>
          <w:szCs w:val="24"/>
        </w:rPr>
        <w:t xml:space="preserve">□ </w:t>
      </w:r>
      <w:r w:rsidR="001E0BA4" w:rsidRPr="001E0BA4">
        <w:rPr>
          <w:rFonts w:ascii="Times New Roman" w:hAnsi="Times New Roman"/>
          <w:sz w:val="24"/>
          <w:szCs w:val="24"/>
        </w:rPr>
        <w:t>od</w:t>
      </w:r>
      <w:r w:rsidR="001E0BA4" w:rsidRPr="0072556D">
        <w:rPr>
          <w:rFonts w:ascii="Times New Roman" w:hAnsi="Times New Roman"/>
          <w:sz w:val="24"/>
          <w:szCs w:val="24"/>
        </w:rPr>
        <w:t xml:space="preserve"> 15 </w:t>
      </w:r>
      <w:r w:rsidR="001E0BA4">
        <w:rPr>
          <w:rFonts w:ascii="Times New Roman" w:hAnsi="Times New Roman"/>
          <w:sz w:val="24"/>
          <w:szCs w:val="24"/>
        </w:rPr>
        <w:t xml:space="preserve">stycznia </w:t>
      </w:r>
      <w:r w:rsidR="001E0BA4" w:rsidRPr="0072556D">
        <w:rPr>
          <w:rFonts w:ascii="Times New Roman" w:hAnsi="Times New Roman"/>
          <w:sz w:val="24"/>
          <w:szCs w:val="24"/>
        </w:rPr>
        <w:t>201</w:t>
      </w:r>
      <w:r w:rsidR="001E0BA4">
        <w:rPr>
          <w:rFonts w:ascii="Times New Roman" w:hAnsi="Times New Roman"/>
          <w:sz w:val="24"/>
          <w:szCs w:val="24"/>
        </w:rPr>
        <w:t>9</w:t>
      </w:r>
      <w:r w:rsidR="001E0BA4" w:rsidRPr="0072556D">
        <w:rPr>
          <w:rFonts w:ascii="Times New Roman" w:hAnsi="Times New Roman"/>
          <w:sz w:val="24"/>
          <w:szCs w:val="24"/>
        </w:rPr>
        <w:t xml:space="preserve"> r. do 1</w:t>
      </w:r>
      <w:r w:rsidR="001E0BA4">
        <w:rPr>
          <w:rFonts w:ascii="Times New Roman" w:hAnsi="Times New Roman"/>
          <w:sz w:val="24"/>
          <w:szCs w:val="24"/>
        </w:rPr>
        <w:t>8</w:t>
      </w:r>
      <w:r w:rsidR="001E0BA4" w:rsidRPr="0072556D">
        <w:rPr>
          <w:rFonts w:ascii="Times New Roman" w:hAnsi="Times New Roman"/>
          <w:sz w:val="24"/>
          <w:szCs w:val="24"/>
        </w:rPr>
        <w:t xml:space="preserve"> </w:t>
      </w:r>
      <w:r w:rsidR="001E0BA4">
        <w:rPr>
          <w:rFonts w:ascii="Times New Roman" w:hAnsi="Times New Roman"/>
          <w:sz w:val="24"/>
          <w:szCs w:val="24"/>
        </w:rPr>
        <w:t>stycznia</w:t>
      </w:r>
      <w:r w:rsidR="001E0BA4" w:rsidRPr="0072556D">
        <w:rPr>
          <w:rFonts w:ascii="Times New Roman" w:hAnsi="Times New Roman"/>
          <w:sz w:val="24"/>
          <w:szCs w:val="24"/>
        </w:rPr>
        <w:t xml:space="preserve"> 201</w:t>
      </w:r>
      <w:r w:rsidR="001E0BA4">
        <w:rPr>
          <w:rFonts w:ascii="Times New Roman" w:hAnsi="Times New Roman"/>
          <w:sz w:val="24"/>
          <w:szCs w:val="24"/>
        </w:rPr>
        <w:t>9</w:t>
      </w:r>
      <w:r w:rsidR="001E0BA4" w:rsidRPr="0072556D">
        <w:rPr>
          <w:rFonts w:ascii="Times New Roman" w:hAnsi="Times New Roman"/>
          <w:sz w:val="24"/>
          <w:szCs w:val="24"/>
        </w:rPr>
        <w:t xml:space="preserve"> r,</w:t>
      </w:r>
      <w:r w:rsidR="001E0BA4">
        <w:rPr>
          <w:rFonts w:ascii="Times New Roman" w:hAnsi="Times New Roman"/>
          <w:sz w:val="24"/>
          <w:szCs w:val="24"/>
        </w:rPr>
        <w:t xml:space="preserve"> </w:t>
      </w:r>
    </w:p>
    <w:p w:rsidR="001E0BA4" w:rsidRDefault="001E0BA4" w:rsidP="001E0B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3862" w:rsidRDefault="00FF3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594B" w:rsidRDefault="00E25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919" w:rsidRDefault="00380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DD0" w:rsidRDefault="00476967" w:rsidP="0038091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8209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E2594B" w:rsidRPr="00E2594B" w:rsidRDefault="00E2594B">
        <w:pPr>
          <w:pStyle w:val="Stopka"/>
          <w:jc w:val="right"/>
          <w:rPr>
            <w:rFonts w:ascii="Times New Roman" w:hAnsi="Times New Roman"/>
            <w:sz w:val="22"/>
          </w:rPr>
        </w:pPr>
        <w:r w:rsidRPr="00E2594B">
          <w:rPr>
            <w:rFonts w:ascii="Times New Roman" w:hAnsi="Times New Roman"/>
            <w:sz w:val="22"/>
          </w:rPr>
          <w:fldChar w:fldCharType="begin"/>
        </w:r>
        <w:r w:rsidRPr="00E2594B">
          <w:rPr>
            <w:rFonts w:ascii="Times New Roman" w:hAnsi="Times New Roman"/>
            <w:sz w:val="22"/>
          </w:rPr>
          <w:instrText>PAGE   \* MERGEFORMAT</w:instrText>
        </w:r>
        <w:r w:rsidRPr="00E2594B">
          <w:rPr>
            <w:rFonts w:ascii="Times New Roman" w:hAnsi="Times New Roman"/>
            <w:sz w:val="22"/>
          </w:rPr>
          <w:fldChar w:fldCharType="separate"/>
        </w:r>
        <w:r w:rsidR="00D97EBD">
          <w:rPr>
            <w:rFonts w:ascii="Times New Roman" w:hAnsi="Times New Roman"/>
            <w:noProof/>
            <w:sz w:val="22"/>
          </w:rPr>
          <w:t>4</w:t>
        </w:r>
        <w:r w:rsidRPr="00E2594B">
          <w:rPr>
            <w:rFonts w:ascii="Times New Roman" w:hAnsi="Times New Roman"/>
            <w:sz w:val="22"/>
          </w:rPr>
          <w:fldChar w:fldCharType="end"/>
        </w:r>
      </w:p>
    </w:sdtContent>
  </w:sdt>
  <w:p w:rsidR="00845CE9" w:rsidRDefault="00845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Pr="00DC5716" w:rsidRDefault="00D97EBD" w:rsidP="00D97EBD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7875F319" wp14:editId="5FFC096E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t xml:space="preserve">     </w:t>
    </w:r>
    <w:r>
      <w:rPr>
        <w:noProof/>
        <w:lang w:eastAsia="pl-PL"/>
      </w:rPr>
      <w:drawing>
        <wp:inline distT="0" distB="0" distL="0" distR="0" wp14:anchorId="6302AAD5" wp14:editId="7860A077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t xml:space="preserve">   </w:t>
    </w:r>
    <w:r>
      <w:rPr>
        <w:noProof/>
        <w:lang w:eastAsia="pl-PL"/>
      </w:rPr>
      <w:drawing>
        <wp:inline distT="0" distB="0" distL="0" distR="0" wp14:anchorId="2DF8F56F" wp14:editId="42EC7512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6B016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35FF7"/>
    <w:multiLevelType w:val="multilevel"/>
    <w:tmpl w:val="07AE0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C0A"/>
    <w:rsid w:val="00067706"/>
    <w:rsid w:val="000B3430"/>
    <w:rsid w:val="00122B1B"/>
    <w:rsid w:val="00172A27"/>
    <w:rsid w:val="00195DC6"/>
    <w:rsid w:val="001A3BED"/>
    <w:rsid w:val="001D20F6"/>
    <w:rsid w:val="001E0BA4"/>
    <w:rsid w:val="0026693F"/>
    <w:rsid w:val="002A12F4"/>
    <w:rsid w:val="00334C21"/>
    <w:rsid w:val="00352A70"/>
    <w:rsid w:val="00380919"/>
    <w:rsid w:val="003C6A6B"/>
    <w:rsid w:val="003D5EF9"/>
    <w:rsid w:val="003E5958"/>
    <w:rsid w:val="003F72BD"/>
    <w:rsid w:val="00403BD6"/>
    <w:rsid w:val="00442373"/>
    <w:rsid w:val="00450DD0"/>
    <w:rsid w:val="00475648"/>
    <w:rsid w:val="00476967"/>
    <w:rsid w:val="004F1C85"/>
    <w:rsid w:val="0053126D"/>
    <w:rsid w:val="0056628D"/>
    <w:rsid w:val="00650B3B"/>
    <w:rsid w:val="00656091"/>
    <w:rsid w:val="00660C88"/>
    <w:rsid w:val="007652AF"/>
    <w:rsid w:val="00783C7E"/>
    <w:rsid w:val="0079426B"/>
    <w:rsid w:val="007960DD"/>
    <w:rsid w:val="00817C42"/>
    <w:rsid w:val="00845CE9"/>
    <w:rsid w:val="00863474"/>
    <w:rsid w:val="008D5F9B"/>
    <w:rsid w:val="00976DA9"/>
    <w:rsid w:val="00A05CA9"/>
    <w:rsid w:val="00A14AE6"/>
    <w:rsid w:val="00A53DDA"/>
    <w:rsid w:val="00AD52C5"/>
    <w:rsid w:val="00AE6A6B"/>
    <w:rsid w:val="00B83FF0"/>
    <w:rsid w:val="00BD3263"/>
    <w:rsid w:val="00BE682D"/>
    <w:rsid w:val="00C97588"/>
    <w:rsid w:val="00CA03D8"/>
    <w:rsid w:val="00CA49BF"/>
    <w:rsid w:val="00CF6815"/>
    <w:rsid w:val="00D34D81"/>
    <w:rsid w:val="00D733B3"/>
    <w:rsid w:val="00D97EBD"/>
    <w:rsid w:val="00DC5716"/>
    <w:rsid w:val="00E10309"/>
    <w:rsid w:val="00E162D0"/>
    <w:rsid w:val="00E2594B"/>
    <w:rsid w:val="00E36C20"/>
    <w:rsid w:val="00E55CC0"/>
    <w:rsid w:val="00E71CEE"/>
    <w:rsid w:val="00E95695"/>
    <w:rsid w:val="00EB5C88"/>
    <w:rsid w:val="00FF3862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5CE9"/>
    <w:rPr>
      <w:rFonts w:ascii="Calibri" w:eastAsia="Calibri" w:hAnsi="Calibri" w:cs="Times New Roman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863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474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DC5716"/>
    <w:rPr>
      <w:rFonts w:ascii="Calibri" w:eastAsia="Calibri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B3"/>
    <w:rsid w:val="00E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57F0F095174AB0A19E68CC22B4F785">
    <w:name w:val="9757F0F095174AB0A19E68CC22B4F785"/>
    <w:rsid w:val="00E849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57F0F095174AB0A19E68CC22B4F785">
    <w:name w:val="9757F0F095174AB0A19E68CC22B4F785"/>
    <w:rsid w:val="00E84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1093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47</cp:revision>
  <dcterms:created xsi:type="dcterms:W3CDTF">2017-11-14T19:25:00Z</dcterms:created>
  <dcterms:modified xsi:type="dcterms:W3CDTF">2019-01-02T13:24:00Z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