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B5569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B5569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B5569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B5569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B55695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B55695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1843"/>
      </w:tblGrid>
      <w:tr w:rsidR="0016205D" w:rsidRPr="00B55695" w:rsidTr="00B55695">
        <w:tc>
          <w:tcPr>
            <w:tcW w:w="534" w:type="dxa"/>
          </w:tcPr>
          <w:p w:rsidR="0016205D" w:rsidRPr="00B55695" w:rsidRDefault="00A73143" w:rsidP="00B55695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16205D" w:rsidRPr="00B55695" w:rsidRDefault="00FD453A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16205D" w:rsidRPr="00B55695" w:rsidRDefault="00A73143" w:rsidP="00B55695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16205D" w:rsidRPr="00B55695" w:rsidRDefault="00B55695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16205D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Zasilacz laboratoryjny programowalny jednokanałowy</w:t>
            </w:r>
            <w:r w:rsidR="00CC33CE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0÷80VDC/0÷11A</w:t>
            </w:r>
          </w:p>
          <w:p w:rsidR="0016205D" w:rsidRPr="00B55695" w:rsidRDefault="006136A7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regulacji napięcia </w:t>
            </w:r>
            <w:r w:rsidR="0016205D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od 0 do 80V DC </w:t>
            </w:r>
            <w:r w:rsidR="0016205D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16205D" w:rsidRPr="00B55695" w:rsidRDefault="006136A7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regulacji prądu </w:t>
            </w:r>
            <w:r w:rsidR="0016205D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od 0 do 11A </w:t>
            </w:r>
            <w:r w:rsidR="0016205D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16205D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Stabi</w:t>
            </w:r>
            <w:r w:rsidR="004814CF" w:rsidRPr="00B55695">
              <w:rPr>
                <w:rFonts w:asciiTheme="minorHAnsi" w:hAnsiTheme="minorHAnsi" w:cs="Times New Roman"/>
                <w:sz w:val="22"/>
                <w:szCs w:val="22"/>
              </w:rPr>
              <w:t>lizacja napięcia (obciążeniowa)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≤0,01% + 4mV (liniowa), ≤0,1% + 5mV</w:t>
            </w:r>
          </w:p>
          <w:p w:rsidR="0016205D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Stabilizacja prądu (obciążeniowa)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≤0,2% + 3mA (liniowa), ≤0,2% + 5mA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16205D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Źródło zasilania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2</w:t>
            </w:r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0VAC ±10% 50/60Hz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16205D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Interfejs RS232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2F4E9B" w:rsidRPr="00B55695" w:rsidRDefault="0016205D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Zabezpieczenie </w:t>
            </w:r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nadprądowe, </w:t>
            </w:r>
            <w:proofErr w:type="spellStart"/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>przeciw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przeciążeniowe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przeciwprzepięciowe, przed odwrotną polaryzacją, termiczne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2F4E9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A64D28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Płynna regulacją napięcia i prądu w całym zakresie. </w:t>
            </w:r>
          </w:p>
          <w:p w:rsidR="00A64D28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Wyjście wyposażone w wyświetlacze  umożliwiające bezpośredni, jednoczesny odczyt napięć wyjściowych oraz prądów obciążenia.</w:t>
            </w:r>
          </w:p>
          <w:p w:rsidR="0016205D" w:rsidRPr="00B55695" w:rsidRDefault="000B4D15" w:rsidP="00311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</w:t>
            </w:r>
            <w:r w:rsidR="002F4E9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yposażenie:    kabel RS232-USB, oprogramowanie, przewód zasilający, 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>dwa przewody pomiarowe 1m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czerwony i czarny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20A 60VDC.</w:t>
            </w:r>
          </w:p>
        </w:tc>
        <w:tc>
          <w:tcPr>
            <w:tcW w:w="708" w:type="dxa"/>
          </w:tcPr>
          <w:p w:rsidR="0016205D" w:rsidRPr="00B55695" w:rsidRDefault="0016205D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941268" w:rsidRPr="00B55695" w:rsidRDefault="0094126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A428AC" w:rsidRPr="00B55695" w:rsidRDefault="00A428AC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Zasilacz laboratoryjny jednokanałowy 0÷15V/0÷60A</w:t>
            </w:r>
          </w:p>
          <w:p w:rsidR="00A428AC" w:rsidRPr="00B55695" w:rsidRDefault="006136A7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regulacji napięcia </w:t>
            </w:r>
            <w:r w:rsidR="00DD7FD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od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DD7FD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do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15V DC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A428AC" w:rsidRPr="00B55695" w:rsidRDefault="006136A7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regulacji prądu </w:t>
            </w:r>
            <w:r w:rsidR="00DD7FD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od 0 do 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60A 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A428AC" w:rsidRPr="00B55695" w:rsidRDefault="00A428AC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Stabilizacja napięcia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≤0,01% + 4mV (liniow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a), ≤0,1% + 5mV (obciążeniowa) </w:t>
            </w:r>
          </w:p>
          <w:p w:rsidR="00A428AC" w:rsidRPr="00B55695" w:rsidRDefault="00D65D99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Stabilizacja prądu 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>≤0,2% + 3mA (liniow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a), ≤0,2% + 5mA (obciążeniowa) </w:t>
            </w:r>
          </w:p>
          <w:p w:rsidR="00A428AC" w:rsidRPr="00B55695" w:rsidRDefault="00D65D99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Źródło zasilania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0VAC ±10% 50/60Hz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A428AC" w:rsidRPr="00B55695" w:rsidRDefault="00D65D99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Interfejs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RS232 </w:t>
            </w:r>
            <w:r w:rsidR="00A428AC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16205D" w:rsidRPr="00B55695" w:rsidRDefault="00A428AC" w:rsidP="00A428A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Zabezpieczenie nadprądowe,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przeciwprzeciążeniowe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przeciwprzepięciowe, przed odwrotną polaryzacją, termiczne</w:t>
            </w:r>
            <w:r w:rsidR="000B4D15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64D28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Płynna regulacją napięcia i prądu w całym zakresie. </w:t>
            </w:r>
          </w:p>
          <w:p w:rsidR="00A64D28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Wyjście wyposażone w wyświetlacze  umożliwiające bezpośredni, jednoczesny odczyt napięć wyjściowych oraz prądów obciążenia.</w:t>
            </w:r>
          </w:p>
          <w:p w:rsidR="00DD7FD3" w:rsidRPr="00B55695" w:rsidRDefault="00DD7FD3" w:rsidP="004F5C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Wymagane wyposażenie:    kabel RS232-USB, oprogramowanie, przewód zasilający, 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>dwa przewody pomiarowe 1m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czerwony i czarny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20A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60VDC.</w:t>
            </w:r>
          </w:p>
        </w:tc>
        <w:tc>
          <w:tcPr>
            <w:tcW w:w="708" w:type="dxa"/>
          </w:tcPr>
          <w:p w:rsidR="0016205D" w:rsidRPr="00B55695" w:rsidRDefault="00A428AC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A428AC" w:rsidRPr="00B55695" w:rsidRDefault="00A428AC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16205D" w:rsidRPr="00B55695" w:rsidRDefault="00DD7FD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Zasilacz laboratoryjny trójkanałowy 2 x 0÷30V/10A, 5V/3A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akres regulacji napięcia od 0 do 30V</w:t>
            </w:r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dwa kanały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akres regulacji prądu od 0do10A</w:t>
            </w:r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dwa kanały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apięcie zasilania: 230VAC±10%,50Hz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abezpieczenie </w:t>
            </w:r>
            <w:r w:rsidR="00335E14" w:rsidRPr="00B55695">
              <w:rPr>
                <w:rFonts w:asciiTheme="minorHAnsi" w:hAnsiTheme="minorHAnsi" w:cs="Times New Roman"/>
                <w:sz w:val="22"/>
                <w:szCs w:val="22"/>
              </w:rPr>
              <w:t>przed zwarciem i przeciążeniem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okładność wskazań napięcia:±1% w</w:t>
            </w:r>
            <w:r w:rsidR="00D65D9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artości </w:t>
            </w:r>
            <w:r w:rsidR="000F4360" w:rsidRPr="00B55695">
              <w:rPr>
                <w:rFonts w:asciiTheme="minorHAnsi" w:hAnsiTheme="minorHAnsi" w:cs="Times New Roman"/>
                <w:sz w:val="22"/>
                <w:szCs w:val="22"/>
              </w:rPr>
              <w:t>wskazana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+1cyfra</w:t>
            </w:r>
          </w:p>
          <w:p w:rsidR="006136A7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6136A7" w:rsidRPr="00B55695">
              <w:rPr>
                <w:rFonts w:asciiTheme="minorHAnsi" w:hAnsiTheme="minorHAnsi" w:cs="Times New Roman"/>
                <w:sz w:val="22"/>
                <w:szCs w:val="22"/>
              </w:rPr>
              <w:t>okładność wskazań prądu: ±1% ww+1cyfra</w:t>
            </w:r>
          </w:p>
          <w:p w:rsidR="00BF0265" w:rsidRPr="00B55695" w:rsidRDefault="00BF0265" w:rsidP="006136A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4814CF" w:rsidRPr="00B55695">
              <w:rPr>
                <w:rFonts w:asciiTheme="minorHAnsi" w:hAnsiTheme="minorHAnsi" w:cs="Times New Roman"/>
                <w:sz w:val="22"/>
                <w:szCs w:val="22"/>
              </w:rPr>
              <w:t>rzecie wyjście stałoprądowe: 5V, 3A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A64D28" w:rsidRPr="00B55695" w:rsidRDefault="00A64D28" w:rsidP="00BF026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łynna regulacją napięcia i prądu w całym zakresie. </w:t>
            </w:r>
          </w:p>
          <w:p w:rsidR="00BF0265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>raca w trybach stabilizacji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>napięcia lub prądu przełączanych automatycznie z mo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ż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>liwością ustawienia granicznej wartości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prądu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obciążenia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 dowolnym punkcie zakresu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64D28" w:rsidRPr="00B55695" w:rsidRDefault="00A64D28" w:rsidP="00A6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Każde z regulowanych wyjść wyposażone w dwa wyświetlacze LED 3 cyfry umożliwiające bezpośredni, jednoczesny odczyt napięć wyjściowych oraz prądów obciążenia.</w:t>
            </w:r>
          </w:p>
          <w:p w:rsidR="00A64D28" w:rsidRPr="00B55695" w:rsidRDefault="00A64D28" w:rsidP="004F5C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Wymagane wyposażenie przewód zasilający, 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>cztery przewody pomiarowe 1m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czerwony i czarny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20A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60VDC.</w:t>
            </w:r>
          </w:p>
        </w:tc>
        <w:tc>
          <w:tcPr>
            <w:tcW w:w="708" w:type="dxa"/>
          </w:tcPr>
          <w:p w:rsidR="0016205D" w:rsidRPr="00B55695" w:rsidRDefault="00DD7FD3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1843" w:type="dxa"/>
          </w:tcPr>
          <w:p w:rsidR="00303A08" w:rsidRPr="00B55695" w:rsidRDefault="00303A08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16205D" w:rsidRPr="00B55695" w:rsidRDefault="004814C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Zasilacz laboratoryjny jednokanałowy 0÷18VDC; 0÷20A</w:t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wyjściowe od 0 do 18V DC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wyjściowy od 0 do 20A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Rozdzielczość napięcia wyjściowego 0.1V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Rozdzielczość prądu wyjściowego 0.01A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Źró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dło zasilania 230VAC 50/60Hz </w:t>
            </w:r>
            <w:r w:rsidR="00BF0265"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335E14" w:rsidRPr="00B55695" w:rsidRDefault="00335E14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Zabezpieczenie przeciwzwarciowe, przed odwrotną polaryzacją</w:t>
            </w:r>
          </w:p>
          <w:p w:rsidR="00D7702D" w:rsidRPr="00B55695" w:rsidRDefault="00D7702D" w:rsidP="00D770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Płynna regulacją napięcia i prądu w całym zakresie. </w:t>
            </w:r>
          </w:p>
          <w:p w:rsidR="00BF0265" w:rsidRPr="00B55695" w:rsidRDefault="00D7702D" w:rsidP="00335E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Wyjście wyposażone w wyświetlacze  umożliwiające bezpośredni, jednoczesny odczyt napięć wyjściowych oraz prądów obciążenia.</w:t>
            </w:r>
          </w:p>
          <w:p w:rsidR="00D7702D" w:rsidRPr="00B55695" w:rsidRDefault="00D7702D" w:rsidP="004F5CE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 przewód zasilający, dwa przewody pomiarowe 1m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czerwony i czarny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20A</w:t>
            </w:r>
            <w:r w:rsidR="004F5CE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60VDC.</w:t>
            </w:r>
          </w:p>
        </w:tc>
        <w:tc>
          <w:tcPr>
            <w:tcW w:w="708" w:type="dxa"/>
          </w:tcPr>
          <w:p w:rsidR="0016205D" w:rsidRPr="00B55695" w:rsidRDefault="004E78B1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1B63D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16205D" w:rsidRPr="00B55695" w:rsidRDefault="0016205D" w:rsidP="00B057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E78B1" w:rsidRPr="00B55695" w:rsidRDefault="004E78B1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Zasilacz laboratoryjny jednokanałowy</w:t>
            </w:r>
            <w:r w:rsidR="00AE7F1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311E8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3÷15VDC</w:t>
            </w:r>
            <w:r w:rsidR="00AE7F1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40A</w:t>
            </w:r>
            <w:r w:rsidR="00311E8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9E0C6E" w:rsidRPr="00B55695" w:rsidRDefault="009E0C6E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wyjściowe 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od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do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15V DC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9E0C6E" w:rsidRPr="00B55695" w:rsidRDefault="009E0C6E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wyjściowy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40A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9E0C6E" w:rsidRPr="00B55695" w:rsidRDefault="009E0C6E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Stabilizacja napięcia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≤50mV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9E0C6E" w:rsidRPr="00B55695" w:rsidRDefault="009E0C6E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Współczynnik mocy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≥0.95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9E0C6E" w:rsidRPr="00B55695" w:rsidRDefault="009E0C6E" w:rsidP="009E0C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Źródło zasilania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230VAC 50/60Hz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AE7F1A" w:rsidRPr="00B55695" w:rsidRDefault="009E0C6E" w:rsidP="000C173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Zabezpieczenie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przeciwprzeciążeniowe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przeciwprzepięciowe, przeciwzwarciowe, termiczne 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J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ednoczesny odczyt napięcia i prądu</w:t>
            </w:r>
            <w:r w:rsidR="000C173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odwójny tryb pracy: płynna regulacja napięcia lub stała wartość napięcia 13,8 VDC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>, wskaźnik przeciążenia.</w:t>
            </w:r>
            <w:r w:rsidR="000C173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>Wyjście wyposażone w wyświetlacze  umożliwiające bezpośredni, jednoczesny odczyt napięć wyjściowych oraz prądów obciążenia.</w:t>
            </w:r>
            <w:r w:rsidR="000C173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 przewód zasilający, dwa przewody pomiarowe 1m czerwony i czar</w:t>
            </w:r>
            <w:r w:rsidR="00311E8A" w:rsidRPr="00B55695">
              <w:rPr>
                <w:rFonts w:asciiTheme="minorHAnsi" w:hAnsiTheme="minorHAnsi" w:cs="Times New Roman"/>
                <w:sz w:val="22"/>
                <w:szCs w:val="22"/>
              </w:rPr>
              <w:t>ny</w:t>
            </w:r>
            <w:r w:rsidR="00AE7F1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20A 60VDC.</w:t>
            </w:r>
          </w:p>
        </w:tc>
        <w:tc>
          <w:tcPr>
            <w:tcW w:w="708" w:type="dxa"/>
          </w:tcPr>
          <w:p w:rsidR="0016205D" w:rsidRPr="00B55695" w:rsidRDefault="00AE7F1A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AE7F1A" w:rsidRPr="00B55695" w:rsidRDefault="00AE7F1A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E7F1A" w:rsidRPr="00B55695" w:rsidTr="00B55695">
        <w:tc>
          <w:tcPr>
            <w:tcW w:w="534" w:type="dxa"/>
          </w:tcPr>
          <w:p w:rsidR="00AE7F1A" w:rsidRPr="00B55695" w:rsidRDefault="00AE7F1A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AE7F1A" w:rsidRPr="00B55695" w:rsidRDefault="00AE7F1A" w:rsidP="00FB04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Zasilacz </w:t>
            </w:r>
            <w:r w:rsidR="00A1170E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laboratoryjny</w:t>
            </w:r>
            <w:r w:rsidR="00C92A59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F53B37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0÷30VDC; 0÷10A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Stabilizowany zasilacz laboratoryjny z płynną regulacją napięcia w zakresie od 0 do 30 V oraz prądu w zakresie od 0 do 10 A. Cechuje się wysoką dokładnością oraz czytelnym wyświetlaczem LCD. Zasilacz jest chłodzony cichym wentylatorem regulowanym temperaturą.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praca w trybach:</w:t>
            </w:r>
            <w:r w:rsidR="00C92A5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C.V. - stałego napięcia wyjściowego 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C.C. - stałego prądu obciążenia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Zabezpieczenie przed zwarciem, przegrzaniem i przeciążeniem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Chłodzony wentylatorem regulowanym temperaturą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Pełną regulację prądu, a nie tylko ograniczenia prądowego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Parametry techniczne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napięć: od 0 V do 30 V 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natężenia prądu: od 0 A do 10 A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Rozdzielczość napięcia: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mV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/ 100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mV</w:t>
            </w:r>
            <w:proofErr w:type="spellEnd"/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Rozdzielczość natężenia 1 /10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</w:p>
          <w:p w:rsidR="004A60D7" w:rsidRPr="00B55695" w:rsidRDefault="00C92A59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Wyświetlacz LED </w:t>
            </w:r>
            <w:r w:rsidR="004A60D7" w:rsidRPr="00B55695">
              <w:rPr>
                <w:rFonts w:asciiTheme="minorHAnsi" w:hAnsiTheme="minorHAnsi" w:cs="Times New Roman"/>
                <w:sz w:val="22"/>
                <w:szCs w:val="22"/>
              </w:rPr>
              <w:t>dokładność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A60D7" w:rsidRPr="00B55695">
              <w:rPr>
                <w:rFonts w:asciiTheme="minorHAnsi" w:hAnsiTheme="minorHAnsi" w:cs="Times New Roman"/>
                <w:sz w:val="22"/>
                <w:szCs w:val="22"/>
              </w:rPr>
              <w:t>Napięcia: 0,1 V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4A60D7" w:rsidRPr="00B55695">
              <w:rPr>
                <w:rFonts w:asciiTheme="minorHAnsi" w:hAnsiTheme="minorHAnsi" w:cs="Times New Roman"/>
                <w:sz w:val="22"/>
                <w:szCs w:val="22"/>
              </w:rPr>
              <w:t>Natężenia: 0,01 A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ustawień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Napięcia: 1 % + 10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mV</w:t>
            </w:r>
            <w:proofErr w:type="spellEnd"/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Natężenia: 1 % + 10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wyposażenie: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zasilający</w:t>
            </w:r>
          </w:p>
          <w:p w:rsidR="004A60D7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do zasilacza</w:t>
            </w:r>
          </w:p>
          <w:p w:rsidR="0007191C" w:rsidRPr="00B55695" w:rsidRDefault="004A60D7" w:rsidP="004A60D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obsług</w:t>
            </w:r>
          </w:p>
        </w:tc>
        <w:tc>
          <w:tcPr>
            <w:tcW w:w="708" w:type="dxa"/>
          </w:tcPr>
          <w:p w:rsidR="00AE7F1A" w:rsidRPr="00B55695" w:rsidRDefault="00AE7F1A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AE7F1A" w:rsidRPr="00B55695" w:rsidRDefault="00AE7F1A" w:rsidP="00A117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05D" w:rsidRPr="00B55695" w:rsidTr="00B55695">
        <w:tc>
          <w:tcPr>
            <w:tcW w:w="534" w:type="dxa"/>
          </w:tcPr>
          <w:p w:rsidR="0016205D" w:rsidRPr="00B55695" w:rsidRDefault="0016205D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41C6" w:rsidRPr="00B55695" w:rsidRDefault="00642D30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Oscyloskop </w:t>
            </w:r>
            <w:r w:rsidR="00A941C6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przenośny  20MHz z multimetrem 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MENU w języku polskim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Pasmo : 20MHz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Próbkowanie: 500MS/s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Podstawa czasu: 5ns/dz. - 100s/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dz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krok 1-2.5-5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Czas narastania: ≤17.5ns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Impedancja wejścia: 1MΩ±2% in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parallel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with 18pF±5pF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Tłumienie sondy: 1X, 10X, 100X, 1000X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Max napięcie wejściowe: 400V (PK-PK)(DC + AC PK-PK, 1MΩ impedancja wejściowa, tłumienie 10:1)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Pamięć: max. 6000 punktów na kanał</w:t>
            </w:r>
          </w:p>
          <w:p w:rsidR="00A941C6" w:rsidRPr="00B55695" w:rsidRDefault="000450EE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A941C6" w:rsidRPr="00B55695">
              <w:rPr>
                <w:rFonts w:asciiTheme="minorHAnsi" w:hAnsiTheme="minorHAnsi" w:cs="Times New Roman"/>
                <w:sz w:val="22"/>
                <w:szCs w:val="22"/>
              </w:rPr>
              <w:t>Sprzężenie wejścia: DC, AC, GND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Tryby akwizycji: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Sample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Peak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Detect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and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Average</w:t>
            </w:r>
            <w:proofErr w:type="spellEnd"/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0C173E" w:rsidRPr="00B55695">
              <w:rPr>
                <w:rFonts w:asciiTheme="minorHAnsi" w:hAnsiTheme="minorHAnsi" w:cs="Times New Roman"/>
                <w:sz w:val="22"/>
                <w:szCs w:val="22"/>
              </w:rPr>
              <w:t>Rozdzielczość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pionowa (A/D): 8 bitów</w:t>
            </w:r>
          </w:p>
          <w:p w:rsidR="00A941C6" w:rsidRPr="00B55695" w:rsidRDefault="00A941C6" w:rsidP="00311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0C173E" w:rsidRPr="00B55695">
              <w:rPr>
                <w:rFonts w:asciiTheme="minorHAnsi" w:hAnsiTheme="minorHAnsi" w:cs="Times New Roman"/>
                <w:sz w:val="22"/>
                <w:szCs w:val="22"/>
              </w:rPr>
              <w:t>Czułość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pionowa: 5mV/dz. - 5V/dz.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Typy wyzwalania: Edge, Video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Tryb wyzwalania: Auto,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Normal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Single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Automatyczne pomiary: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Vavg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RMS,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Frequency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Period,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Vmax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Vmin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Vtop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Vbase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Overshoot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Pre-shoot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Rise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Fall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A→B rosnące,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A→B malejące.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Interfejs do PC : USB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Zasilanie: 2</w:t>
            </w:r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0V AC, 50/60Hz</w:t>
            </w:r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>: akumulator Li-</w:t>
            </w:r>
            <w:proofErr w:type="spellStart"/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>ion</w:t>
            </w:r>
            <w:proofErr w:type="spellEnd"/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(7,4V, 3500mA) umożliwiające 6 godzin pracy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Multimetr - True RMS, Pomiar: napięcie, prąd, rezystancja, ciągłość, diody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Niezależne izolowane wejścia potencjałowo swobodne</w:t>
            </w:r>
            <w:r w:rsidR="00687A64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multimetr oraz między oscyloskopem a multimetrem</w:t>
            </w:r>
            <w:r w:rsidR="00687A64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Tryby wyzwalania: zboczem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Normal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Single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shot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Auto), Video (NTSC, PAL, SECAM)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Wyświetlacz TFT 3.8 calowy, rozdzielczość 640×480 KOLOR LCD,    </w:t>
            </w:r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programowanie na PC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Gumowa zdejmowana osłona stanowiąca ochronę przed uderzeniami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Multimetr: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Napięcie AC/DC: 400mV, 4V, 40V, 400V,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Max napięcie wejściowe:1000V (DC) / 750V (AC)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Dokładność: VDC ±1%+1cyfra; VAC ±1%+3 cyfry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Prąd AC/DC: DCA: 40mA, 400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20A ; ACA: 40mA, 400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20A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Rezystancja: 400ohm, 4K, 40K, 400K, 4M,40M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Pojemność: 51.2nF-100uF ± 3%+3cyfry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Test diody: </w:t>
            </w:r>
            <w:r w:rsidR="004B0D3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Ciągłość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0V-1,5V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Wyposażenie: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Futerał – 1szt.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Oscyloskop z multimetrem – 1szt.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sonda oscyloskopowa – 1szt.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Przewody do multimetru –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Przewód USB do PC– 1szt.</w:t>
            </w:r>
          </w:p>
          <w:p w:rsidR="000450EE" w:rsidRPr="00B55695" w:rsidRDefault="000450EE" w:rsidP="000450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Bateria: 7.4V, 6 godzin pracy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Adapter do pomiaru pojemności – 1 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Adapter do pomiaru prądu 20A – 1 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Instrukcja obsługi język polski oraz angielski – 1szt.</w:t>
            </w:r>
          </w:p>
          <w:p w:rsidR="00A941C6" w:rsidRPr="00B55695" w:rsidRDefault="00A941C6" w:rsidP="00A941C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Oprogramowanie na PC -1szt.</w:t>
            </w:r>
          </w:p>
        </w:tc>
        <w:tc>
          <w:tcPr>
            <w:tcW w:w="708" w:type="dxa"/>
          </w:tcPr>
          <w:p w:rsidR="0016205D" w:rsidRPr="00B55695" w:rsidRDefault="00642D3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16205D" w:rsidRPr="00B55695" w:rsidRDefault="0016205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2D30" w:rsidRPr="00B55695" w:rsidTr="00B55695">
        <w:tc>
          <w:tcPr>
            <w:tcW w:w="534" w:type="dxa"/>
          </w:tcPr>
          <w:p w:rsidR="00642D30" w:rsidRPr="00B55695" w:rsidRDefault="00642D3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DC125B" w:rsidRPr="00B55695" w:rsidRDefault="00642D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Oscyloskop cyfrowy </w:t>
            </w:r>
            <w:r w:rsidR="00EF4E85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10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0 MHz 2 kanały analogowe </w:t>
            </w:r>
            <w:r w:rsidR="00EF4E85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+ 16 kanałów cyfrowych</w:t>
            </w:r>
            <w:r w:rsidR="00EF4E8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21130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Parametry techniczne</w:t>
            </w:r>
            <w:r w:rsidR="00E21130" w:rsidRPr="00B5569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Pasmo częstotliwościowe 100MHz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Kanały 2 analogowe + zewnętrzny wyzwalacz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Częstotliwość próbkowania w czasie rzeczywistym 1GS/s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Czas narastania ≤3,5ns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 8” LCD, ekran TFT,640×480 pikseli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Skala pozioma podstawa czasu 2ns/div do 100s/div, krok 1-2-5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DC Średnia: odczyt ±3% + 0,05div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Pionowa czułość 2mV/div-10V/div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pomiaru prądu stałego ± 3%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 pionowa 8 bitów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Max. Napięcie wejściowe 400V (DC + AC PK-PK)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Impedancja wejściowa: 1MΩ±2% równolegle z 15pF±3pF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Tłumienie sondy 1X? 10X? 100X? 1000X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Tryb wyzwalania krawędź, wideo, naprzemiennie, puls, nachylenie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Tryb akwizycji Normalny,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Peak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Detect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Average</w:t>
            </w:r>
            <w:proofErr w:type="spellEnd"/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Zapis 4 przebieg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ów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Automatyczne pomiary</w:t>
            </w:r>
            <w:r w:rsidR="00090A28" w:rsidRPr="00B5569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Vavg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RMS, Częstotliwość, Okres,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Vmax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Vmin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Vtop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Vbase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Overshoot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Preshoot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Risetime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Falltime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+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+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Opóźnienie A → BOWON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Funkcje matematyczne +,-, ×, ÷, FFT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Zasilanie 2</w:t>
            </w:r>
            <w:r w:rsidR="000450EE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 V ACRMS, 50Hz / 60Hz, CAT?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Pasmo 100 MHz 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Faza różnica ± 3 stopnie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Interfejs komunikacyjny USB, wsparcie USB Flash Disk Storage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Bezpiecznik 1A, klasa T, 250V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Specyfikacja Analizator logiczny: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Próbkowanie 20S/s~2GS/s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Pasmo 100MHz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16 kanałowy analizator stanów logicznych z dużą pamięcią 4M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Próg napięciowy (0~6V)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wejściowy </w:t>
            </w:r>
            <w:r w:rsidR="00734F3B" w:rsidRPr="00B55695">
              <w:rPr>
                <w:rFonts w:asciiTheme="minorHAnsi" w:hAnsiTheme="minorHAnsi" w:cs="Times New Roman"/>
                <w:sz w:val="22"/>
                <w:szCs w:val="22"/>
              </w:rPr>
              <w:t>sygnału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+/- 30V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Impedancja wejściowa 660KΩ±5% // 15±5pF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4 ustawienia BUS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Funkcja filtru cyfrowego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Elastyczne metody wyszukiwania danych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Tryby wyzwalania: Edge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Bus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State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Data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alignment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Data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trigger,Distributed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queue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System danych: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Binary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system,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Decimal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system,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Hex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EF4E85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Ustawianie przechowywania 10</w:t>
            </w:r>
          </w:p>
          <w:p w:rsidR="00E21130" w:rsidRPr="00B55695" w:rsidRDefault="00EF4E85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Pamięć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flash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USB</w:t>
            </w:r>
          </w:p>
          <w:p w:rsidR="00E21130" w:rsidRPr="00B55695" w:rsidRDefault="00372D61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</w:t>
            </w:r>
            <w:r w:rsidR="00E21130" w:rsidRPr="00B55695">
              <w:rPr>
                <w:rFonts w:asciiTheme="minorHAnsi" w:hAnsiTheme="minorHAnsi" w:cs="Times New Roman"/>
                <w:sz w:val="22"/>
                <w:szCs w:val="22"/>
              </w:rPr>
              <w:t>yposażenie: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Oprogramowanie na CD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USB do komputera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Komplet sond oscyloskopowych z </w:t>
            </w:r>
            <w:r w:rsidR="009F3444" w:rsidRPr="00B55695">
              <w:rPr>
                <w:rFonts w:asciiTheme="minorHAnsi" w:hAnsiTheme="minorHAnsi" w:cs="Times New Roman"/>
                <w:sz w:val="22"/>
                <w:szCs w:val="22"/>
              </w:rPr>
              <w:t>końcówkami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(2</w:t>
            </w:r>
            <w:r w:rsidR="00DA4B3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szt.)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Sonda 16 kanałowa analizatora stanów logicznych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zasilający</w:t>
            </w:r>
          </w:p>
          <w:p w:rsidR="00E21130" w:rsidRPr="00B55695" w:rsidRDefault="00E211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obs</w:t>
            </w:r>
            <w:r w:rsidR="00372D61" w:rsidRPr="00B55695">
              <w:rPr>
                <w:rFonts w:asciiTheme="minorHAnsi" w:hAnsiTheme="minorHAnsi" w:cs="Times New Roman"/>
                <w:sz w:val="22"/>
                <w:szCs w:val="22"/>
              </w:rPr>
              <w:t>ługi</w:t>
            </w:r>
          </w:p>
        </w:tc>
        <w:tc>
          <w:tcPr>
            <w:tcW w:w="708" w:type="dxa"/>
          </w:tcPr>
          <w:p w:rsidR="00642D30" w:rsidRPr="00B55695" w:rsidRDefault="00EF4E8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642D30" w:rsidRPr="00B55695" w:rsidRDefault="00642D30" w:rsidP="00372D6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2D30" w:rsidRPr="00B55695" w:rsidTr="00B55695">
        <w:tc>
          <w:tcPr>
            <w:tcW w:w="534" w:type="dxa"/>
          </w:tcPr>
          <w:p w:rsidR="00642D30" w:rsidRPr="00B55695" w:rsidRDefault="00642D3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6D64CF" w:rsidRPr="00B55695" w:rsidRDefault="006D64CF" w:rsidP="008E06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Oscyloskop cyfrowy 100 MHz 4 kanały analogowe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Próbkowanie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1GSa/s</w:t>
            </w:r>
          </w:p>
          <w:p w:rsidR="00884493" w:rsidRPr="00B55695" w:rsidRDefault="00F807D0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Odświeżanie</w:t>
            </w:r>
            <w:r w:rsidR="0088449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przebiegów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8449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50,000 </w:t>
            </w:r>
            <w:proofErr w:type="spellStart"/>
            <w:r w:rsidR="00884493" w:rsidRPr="00B55695">
              <w:rPr>
                <w:rFonts w:asciiTheme="minorHAnsi" w:hAnsiTheme="minorHAnsi" w:cs="Times New Roman"/>
                <w:sz w:val="22"/>
                <w:szCs w:val="22"/>
              </w:rPr>
              <w:t>wfms</w:t>
            </w:r>
            <w:proofErr w:type="spellEnd"/>
            <w:r w:rsidR="00884493" w:rsidRPr="00B55695">
              <w:rPr>
                <w:rFonts w:asciiTheme="minorHAnsi" w:hAnsiTheme="minorHAnsi" w:cs="Times New Roman"/>
                <w:sz w:val="22"/>
                <w:szCs w:val="22"/>
              </w:rPr>
              <w:t>/s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otykowy 8 cali LCD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Sprzężenie wejścia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DC, AC, oraz GND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Impedancja wejściowa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1MΩ ± 2%,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równolegle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10pF ± 5pF ; 50Ω ± 1%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Tłumienie sondy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1X, 10X, 100X, 1000X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Max napięcie wejściowe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1MΩ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impedancja wejściowa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400V (PK - PK) (DC + AC, PK - PK) ; 50Ω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impedancja wejściowa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5V (PK - PK) (DC + AC, PK - PK)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Izolacja kanałów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50Hz?100?1 ; 10MHz?40?1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Pamięć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7,6M</w:t>
            </w:r>
          </w:p>
          <w:p w:rsidR="00F807D0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Odchylanie poziome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2ns/div - 100s/div, step by 1 - 2 – 5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1ns/div - 100s/div, step by 1 - 2 - 5</w:t>
            </w:r>
          </w:p>
          <w:p w:rsidR="00B84086" w:rsidRPr="00B55695" w:rsidRDefault="00B84086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Interwał (</w:t>
            </w:r>
            <w:r w:rsidRPr="00B55695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="0088449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(pełna przepustowość)</w:t>
            </w:r>
          </w:p>
          <w:p w:rsidR="00B84086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Single : ±(1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interval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+ 100ppm ×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reading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+ 0.6ns), 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Average</w:t>
            </w:r>
            <w:proofErr w:type="spellEnd"/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&gt;16 : ±(1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interval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+ 100ppm ×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reading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+ 0.4ns)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 pionowa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8 bitów dla 4 kanałów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Czułość pionowa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2mV/div - 10V/div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(na wejściu)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Pasmo analogowe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>100MHz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Czas narastania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≤3.5ns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DC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±3%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Typ wyzwalania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Krawędź, puls, wideo, nachylenie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Tryby wyzwalania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Auto,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ormal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pojedynczy 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Poziom zakresu wyzwalania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Range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±6 div from the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screen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center</w:t>
            </w:r>
            <w:proofErr w:type="spellEnd"/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poziomu zakresu wyzwalania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±0.3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dz</w:t>
            </w:r>
            <w:proofErr w:type="spellEnd"/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Line / Field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Frequency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(video)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NTSC, PAL, and SECAM standard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Pomiary automatyczne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Vavg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Vrms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Freq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Period,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Vmax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Vmin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Vtop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Vbase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Overshoot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Preshoot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Rise Time, Fall Time,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A→B↑,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A→B↓,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Funkcje matematyczne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×, ÷,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invert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FFT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Zapis przebiegów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4 przebiegi referencyjne</w:t>
            </w:r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Pomiary kursorami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4086" w:rsidRPr="00B55695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V, and </w:t>
            </w:r>
            <w:r w:rsidR="00B84086" w:rsidRPr="00B55695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 </w:t>
            </w:r>
            <w:proofErr w:type="spellStart"/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between</w:t>
            </w:r>
            <w:proofErr w:type="spellEnd"/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B84086" w:rsidRPr="00B55695">
              <w:rPr>
                <w:rFonts w:asciiTheme="minorHAnsi" w:hAnsiTheme="minorHAnsi" w:cs="Times New Roman"/>
                <w:sz w:val="22"/>
                <w:szCs w:val="22"/>
              </w:rPr>
              <w:t>cursors</w:t>
            </w:r>
            <w:proofErr w:type="spellEnd"/>
          </w:p>
          <w:p w:rsidR="00884493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Interfejsy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USB host, USB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device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VGA, LAN</w:t>
            </w:r>
          </w:p>
          <w:p w:rsidR="00F807D0" w:rsidRPr="00B55695" w:rsidRDefault="00884493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Zasilanie 2</w:t>
            </w:r>
            <w:r w:rsidR="00F807D0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 V AC, 50/60Hz, CAT II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A8165B" w:rsidRPr="00B55695" w:rsidRDefault="00A8165B" w:rsidP="0088449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wyposażenie: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Oprogramowanie na CD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USB do komputera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Komplet sond oscyloskopowych z końcówkami 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zasilający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Wkręt</w:t>
            </w:r>
            <w:r w:rsidR="00DC125B" w:rsidRPr="00B55695">
              <w:rPr>
                <w:rFonts w:asciiTheme="minorHAnsi" w:hAnsiTheme="minorHAnsi" w:cs="Times New Roman"/>
                <w:sz w:val="22"/>
                <w:szCs w:val="22"/>
              </w:rPr>
              <w:t>ak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do kalibracji sond</w:t>
            </w:r>
          </w:p>
          <w:p w:rsidR="00A8165B" w:rsidRPr="00B55695" w:rsidRDefault="00A8165B" w:rsidP="00A816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obsługi w języku polskim.</w:t>
            </w:r>
          </w:p>
        </w:tc>
        <w:tc>
          <w:tcPr>
            <w:tcW w:w="708" w:type="dxa"/>
          </w:tcPr>
          <w:p w:rsidR="00642D30" w:rsidRPr="00B55695" w:rsidRDefault="0043189B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642D30" w:rsidRPr="00B55695" w:rsidRDefault="00642D30" w:rsidP="00F807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2D30" w:rsidRPr="00B55695" w:rsidTr="00B55695">
        <w:tc>
          <w:tcPr>
            <w:tcW w:w="534" w:type="dxa"/>
          </w:tcPr>
          <w:p w:rsidR="00642D30" w:rsidRPr="00B55695" w:rsidRDefault="00642D3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Cyfrowy watomierz dla instalacji jednofazowych i trzyfazowych </w:t>
            </w:r>
          </w:p>
          <w:p w:rsidR="008F0B67" w:rsidRPr="00B55695" w:rsidRDefault="008F0B67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>omiar mocy trójfazowej  oraz jednofazowej.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Funkcje ułatwiające pomiar: INRUSH - do pomiarów prądów rozruchowych, SMOTH - funkcja przydatna do pomiarów w niestabilnych warunkach.</w:t>
            </w:r>
            <w:r w:rsidR="008F0B6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techniczne: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Napięcie od 0.5V do 600V RMS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Prąd od 10mA-2A oraz 2A-10A RMS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Pomiar mocy czynnej: 0.2W to 6kW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Szerokość pasma DC do 1kHz</w:t>
            </w:r>
          </w:p>
          <w:p w:rsidR="008F0B67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Pomiar mocy biernej i pozornej: od 10 do 6k </w:t>
            </w:r>
          </w:p>
          <w:p w:rsidR="0046128E" w:rsidRPr="00B55695" w:rsidRDefault="008F0B67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</w:t>
            </w:r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Dokładność: </w:t>
            </w:r>
            <w:proofErr w:type="spellStart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>Volts</w:t>
            </w:r>
            <w:proofErr w:type="spellEnd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0.5%, </w:t>
            </w:r>
            <w:proofErr w:type="spellStart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>Amps</w:t>
            </w:r>
            <w:proofErr w:type="spellEnd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0.7%, </w:t>
            </w:r>
            <w:proofErr w:type="spellStart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>Watts</w:t>
            </w:r>
            <w:proofErr w:type="spellEnd"/>
            <w:r w:rsidR="0046128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1.5%</w:t>
            </w:r>
          </w:p>
          <w:p w:rsidR="008F0B67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Sieć: jednofazowa lub symetryczna trójfazowa 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Pomiar prądu udarowego 5A-65A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Cyfrowa transmisja danych poprzez łącze podczerwieni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Zasilanie bateryjne lub z sieci AC (opcja)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Funkcje pomiarowe: przełączanie zakresów prądowych, HOLD, filtracja, prąd udarowy,</w:t>
            </w:r>
          </w:p>
          <w:p w:rsidR="008F0B67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Duży wyświetlacz: widoczne 3 wyniki pomiarów,</w:t>
            </w:r>
          </w:p>
          <w:p w:rsidR="0046128E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Kategoria pomiarowa CAT III,</w:t>
            </w:r>
          </w:p>
          <w:p w:rsidR="008F0B67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C92A59" w:rsidRPr="00B55695">
              <w:rPr>
                <w:rFonts w:asciiTheme="minorHAnsi" w:hAnsiTheme="minorHAnsi" w:cs="Times New Roman"/>
                <w:sz w:val="22"/>
                <w:szCs w:val="22"/>
              </w:rPr>
              <w:t>Wymagane 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yposażenie: </w:t>
            </w:r>
          </w:p>
          <w:p w:rsidR="00642D30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przewody napięciowe (</w:t>
            </w:r>
            <w:r w:rsidR="00C92A59" w:rsidRPr="00B55695">
              <w:rPr>
                <w:rFonts w:asciiTheme="minorHAnsi" w:hAnsiTheme="minorHAnsi" w:cs="Times New Roman"/>
                <w:sz w:val="22"/>
                <w:szCs w:val="22"/>
              </w:rPr>
              <w:t>czerwony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 czarny), 2 x 20A</w:t>
            </w:r>
            <w:r w:rsidR="008F0B6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sondy prądowe, 2 sondy ostrzowe (</w:t>
            </w:r>
            <w:r w:rsidR="00C92A59" w:rsidRPr="00B55695">
              <w:rPr>
                <w:rFonts w:asciiTheme="minorHAnsi" w:hAnsiTheme="minorHAnsi" w:cs="Times New Roman"/>
                <w:sz w:val="22"/>
                <w:szCs w:val="22"/>
              </w:rPr>
              <w:t>czerwony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 czarny</w:t>
            </w:r>
            <w:r w:rsidR="008F0B67"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, 6 baterii 1,5V, certyfikat zgodności wykonania z normą IEC61010</w:t>
            </w:r>
          </w:p>
        </w:tc>
        <w:tc>
          <w:tcPr>
            <w:tcW w:w="708" w:type="dxa"/>
          </w:tcPr>
          <w:p w:rsidR="00642D30" w:rsidRPr="00B55695" w:rsidRDefault="0046128E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642D30" w:rsidRPr="00B55695" w:rsidRDefault="00642D30" w:rsidP="008F0B6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2D30" w:rsidRPr="00B55695" w:rsidTr="00B55695">
        <w:tc>
          <w:tcPr>
            <w:tcW w:w="534" w:type="dxa"/>
          </w:tcPr>
          <w:p w:rsidR="00642D30" w:rsidRPr="00B55695" w:rsidRDefault="00642D3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642D30" w:rsidRPr="00B55695" w:rsidRDefault="0046128E" w:rsidP="0046128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Zbliżeniowy sygnalizator</w:t>
            </w:r>
            <w:r w:rsidR="009E0EE6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napięcia przemiennego 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Automatyczna regulacja czułości sygnalizatora,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Automatyczna samokontrola sygnalizatora,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Wskazanie akustyczne i optyczne,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Wskaźnik rozładowania baterii,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Automatyczne wyłączenie zasilania,    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techniczne: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Zakres napięć przemiennych: 100...750 V,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Zasilanie: baterie 2 x AA LR6 1,5 V,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Napięcie probiercze izolacji: 3,5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kV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Warunki eksploatacji</w:t>
            </w:r>
            <w:r w:rsidR="001350F1" w:rsidRPr="00B5569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Temperatura otoczenia</w:t>
            </w:r>
            <w:r w:rsidR="001350F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5...23...40°C;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Wilgotność względna powietrza</w:t>
            </w:r>
            <w:r w:rsidR="001350F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25...40...75...85%;</w:t>
            </w:r>
          </w:p>
          <w:p w:rsidR="00935B30" w:rsidRPr="00B55695" w:rsidRDefault="001350F1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Poło</w:t>
            </w:r>
            <w:r w:rsidR="00935B30" w:rsidRPr="00B55695">
              <w:rPr>
                <w:rFonts w:asciiTheme="minorHAnsi" w:hAnsiTheme="minorHAnsi" w:cs="Times New Roman"/>
                <w:sz w:val="22"/>
                <w:szCs w:val="22"/>
              </w:rPr>
              <w:t>żenie pracy miernika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35B30" w:rsidRPr="00B55695">
              <w:rPr>
                <w:rFonts w:asciiTheme="minorHAnsi" w:hAnsiTheme="minorHAnsi" w:cs="Times New Roman"/>
                <w:sz w:val="22"/>
                <w:szCs w:val="22"/>
              </w:rPr>
              <w:t>dowolne;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Wyposażenie: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Miernik</w:t>
            </w:r>
          </w:p>
          <w:p w:rsidR="00935B30" w:rsidRPr="00B55695" w:rsidRDefault="00DC125B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Instrukcja obsługi</w:t>
            </w:r>
          </w:p>
          <w:p w:rsidR="00935B30" w:rsidRPr="00B55695" w:rsidRDefault="00DC125B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Karta gwarancyjna</w:t>
            </w:r>
          </w:p>
          <w:p w:rsidR="00935B30" w:rsidRPr="00B55695" w:rsidRDefault="00935B30" w:rsidP="00935B3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Futerał.</w:t>
            </w:r>
          </w:p>
        </w:tc>
        <w:tc>
          <w:tcPr>
            <w:tcW w:w="708" w:type="dxa"/>
          </w:tcPr>
          <w:p w:rsidR="00642D30" w:rsidRPr="00B55695" w:rsidRDefault="00935B3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642D30" w:rsidRPr="00B55695" w:rsidRDefault="00642D3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2D30" w:rsidRPr="00B55695" w:rsidTr="00B55695">
        <w:tc>
          <w:tcPr>
            <w:tcW w:w="534" w:type="dxa"/>
          </w:tcPr>
          <w:p w:rsidR="00642D30" w:rsidRPr="00B55695" w:rsidRDefault="00642D3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642D30" w:rsidRPr="00B55695" w:rsidRDefault="0046128E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Tester za</w:t>
            </w:r>
            <w:r w:rsidR="007B2D2F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bezpieczeń różnicowo-prądowych 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Test wyłączników różnicowoprądowych dla prądów wyzwalających od 10 do 500mA.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Test wyłączników różnicowoprądowych przy 5 wartościach znamionowych prądu różnicowego (wyzwalającego): 10mA, 30mA, 100mA, 300mA, 500mA.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Kontrola prawidłowości okablowania gniazd sieci jednofazowej - sygnalizacja za pośrednictwem 3 diod LED.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Praca bez własnego źródła zasilania - pobór prądu wprost z sieci.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Sygnalizacja pojawienia się impulsu prądu wyłączającego.</w:t>
            </w:r>
          </w:p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Detekcja przewodu fazowego z możliwością odwrócenia fazy po podłączeniu testera.</w:t>
            </w:r>
          </w:p>
        </w:tc>
        <w:tc>
          <w:tcPr>
            <w:tcW w:w="708" w:type="dxa"/>
          </w:tcPr>
          <w:p w:rsidR="00642D30" w:rsidRPr="00B55695" w:rsidRDefault="007B2D2F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642D30" w:rsidRPr="00B55695" w:rsidRDefault="00642D3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7B2D2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Wielofunkcyjny miernik parametrów instalacji elektrycznych 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Funkcje pomiarowe: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rezystancja izolacji, </w:t>
            </w:r>
            <w:r w:rsidR="00E84B11" w:rsidRPr="00B55695">
              <w:rPr>
                <w:rFonts w:asciiTheme="minorHAnsi" w:hAnsiTheme="minorHAnsi" w:cs="Times New Roman"/>
                <w:sz w:val="22"/>
                <w:szCs w:val="22"/>
              </w:rPr>
              <w:t>ciągłość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przewodu ochronnego PE, rezystancja linii/pętli zwarcia z wbudowaną tabelą charakterystyk bezpieczników, wyłącznik różnicowoprądowy RCD z funkcją blokady wyzwalania, kolejność wirowania faz w systemach 3-fazowych, monitorowanie napięcia w czasie rzeczywistym.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Dodatkowe funkcje: 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• Szybkie pomiary pętli zwarcia bez wyzwalania wyłączników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óżnicowoprądowych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Zainstalowana tabela bezpieczników pozwala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jąca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na szybką analizę wyników pomiarów Z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line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Monitorowanie napięcia w czasie rzeczywistym</w:t>
            </w:r>
            <w:r w:rsidR="00F77975"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poziomy napięć L-L, L-N, L-PE w czasie rzeczywistym.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Obsługiwane sieciowe systemy typu: TN/TT/IT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Wielofunkcyjna końcówka typu COMMANDER wykonywanie sekwencji pomiarów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techniczne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Rezystancja izolacji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(PN-EN 61557-2)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Dokładność: ±(2 % + 3 cyfry) </w:t>
            </w:r>
          </w:p>
          <w:p w:rsidR="00F46E3F" w:rsidRPr="00B55695" w:rsidRDefault="000F4360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R: 0.017 MΩ ÷ 199.9 MΩ, U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N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= 100 V, 250 V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R: 0.015 MΩ ÷ 999 MΩ, U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N</w:t>
            </w:r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= 500 V, 1 </w:t>
            </w:r>
            <w:proofErr w:type="spellStart"/>
            <w:r w:rsidR="00F46E3F" w:rsidRPr="00B55695">
              <w:rPr>
                <w:rFonts w:asciiTheme="minorHAnsi" w:hAnsiTheme="minorHAnsi" w:cs="Times New Roman"/>
                <w:sz w:val="22"/>
                <w:szCs w:val="22"/>
              </w:rPr>
              <w:t>kV</w:t>
            </w:r>
            <w:proofErr w:type="spellEnd"/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znamionowe: 100V, 250 V, 500 V,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kV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pomiarowy: min.1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przy R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N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=U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 xml:space="preserve">N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*1 kΩ/V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zwarciowy: &lt;3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Ciągłość (PN-EN 61557-4)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pomiarowe:0.00 ÷ 19.99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Dokładność: ±(3 %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w.w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.+ 3 cyfry)</w:t>
            </w:r>
            <w:r w:rsidR="000F436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20.0 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99.9, 100 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÷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1999; Dokładność: ±(5 %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w.w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.)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pomiarowy: min. ±200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przy 2 W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- rozwarte wejście:    6.5 V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9.0 V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Ciągłość obwodu (prądem 7mA)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Dokładność ±(5% + 3 cyfry)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Zakresy pomiarowe:0.0 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>Ω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̧ 1999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>Ω</w:t>
            </w:r>
          </w:p>
          <w:p w:rsidR="00F46E3F" w:rsidRPr="00B55695" w:rsidRDefault="00F46E3F" w:rsidP="00F46E3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Prąd pomiarowy:</w:t>
            </w:r>
            <w:r w:rsidR="00D2565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maks. 8.5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</w:p>
          <w:p w:rsidR="00F46E3F" w:rsidRPr="00B55695" w:rsidRDefault="00F46E3F" w:rsidP="00D2565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- rozwarte wejście: 6.5 V   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Rezystancja linii RL-N(L) (PN-EN 61557-3)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Dokładność: ±(5 % + 5 cyfr) 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pomiarowe: 0.25Ω÷ 1999Ω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PSC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0.00 A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24.4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</w:t>
            </w:r>
            <w:proofErr w:type="spellEnd"/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znamionowe: 100 V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440 V / 45Hz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÷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65Hz 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Rezystancja pętli zwarciowej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RL-PE(PN-EN 61557-3)  Dokładność: ±(5 % + 5 cyfr) 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pomiarowe: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0.25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Ω÷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1999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Ω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bscript"/>
              </w:rPr>
              <w:t>PFC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0.00 A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24.4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</w:t>
            </w:r>
            <w:proofErr w:type="spellEnd"/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znamionowe: 100 V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264 V / 45Hz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65Hz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U: 0 V÷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440 V; Dokładność ±(2 %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w.w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 + 2 c.)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Monitorowanie napięcia w czasie rzeczywistym dla wszystkich funkcji pomiarowych.</w:t>
            </w:r>
          </w:p>
          <w:p w:rsidR="000F4360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Częstotliwość f: 45Hz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65Hz;</w:t>
            </w:r>
            <w:r w:rsidR="000F436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FB045F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Kolejność wirowania faz (PN-EN 61557-7)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znamionowe: 100 V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440 V / 45Hz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65Hz 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Wyświetlane wyniki: 1.2.3  albo 2.1.3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Test wyłącznika różnicowoprądowego (PN-EN 61557-6)</w:t>
            </w:r>
          </w:p>
          <w:p w:rsidR="00115387" w:rsidRPr="00B55695" w:rsidRDefault="00115387" w:rsidP="0011538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Zakresy pomiarowe (IDN):10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30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100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300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500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1 A</w:t>
            </w:r>
          </w:p>
          <w:p w:rsidR="00D25652" w:rsidRPr="00B55695" w:rsidRDefault="00115387" w:rsidP="00FB04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znamionowe: 100 V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264 V / 45Hz </w:t>
            </w:r>
            <w:r w:rsidR="00FB045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65Hz</w:t>
            </w:r>
          </w:p>
          <w:p w:rsidR="00FB045F" w:rsidRPr="00B55695" w:rsidRDefault="00FB045F" w:rsidP="00FB045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w.w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 - wartość wskazana</w:t>
            </w:r>
          </w:p>
          <w:p w:rsidR="00ED0E69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dotykowe UC, 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pomiarowe: 0V÷100V; Dokładność (-0 % / +10 %)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RS: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0.00 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Ω÷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10.00 k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Ω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(RS=UC/I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Δ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N)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Rezystancja pętli zwarciowej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RL: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0.00 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Ω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1999 k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Ω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Czas wyłączania: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Wyłącznika RCD bez opóźnienia (z opóźnieniem)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Zakresy pomiarowe:x1: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 ms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300 ms (500 ms)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x2: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 ms 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150 ms (200 ms)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x5: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 ms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 ms (150 ms),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UC: 0.0 V 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100.0V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Prąd wyłączania: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ID: 0.2 I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Δ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1.1 I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Δ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 AC (1.5 I</w:t>
            </w:r>
            <w:r w:rsidR="0086382F" w:rsidRPr="00B55695">
              <w:rPr>
                <w:rFonts w:asciiTheme="minorHAnsi" w:hAnsiTheme="minorHAnsi" w:cs="Times New Roman"/>
                <w:sz w:val="22"/>
                <w:szCs w:val="22"/>
              </w:rPr>
              <w:t>Δ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 A)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0 ms  ̧ 300 ms,  UC: 0.0 V~ 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100.0 V~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Mnożnik:  ́0.5, ́1,   ́2,   ́5~~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ogólne: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zasilania:9 VDC (6 x 1.5 V baterie AA)</w:t>
            </w:r>
          </w:p>
          <w:p w:rsidR="004E1D16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gniazda wejściowego ładowarki:12 V ÷ 15 V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Kategoria przepięciowa: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przyrządu: 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600 V CAT III,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wtyczki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commander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300 V CAT III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Klasa izolacji: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podwójna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Klasa ochrony: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IP 42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 graficzny:128 x 64</w:t>
            </w:r>
            <w:r w:rsidR="00C92A5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punktów z podświetleniem</w:t>
            </w:r>
          </w:p>
          <w:p w:rsidR="00597331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temp. pracy: </w:t>
            </w:r>
            <w:r w:rsidR="004E1D16" w:rsidRPr="00B55695">
              <w:rPr>
                <w:rFonts w:asciiTheme="minorHAnsi" w:hAnsiTheme="minorHAnsi" w:cs="Times New Roman"/>
                <w:sz w:val="22"/>
                <w:szCs w:val="22"/>
              </w:rPr>
              <w:t>0  C ÷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40  C</w:t>
            </w:r>
          </w:p>
          <w:p w:rsidR="00597331" w:rsidRPr="00B55695" w:rsidRDefault="00C92A59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</w:t>
            </w:r>
            <w:r w:rsidR="00F7797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yposażenie: </w:t>
            </w:r>
            <w:r w:rsidR="00597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pomiarowa Commander z dwoma przyciskami, - Przewód pomiarowy z wtykiem </w:t>
            </w:r>
            <w:proofErr w:type="spellStart"/>
            <w:r w:rsidR="00597331" w:rsidRPr="00B55695">
              <w:rPr>
                <w:rFonts w:asciiTheme="minorHAnsi" w:hAnsiTheme="minorHAnsi" w:cs="Times New Roman"/>
                <w:sz w:val="22"/>
                <w:szCs w:val="22"/>
              </w:rPr>
              <w:t>Shuko</w:t>
            </w:r>
            <w:proofErr w:type="spellEnd"/>
            <w:r w:rsidR="00597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- Uniwersalny przewód pomiarowy  3 x 1,5 m, - Końcówka pomiarowa 3 szt. (niebieska, czarna, zielona), 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>- Krokodyl</w:t>
            </w:r>
            <w:r w:rsidR="00597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 szt.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97331" w:rsidRPr="00B55695">
              <w:rPr>
                <w:rFonts w:asciiTheme="minorHAnsi" w:hAnsiTheme="minorHAnsi" w:cs="Times New Roman"/>
                <w:sz w:val="22"/>
                <w:szCs w:val="22"/>
              </w:rPr>
              <w:t>- Zewnętrzny zasilacz sieciowy + 6 akumulatorów AA, - Futerał, Pasek,</w:t>
            </w:r>
          </w:p>
          <w:p w:rsidR="00F77975" w:rsidRPr="00B55695" w:rsidRDefault="00597331" w:rsidP="005973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Deklaracja zgodności, - Świadectwo sprawdzenia, - Instrukcja obsługi 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Miernik rezystancji izolacji 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 izolacji na kilku podzakresach:50MΩ (50V), 100MΩ (100V), 250MΩ (250V), 500MΩ (500V), 20GΩ (1000V).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Funkcja pomiaru rezystancji, napięcia zmiennego i stałego (auto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sense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Cyfrowy wyświetlacz LCD z funkcją automatycznego podświetlania. Wskaźnik rozładowania baterii i przepełnienia zakresu.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Automatyczne rozładowanie mierzonego obwodu.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Podczas pomiaru izolacji wybrane napięcie testowe jest zgodne ze specyfikacją przy obciążeniu 1mA.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Komunikaty i sygnały ostrzegawcze 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Możliwość zapisu do 500 pomiarów.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Bezpieczeństwo: EN61010-1, UL61610-1, IEC61010-1,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CAT IV 600V, EMC EN61326-1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 techniczne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DCV - Zakres      600,0V  Dokładność  ±(1%+5cyfr)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ACV - Zakres      600,0V  Dokładność (50~60Hz) ±(1,5%+5cyfr)(61~500Hz) 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±(2%+5cyfr)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LPF ACV - Zakres      600,0V  Dokładność (50~60Hz) ±(1,5%+5cyfr)</w:t>
            </w:r>
            <w:r w:rsidR="00280CE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(61~500Hz) ±(5%+5cyfr)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Rezystancja izolacji - Zakres      4,000MΩ~40,00MΩ    Dokładność  ±(1%+5cyfr)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Zakres      400,0MΩ~4000MΩ Dokładność  ±(3%+5cyfr)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Zakres      4,1GΩ~20,0GΩ Dokładność  ±(10%+3cyfry)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="00280CE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ezystancja uziemienia – Zakres 40,00Ω Dokładność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±(1,5%+5cyfr)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     400,0Ω~4000Ω Dokładność  ±(3%+5cyfr)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     40,00kΩ Dokładność  ±(1,5%+3cyfry)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Sonda wysokonapięciowa, przewody pomiarowe, krokodylki,</w:t>
            </w:r>
          </w:p>
          <w:p w:rsidR="00CB3B0C" w:rsidRPr="00B55695" w:rsidRDefault="00CB3B0C" w:rsidP="00CB3B0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pasek transportowy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Przenośny detektor do pomiaru stężenia oraz lokalizacji wycieków gazu LPG</w:t>
            </w:r>
            <w:r w:rsidR="007A7F8F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Parametry techniczne 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Typ sensora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półprzewodnikowy 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pomiarowy metan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 40 - 640 PPM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pomiarowy propan  35 - 580  PPM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Czas przygotowania do pracy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&lt; 60sek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Czas ekspozycji gazu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&lt; 10sek.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Warunki pracy 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temperatur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-5 ~ +45 °C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wilgotności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5 - 99 RH (bez kondensacji)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Zasilanie bateria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4x1,5V DC baterie alkaliczne, typ AA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Zasilacz sieciowy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9V DC / 230VAC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Wyłącznik zasilania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po 10 minutach bezczynności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Wskaźniki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6 diod LED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Sygnalizacja wykrycia nieszczelności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diodowa i akustyczna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Gniazdo typu Jack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do podłączenia słuchawek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Wyposażenie: Świadectwo/Atest kalibracyjny, 4 baterie, instrukcja obsługi, walizka, pokrowiec z paskiem na rękę</w:t>
            </w:r>
          </w:p>
          <w:p w:rsidR="007A7F8F" w:rsidRPr="00B55695" w:rsidRDefault="007A7F8F" w:rsidP="007A7F8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Komp. elektromagnetyczna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znak CE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Miernik poziomu dźwięku 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Standardowe filtry ważące o charakterystykach typu A i C zgodne z normą IEC 651 typ 2.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Oddzielna sonda pomiarowa.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Dwie charakterystyki czasowe (dynamika) pomiaru Fast &amp;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Slow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Wyjście sygnałów AC o dużej stabilności ustawionych parametrów.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Interfejs szeregowy RS-232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Automatyczna i ręczna zmiana zakresów.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Mikrofon pojemnościowy gwarantujący wysoką sprawność przetwarzania i stabilność długookresową.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Pamięć wartości maksymalnej i minimalnej pomiaru, funkcja MAX HOLD i HOLD.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yświetlacz LCD 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Obudowa z lekkiego i odpornego na udary tworzywa.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parametry techniczne: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pomiarowy: 30dB ~ 130dB, rozdzielczość 0,1dB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pomiarowy zakres częstotliwości: 31.5 ~ 8000Hz</w:t>
            </w:r>
          </w:p>
          <w:p w:rsidR="008265FB" w:rsidRPr="00B55695" w:rsidRDefault="006864F3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przełącznik zakresów, a</w:t>
            </w:r>
            <w:r w:rsidR="008265FB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uto zakres,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interfejs </w:t>
            </w:r>
            <w:r w:rsidR="008048E3" w:rsidRPr="00B55695">
              <w:rPr>
                <w:rFonts w:asciiTheme="minorHAnsi" w:hAnsiTheme="minorHAnsi" w:cs="Times New Roman"/>
                <w:sz w:val="22"/>
                <w:szCs w:val="22"/>
              </w:rPr>
              <w:t>RS-232</w:t>
            </w:r>
          </w:p>
          <w:p w:rsidR="008048E3" w:rsidRPr="00B55695" w:rsidRDefault="008048E3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Zasilanie bateria 9V</w:t>
            </w:r>
          </w:p>
          <w:p w:rsidR="008265FB" w:rsidRPr="00B55695" w:rsidRDefault="006864F3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Wyposażenie: instrukcja obsługi, sonda, kabel łączący, futerał.</w:t>
            </w:r>
          </w:p>
          <w:p w:rsidR="008265FB" w:rsidRPr="00B55695" w:rsidRDefault="008265FB" w:rsidP="008265F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6B470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Miernik PH 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Urządzenie pomiarowe do szybkiego i prostego sprawdzenia wartości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 akwariach, basenach, ogrodach, laboratoriach fotograficznych itd. Urządzenie wyposażone w kalibrację jednopunktową i w automatyczną kompensację temperatury dla dokładnego pomiaru w różnych warunkach.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techniczne: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wymienna elektroda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zakres pomiarowy 0 do 14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rozdzielczość 0,01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- dokładność +/-0,07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temperatura robocza 0 do maks. +50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st.C</w:t>
            </w:r>
            <w:proofErr w:type="spellEnd"/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kalibracja dwupunktowa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zasilanie baterią 9 V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dostawy: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miernik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elektroda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obsługi</w:t>
            </w:r>
          </w:p>
          <w:p w:rsidR="006B4702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x bateria 9 V</w:t>
            </w:r>
          </w:p>
          <w:p w:rsidR="00C31E2C" w:rsidRPr="00B55695" w:rsidRDefault="00C31E2C" w:rsidP="00C31E2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płyn buforowy do kalibracji mierników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= 7.01, 360ml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Miernik grubości lakieru 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Miernik z  wbudowaną sondą do pomiaru grubości powłok na podłożach Fe – metalowych magnetycznych (np. stali) oraz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podłożach metalowych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niemagnetycznych (np. aluminium, miedzi, mosiądzu itp.). Rodzaj podłoża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rozpoznawany automatycznie.  Przyrząd o zakresie pomiarowym do 1000µm.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 wykonywany w trybie punktowym (pojedyncze pomiary) lub ciągłym.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Zakresy pomiarowe: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Powierzchnia żelaza: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- 0 ~ 55 mikronów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mikronów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(+/- 3 cyfry) 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- 56 mikronów ~ 1000 mikronów  (+/- 3,0% + 1 cyfra)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Powierzchnia aluminium: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- 0 ~ 55 mikronów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mikronów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(+/- 3 cyfry)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- 56 mikronów ~ 1000 mikronów  (+/- 3,0% + 1 cyfra) 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Rozdzielczość: 1μm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CECHY: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-Single / tryb ciągły pomiar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-Przyciski odpowiedzi Tone 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-Wyświetlacz LCD: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-Podświetlany wyświetlacz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-Pamięć wyniku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-Automatyczne wyłączanie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-Wskaźnik poziomu naładowania baterii</w:t>
            </w:r>
          </w:p>
          <w:p w:rsidR="00D37EEC" w:rsidRPr="00B55695" w:rsidRDefault="00D37EEC" w:rsidP="00D37E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-Tryb pomiaru wartości MAX i MIN</w:t>
            </w:r>
          </w:p>
          <w:p w:rsidR="007504DA" w:rsidRPr="00B55695" w:rsidRDefault="007504DA" w:rsidP="007504D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-Zasilanie: 9V bateria alkaiczna 6LF22</w:t>
            </w:r>
          </w:p>
          <w:p w:rsidR="007504DA" w:rsidRPr="00B55695" w:rsidRDefault="007504DA" w:rsidP="007504D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Wyposażenie:</w:t>
            </w:r>
          </w:p>
          <w:p w:rsidR="007504DA" w:rsidRPr="00B55695" w:rsidRDefault="007504DA" w:rsidP="007504D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bateria 9V</w:t>
            </w:r>
          </w:p>
          <w:p w:rsidR="007504DA" w:rsidRPr="00B55695" w:rsidRDefault="007504DA" w:rsidP="007504D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torba etui na miernik</w:t>
            </w:r>
          </w:p>
          <w:p w:rsidR="007504DA" w:rsidRPr="00B55695" w:rsidRDefault="007504DA" w:rsidP="007504D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blaszki do kalibracji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447B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Mierniki przepływu powietrza 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Metalowy przetwornik skrzydełkowy o szerokim zakresie pomiarowym, odporny na trudne warunki pracy.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Pomiar przepływu powietrza w 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</w:rPr>
              <w:t>CMM (m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3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/min)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lub CFM (ft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/min), pomiar prędkości powietrza w m/s,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/min, km/h, węzłach i milach/h, pomiar temperatury powietrza w °C i °F.</w:t>
            </w:r>
          </w:p>
          <w:p w:rsidR="00506285" w:rsidRPr="00B55695" w:rsidRDefault="00506285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Zakres pomiarowy od 0,5÷40 m/s, rozdzielczość 0,1 m/s, </w:t>
            </w:r>
          </w:p>
          <w:p w:rsidR="00506285" w:rsidRPr="00B55695" w:rsidRDefault="00506285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CMM od 0÷999 900 m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/min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</w:rPr>
              <w:t>, rozdzielczość 0,001÷100 m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3</w:t>
            </w:r>
            <w:r w:rsidR="007F1B49" w:rsidRPr="00B55695">
              <w:rPr>
                <w:rFonts w:asciiTheme="minorHAnsi" w:hAnsiTheme="minorHAnsi" w:cs="Times New Roman"/>
                <w:sz w:val="22"/>
                <w:szCs w:val="22"/>
              </w:rPr>
              <w:t>/min</w:t>
            </w:r>
          </w:p>
          <w:p w:rsidR="00506285" w:rsidRPr="00B55695" w:rsidRDefault="007F1B49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Temperatura pracy od 0÷60°C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 tryby pomiaru przepływu: chwilowy (instant), średni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average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), 2/3Vmax.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Wirnik przetwornika zawieszony na łożyskach kulkowych gwarantujący dokład­ny pomiar zarówno małych, jak i dużych prędkości powietrza.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Duży, kontrastowy wyświetlacz LCD z podwójnym odczytem.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Pamięć wartości maksymalnej i minimalnej pomiaru.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Pamięć bieżącego odczytu - DATA HOLD.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Funkcja automatycznego wyłącznika.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Pomiar temperatury czujnikiem termistorowym o krótkim czasie odpowiedzi.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Zasilanie z baterii 9V, wbudowany wskaźnik rozładowania baterii. a Interfejs szeregowy RS-232.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4B3A4D" w:rsidRPr="00B55695">
              <w:rPr>
                <w:rFonts w:asciiTheme="minorHAnsi" w:hAnsiTheme="minorHAnsi" w:cs="Times New Roman"/>
                <w:sz w:val="22"/>
                <w:szCs w:val="22"/>
              </w:rPr>
              <w:t>omiar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 różnych warunkach dzięki sondzie pomiarowej niezależnej od miernika.</w:t>
            </w:r>
          </w:p>
          <w:p w:rsidR="007C69EE" w:rsidRPr="00B55695" w:rsidRDefault="007C69EE" w:rsidP="007C69E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7B2D2F" w:rsidRPr="00B55695" w:rsidRDefault="007B2D2F" w:rsidP="007E322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Akcesoria pomiarowe: przewody, krokodylki, chwytaki </w:t>
            </w:r>
            <w:r w:rsidR="002218F5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2218F5" w:rsidRPr="00B55695" w:rsidRDefault="002218F5" w:rsidP="002218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Przejściówka 4 mm / 2 mm – 12 szt.</w:t>
            </w:r>
          </w:p>
          <w:p w:rsidR="002218F5" w:rsidRPr="00B55695" w:rsidRDefault="00A87755" w:rsidP="00DA7B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Gniazdo 4 mm/</w:t>
            </w:r>
            <w:r w:rsidR="002218F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wtyk 2 mm</w:t>
            </w:r>
          </w:p>
          <w:p w:rsidR="002218F5" w:rsidRPr="00B55695" w:rsidRDefault="002218F5" w:rsidP="00DA7B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Maksymalny prąd znamionowy: </w:t>
            </w:r>
            <w:r w:rsidR="001877E0"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 A</w:t>
            </w:r>
          </w:p>
          <w:p w:rsidR="002218F5" w:rsidRPr="00B55695" w:rsidRDefault="002218F5" w:rsidP="00DA7B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Maksymalne napięcie znamionowe: 30 VAC./70 VDC.</w:t>
            </w:r>
          </w:p>
          <w:p w:rsidR="00C85585" w:rsidRPr="00B55695" w:rsidRDefault="001877E0" w:rsidP="00C8558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C85585" w:rsidRPr="00B55695">
              <w:rPr>
                <w:rFonts w:asciiTheme="minorHAnsi" w:hAnsiTheme="minorHAnsi" w:cs="Times New Roman"/>
                <w:sz w:val="22"/>
                <w:szCs w:val="22"/>
              </w:rPr>
              <w:t>rzejściówka 2 mm / 4 mm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– 12 szt.</w:t>
            </w:r>
          </w:p>
          <w:p w:rsidR="00C85585" w:rsidRPr="00B55695" w:rsidRDefault="00C85585" w:rsidP="00DA7B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Gniazdo 2 mm / wtyk 4 mm</w:t>
            </w:r>
          </w:p>
          <w:p w:rsidR="00C85585" w:rsidRPr="00B55695" w:rsidRDefault="00C85585" w:rsidP="00DA7B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Maksymalny prąd znamionowy: 10 A</w:t>
            </w:r>
          </w:p>
          <w:p w:rsidR="00C85585" w:rsidRPr="00B55695" w:rsidRDefault="00C85585" w:rsidP="00DA7B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Maksymalne napięcie znamionowe: 30 V a.c./60 V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d.c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102D" w:rsidRPr="00B55695" w:rsidRDefault="0068102D" w:rsidP="006810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pomiarowa </w:t>
            </w:r>
            <w:r w:rsidR="001E529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zakończona igłą na giętkim przegubie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 gniazdem banan o średnicy 4mm – 12 szt.</w:t>
            </w:r>
          </w:p>
          <w:p w:rsidR="0068102D" w:rsidRPr="00B55695" w:rsidRDefault="0068102D" w:rsidP="00DA7B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Napięcie </w:t>
            </w:r>
            <w:r w:rsidR="00D74D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≤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30V</w:t>
            </w:r>
          </w:p>
          <w:p w:rsidR="0068102D" w:rsidRPr="00B55695" w:rsidRDefault="0068102D" w:rsidP="00DA7B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</w:t>
            </w:r>
            <w:r w:rsidR="00D74D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≤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10A</w:t>
            </w:r>
          </w:p>
          <w:p w:rsidR="0068102D" w:rsidRPr="00B55695" w:rsidRDefault="0068102D" w:rsidP="00DA7B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Długość igły: 40mm</w:t>
            </w:r>
            <w:r w:rsidR="00D74D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 średnica igły ≤ 1mm </w:t>
            </w:r>
          </w:p>
          <w:p w:rsidR="00A87755" w:rsidRPr="00B55695" w:rsidRDefault="00A87755" w:rsidP="00DA7B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czarny-6szt./ czerwony-6szt</w:t>
            </w:r>
          </w:p>
          <w:p w:rsidR="00ED2EB5" w:rsidRPr="00B55695" w:rsidRDefault="00ED2EB5" w:rsidP="00ED2EB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Krokodylek izolowany o długości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ok. 28mm do montażu na przewód –60 szt.</w:t>
            </w:r>
          </w:p>
          <w:p w:rsidR="0068102D" w:rsidRPr="00B55695" w:rsidRDefault="00ED2EB5" w:rsidP="00DA7B0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5szt./ czerwony-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5szt./żółty-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szt./niebieski-1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szt/zielony-1</w:t>
            </w:r>
            <w:r w:rsidR="00E03114" w:rsidRPr="00B556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  <w:p w:rsidR="000C712A" w:rsidRPr="00B55695" w:rsidRDefault="000C712A" w:rsidP="000C71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Chwytak pomiarowy płaski o długości 50mm – 42szt.</w:t>
            </w:r>
          </w:p>
          <w:p w:rsidR="000C712A" w:rsidRPr="00B55695" w:rsidRDefault="00DA7B0E" w:rsidP="00DA7B0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</w:t>
            </w:r>
            <w:r w:rsidR="000C712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utowany, na przewód     </w:t>
            </w:r>
          </w:p>
          <w:p w:rsidR="000C712A" w:rsidRPr="00B55695" w:rsidRDefault="00DA7B0E" w:rsidP="00DA7B0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Ś</w:t>
            </w:r>
            <w:r w:rsidR="000C712A" w:rsidRPr="00B55695">
              <w:rPr>
                <w:rFonts w:asciiTheme="minorHAnsi" w:hAnsiTheme="minorHAnsi" w:cs="Times New Roman"/>
                <w:sz w:val="22"/>
                <w:szCs w:val="22"/>
              </w:rPr>
              <w:t>rednica końcówki: 3.0mm</w:t>
            </w:r>
          </w:p>
          <w:p w:rsidR="000C712A" w:rsidRPr="00B55695" w:rsidRDefault="00DA7B0E" w:rsidP="00DA7B0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0C712A" w:rsidRPr="00B55695">
              <w:rPr>
                <w:rFonts w:asciiTheme="minorHAnsi" w:hAnsiTheme="minorHAnsi" w:cs="Times New Roman"/>
                <w:sz w:val="22"/>
                <w:szCs w:val="22"/>
              </w:rPr>
              <w:t>zerokość haczyka: 0.7mm</w:t>
            </w:r>
          </w:p>
          <w:p w:rsidR="00E03114" w:rsidRPr="00B55695" w:rsidRDefault="000C712A" w:rsidP="00DA7B0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czarny-12szt./ czerwony-12szt./żółty-6szt./niebieski-6szt/zielony-6szt.</w:t>
            </w:r>
          </w:p>
          <w:p w:rsidR="000C712A" w:rsidRPr="00B55695" w:rsidRDefault="00A87755" w:rsidP="000C71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</w:t>
            </w:r>
            <w:r w:rsidR="000C712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rokodyl </w:t>
            </w:r>
            <w:r w:rsidR="0002610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izolowany </w:t>
            </w:r>
            <w:r w:rsidR="000C712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 montażu na końcówkę pomiarową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banan 2mm – 12 szt.</w:t>
            </w:r>
          </w:p>
          <w:p w:rsidR="000C712A" w:rsidRPr="00B55695" w:rsidRDefault="000C712A" w:rsidP="00DA7B0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Prąd 10A</w:t>
            </w:r>
          </w:p>
          <w:p w:rsidR="000C712A" w:rsidRPr="00B55695" w:rsidRDefault="000C712A" w:rsidP="00DA7B0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30VAC / 60VDC</w:t>
            </w:r>
          </w:p>
          <w:p w:rsidR="003376E1" w:rsidRPr="00B55695" w:rsidRDefault="00A87755" w:rsidP="00DA7B0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czarny-6szt./ czerwony-6szt.</w:t>
            </w:r>
          </w:p>
          <w:p w:rsidR="00A87755" w:rsidRPr="00B55695" w:rsidRDefault="00A87755" w:rsidP="00A877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Krokodyl </w:t>
            </w:r>
            <w:r w:rsidR="0002610E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izolowany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 montażu na końcówkę pomiarową banan </w:t>
            </w:r>
            <w:r w:rsidR="00076888" w:rsidRPr="00B556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mm – 12 szt.</w:t>
            </w:r>
          </w:p>
          <w:p w:rsidR="00A87755" w:rsidRPr="00B55695" w:rsidRDefault="00A87755" w:rsidP="00DA7B0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</w:t>
            </w:r>
            <w:r w:rsidR="007B62D8" w:rsidRPr="00B556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0A</w:t>
            </w:r>
          </w:p>
          <w:p w:rsidR="00A87755" w:rsidRPr="00B55695" w:rsidRDefault="00A87755" w:rsidP="00DA7B0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30VAC / 60VDC</w:t>
            </w:r>
          </w:p>
          <w:p w:rsidR="00A87755" w:rsidRPr="00B55695" w:rsidRDefault="00A87755" w:rsidP="00DA7B0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czarny-6szt./ czerwony-6szt.</w:t>
            </w:r>
          </w:p>
          <w:p w:rsidR="002F30CC" w:rsidRPr="00B55695" w:rsidRDefault="002F30CC" w:rsidP="002F30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Przewody pomiarowe do miernika - 6 szt. </w:t>
            </w:r>
          </w:p>
          <w:p w:rsidR="002F30CC" w:rsidRPr="00B55695" w:rsidRDefault="002F30CC" w:rsidP="00D9049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Zakończone z jednej strony kątowym wtykiem banan 4mm osłoniętym tuleją wsuwaną, z drugiej utwardzoną końcówką pomiarową z wtykami banan o średnicy 4mm oraz ostrzem.</w:t>
            </w:r>
          </w:p>
          <w:p w:rsidR="002F30CC" w:rsidRPr="00B55695" w:rsidRDefault="002F30CC" w:rsidP="00D9049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silikonowy</w:t>
            </w:r>
          </w:p>
          <w:p w:rsidR="002F30CC" w:rsidRPr="00B55695" w:rsidRDefault="002F30CC" w:rsidP="00D9049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CAT.III 1000V</w:t>
            </w:r>
            <w:r w:rsidR="00D9049D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prąd 16A </w:t>
            </w:r>
          </w:p>
          <w:p w:rsidR="00A87755" w:rsidRPr="00B55695" w:rsidRDefault="002F30CC" w:rsidP="00D9049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Długość: 113cm, kolory czerwony i czarny.</w:t>
            </w:r>
          </w:p>
          <w:p w:rsidR="000B2352" w:rsidRPr="00B55695" w:rsidRDefault="000B2352" w:rsidP="000B235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adapter/przejściówk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złącz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BNC na złącze banan 4 mm – 6 szt.</w:t>
            </w:r>
          </w:p>
          <w:p w:rsidR="000B2352" w:rsidRPr="00B55695" w:rsidRDefault="000B2352" w:rsidP="00D904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wtyk BNC &lt;-&gt; wtyk banan x1szt.</w:t>
            </w:r>
          </w:p>
          <w:p w:rsidR="000B2352" w:rsidRPr="00B55695" w:rsidRDefault="000B2352" w:rsidP="00D904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wtyk BNC &lt;-&gt; gniazdo banan x1szt.</w:t>
            </w:r>
          </w:p>
          <w:p w:rsidR="000B2352" w:rsidRPr="00B55695" w:rsidRDefault="000B2352" w:rsidP="00D904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gniazdo BNC &lt;-&gt; gniazdo banan x1szt.</w:t>
            </w:r>
          </w:p>
          <w:p w:rsidR="000B2352" w:rsidRPr="00B55695" w:rsidRDefault="000B2352" w:rsidP="00D904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gniazdo BNC &lt;-&gt; wtyk banan x1szt.</w:t>
            </w:r>
          </w:p>
        </w:tc>
        <w:tc>
          <w:tcPr>
            <w:tcW w:w="708" w:type="dxa"/>
          </w:tcPr>
          <w:p w:rsidR="007B2D2F" w:rsidRPr="00B55695" w:rsidRDefault="007B2D2F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  <w:r w:rsidR="00204A8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4500E3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="004500E3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B2D2F" w:rsidRPr="00B55695" w:rsidRDefault="007B2D2F" w:rsidP="003376E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Sonda do badania zapłonu</w:t>
            </w:r>
            <w:r w:rsidR="00433A51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do systemów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Coil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-On-Plug (COP) oraz do testowania standardowych systemów zapłonowych</w:t>
            </w:r>
            <w:r w:rsidR="00B7574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bez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7574C" w:rsidRPr="00B55695">
              <w:rPr>
                <w:rFonts w:asciiTheme="minorHAnsi" w:hAnsiTheme="minorHAnsi" w:cs="Times New Roman"/>
                <w:sz w:val="22"/>
                <w:szCs w:val="22"/>
              </w:rPr>
              <w:t>konieczność wyjmowania cewek. Sonda izolowana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>, którą można trzymać gołą ręką podczas pomiaru</w:t>
            </w:r>
            <w:r w:rsidR="00B7574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podłącza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na 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 oscyloskopu 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za pomocą</w:t>
            </w:r>
            <w:r w:rsidR="00B7574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kabl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7574C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BNC-BNC - 3m.</w:t>
            </w:r>
          </w:p>
          <w:p w:rsidR="002C427E" w:rsidRPr="00B55695" w:rsidRDefault="00D404C7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Wymagane funkcje </w:t>
            </w:r>
            <w:r w:rsidR="002C427E" w:rsidRPr="00B55695">
              <w:rPr>
                <w:rFonts w:asciiTheme="minorHAnsi" w:hAnsiTheme="minorHAnsi" w:cs="Times New Roman"/>
                <w:sz w:val="22"/>
                <w:szCs w:val="22"/>
              </w:rPr>
              <w:t>sondy do pomiaru zapłonu: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wykrywa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nia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niepalenia na cylindrach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Bada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nia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system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ów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COP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coil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-on-plug)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Bada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nia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tradycyjn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ych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system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ów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404C7" w:rsidRPr="00B55695">
              <w:rPr>
                <w:rFonts w:asciiTheme="minorHAnsi" w:hAnsiTheme="minorHAnsi" w:cs="Times New Roman"/>
                <w:sz w:val="22"/>
                <w:szCs w:val="22"/>
              </w:rPr>
              <w:t>zapłonowych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Bada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nia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rozdzielacz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y zapłonowych</w:t>
            </w:r>
          </w:p>
          <w:p w:rsidR="002C427E" w:rsidRPr="00B55695" w:rsidRDefault="002C427E" w:rsidP="002C427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Działa z każdym oscyloskopem</w:t>
            </w:r>
          </w:p>
          <w:p w:rsidR="002C427E" w:rsidRPr="00B55695" w:rsidRDefault="002C427E" w:rsidP="002218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1861E3" w:rsidRPr="00B55695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ługość 36cm razem z rączką</w:t>
            </w:r>
            <w:r w:rsidR="002218F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w pełni izolowaną.</w:t>
            </w:r>
          </w:p>
        </w:tc>
        <w:tc>
          <w:tcPr>
            <w:tcW w:w="708" w:type="dxa"/>
          </w:tcPr>
          <w:p w:rsidR="007B2D2F" w:rsidRPr="00B55695" w:rsidRDefault="006D6D76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7B2D2F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25795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</w:t>
            </w:r>
            <w:r w:rsidR="006D6D76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ondy pomiarowe do oscyloskopu.</w:t>
            </w:r>
          </w:p>
          <w:p w:rsidR="00D67284" w:rsidRPr="00B55695" w:rsidRDefault="009702A2" w:rsidP="009702A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</w:t>
            </w:r>
            <w:r w:rsidR="006040D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pasywna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oscyloskopowa 100MHz</w:t>
            </w:r>
            <w:r w:rsidR="00D67284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E55E57" w:rsidRPr="00B55695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D67284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  <w:p w:rsidR="009702A2" w:rsidRPr="00B55695" w:rsidRDefault="009702A2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Pasmo : 1x DC-6MHz; 10x DC-100MHz, wejście: 1Mohm/10Mohm, napięcie: 1x: &lt;300VDC; 10x: &lt;600VDC.</w:t>
            </w:r>
          </w:p>
          <w:p w:rsidR="009702A2" w:rsidRPr="00B55695" w:rsidRDefault="000B5EA9" w:rsidP="000B5EA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</w:t>
            </w:r>
            <w:r w:rsidR="00906ED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pasywna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oscyloskopowa </w:t>
            </w:r>
            <w:r w:rsidR="006D6D76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wysokonapięciowa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100MHz 2000V - </w:t>
            </w:r>
            <w:r w:rsidR="003D1520"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szt.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BNC wtyk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chwytak haczykowy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A23E7" w:rsidRPr="00B55695" w:rsidRDefault="006A23E7" w:rsidP="007B2B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Wyposażenie standardowe: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chwytak z haczykowatą końcówką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końcówka sprężynująca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nasadki ochronne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uziemiający zakończony izolowanym krokodylkiem</w:t>
            </w:r>
          </w:p>
          <w:p w:rsidR="006A23E7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wkrętak strojeniowy</w:t>
            </w:r>
          </w:p>
          <w:p w:rsidR="000B5EA9" w:rsidRPr="00B55695" w:rsidRDefault="006A23E7" w:rsidP="007B2B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kolorowych znaczników</w:t>
            </w:r>
          </w:p>
        </w:tc>
        <w:tc>
          <w:tcPr>
            <w:tcW w:w="708" w:type="dxa"/>
          </w:tcPr>
          <w:p w:rsidR="007B2D2F" w:rsidRPr="00B55695" w:rsidRDefault="003D1520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25795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A73143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="00257953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Sonda </w:t>
            </w:r>
            <w:r w:rsidR="004C4FA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indukcyjna 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d</w:t>
            </w:r>
            <w:r w:rsidR="00E55E57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o oscy</w:t>
            </w:r>
            <w:r w:rsidR="00AE7F94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loskopu </w:t>
            </w:r>
            <w:r w:rsidR="00E55E57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6040D9" w:rsidRPr="00B55695" w:rsidRDefault="006040D9" w:rsidP="00FD36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</w:t>
            </w:r>
            <w:r w:rsidR="00FD36AA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indukcyjna </w:t>
            </w:r>
            <w:r w:rsidR="00AE7F94" w:rsidRPr="00B55695">
              <w:rPr>
                <w:rFonts w:asciiTheme="minorHAnsi" w:hAnsiTheme="minorHAnsi" w:cs="Times New Roman"/>
                <w:sz w:val="22"/>
                <w:szCs w:val="22"/>
              </w:rPr>
              <w:t>przystosowana do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badaniu przebiegów występujących na przewodach </w:t>
            </w:r>
            <w:r w:rsidR="00AE7F94" w:rsidRPr="00B55695">
              <w:rPr>
                <w:rFonts w:asciiTheme="minorHAnsi" w:hAnsiTheme="minorHAnsi" w:cs="Times New Roman"/>
                <w:sz w:val="22"/>
                <w:szCs w:val="22"/>
              </w:rPr>
              <w:t>wysokiego napięcia w układach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zapłonow</w:t>
            </w:r>
            <w:r w:rsidR="00AE7F94" w:rsidRPr="00B55695">
              <w:rPr>
                <w:rFonts w:asciiTheme="minorHAnsi" w:hAnsiTheme="minorHAnsi" w:cs="Times New Roman"/>
                <w:sz w:val="22"/>
                <w:szCs w:val="22"/>
              </w:rPr>
              <w:t>ych pojazdów samochodowych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Sonda </w:t>
            </w:r>
            <w:r w:rsidR="00AE7F94" w:rsidRPr="00B55695">
              <w:rPr>
                <w:rFonts w:asciiTheme="minorHAnsi" w:hAnsiTheme="minorHAnsi" w:cs="Times New Roman"/>
                <w:sz w:val="22"/>
                <w:szCs w:val="22"/>
              </w:rPr>
              <w:t>wyposażona 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złącze BNC, które podłączamy do oscyloskopu</w:t>
            </w:r>
            <w:r w:rsidR="00FD36AA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:rsidR="006040D9" w:rsidRPr="00B55695" w:rsidRDefault="00FD36AA" w:rsidP="00FD36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Sonda wyposażona w 1.8m przewód, umożliwia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jąca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pomiary w tradycyjnych systemach zapłonowych oraz większości systemów zapłonowych typu HEI i DIS.</w:t>
            </w:r>
          </w:p>
        </w:tc>
        <w:tc>
          <w:tcPr>
            <w:tcW w:w="708" w:type="dxa"/>
          </w:tcPr>
          <w:p w:rsidR="007B2D2F" w:rsidRPr="00B55695" w:rsidRDefault="006D6D76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AE7F94"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7B2D2F" w:rsidRPr="00B55695" w:rsidRDefault="007B2D2F" w:rsidP="00AE7F9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2D2F" w:rsidRPr="00B55695" w:rsidTr="00B55695">
        <w:tc>
          <w:tcPr>
            <w:tcW w:w="534" w:type="dxa"/>
          </w:tcPr>
          <w:p w:rsidR="007B2D2F" w:rsidRPr="00B55695" w:rsidRDefault="007B2D2F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Sonda</w:t>
            </w:r>
            <w:r w:rsidR="00FD36AA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pojemnościowa do oscyloskopu.</w:t>
            </w:r>
          </w:p>
          <w:p w:rsidR="00AE7F94" w:rsidRPr="00B55695" w:rsidRDefault="00AE7F94" w:rsidP="00AE7F9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Sonda pojemnościową </w:t>
            </w:r>
            <w:r w:rsidR="00FD36AA" w:rsidRPr="00B55695">
              <w:rPr>
                <w:rFonts w:asciiTheme="minorHAnsi" w:hAnsiTheme="minorHAnsi" w:cs="Times New Roman"/>
                <w:sz w:val="22"/>
                <w:szCs w:val="22"/>
              </w:rPr>
              <w:t>przystosowana do badaniu przebiegów występujących na przewodach wysokiego napięcia w układach zapłonowych pojazdów samochodowych. Sonda wyposażona w złącze BNC, które podłączamy do oscyloskopu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E7F94" w:rsidRPr="00B55695" w:rsidRDefault="00AE7F94" w:rsidP="00FD36A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Sonda wyposażona w 1.8m przewód, umożliwia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jąca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pomiary w tradycyjnych systemach zapłonowych oraz większości systemów zapłonowych typu HEI i DIS.</w:t>
            </w:r>
          </w:p>
        </w:tc>
        <w:tc>
          <w:tcPr>
            <w:tcW w:w="708" w:type="dxa"/>
          </w:tcPr>
          <w:p w:rsidR="007B2D2F" w:rsidRPr="00B55695" w:rsidRDefault="006D6D76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  <w:r w:rsidR="00FD36AA"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7B2D2F" w:rsidRPr="00B55695" w:rsidRDefault="007B2D2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B37" w:rsidRPr="00B55695" w:rsidTr="00B55695">
        <w:tc>
          <w:tcPr>
            <w:tcW w:w="534" w:type="dxa"/>
          </w:tcPr>
          <w:p w:rsidR="007C3B37" w:rsidRPr="00B55695" w:rsidRDefault="007C3B3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3B37" w:rsidRPr="00B55695" w:rsidRDefault="007C3B37" w:rsidP="007C3B3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Zestaw edukacyjny do konstruowania układów elektronicznych za pomocą łączników magnetycznych + bateria słoneczna.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zasilania dostosowany do 4 baterii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elementem elektronicznym - 19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uniwersalny z zaciskami - 2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Łącznik długi - 5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Łącznik krótki - 15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Łącznik elastyczny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Kulka węzłowa - 27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Wybrane elementy elektroniczne - 30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+ przykładowe schematy elektryczne.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Bateria słoneczna – 1 szt.</w:t>
            </w:r>
          </w:p>
        </w:tc>
        <w:tc>
          <w:tcPr>
            <w:tcW w:w="708" w:type="dxa"/>
          </w:tcPr>
          <w:p w:rsidR="007C3B37" w:rsidRPr="00B55695" w:rsidRDefault="007C3B37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C3B37" w:rsidRPr="00B55695" w:rsidRDefault="007C3B3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B37" w:rsidRPr="00B55695" w:rsidTr="00B55695">
        <w:tc>
          <w:tcPr>
            <w:tcW w:w="534" w:type="dxa"/>
          </w:tcPr>
          <w:p w:rsidR="007C3B37" w:rsidRPr="00B55695" w:rsidRDefault="007C3B3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3B37" w:rsidRPr="00B55695" w:rsidRDefault="007C3B37" w:rsidP="007C3B3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Zestaw edukacyjny kurs programowania procesorów 8051.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Mikrokomputer służący do nauki programowania procesorów 8051. Układ uproszczony do niezbędnego minimum, gwarantujący swobodne wykorzystanie wszystkich możliwości procesora 8051. Płyta główna składająca się z procesora, zewnętrznych pamięci programu i danych, dekodera adresowego oraz dodatkowych układów: resetu i układu współpracy z portem szeregowym komputera PC.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Druga płytka to moduł zawierający 8−pozycyjny  wyświetlacz 7−segmentowy,  18−klawiszowa klawiaturę wraz z układami dekodującymi  i dopasowującymi  do  współpracy z procesorem 8051.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Trzecia płytka to</w:t>
            </w:r>
            <w:r w:rsidRPr="00B556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zasilacz stabilizowany +5V/500mA niezbędny do prawidłowej pracy mikrokomputera, wraz z transformatorem.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Oprogramowanie</w:t>
            </w:r>
            <w:r w:rsidRPr="00B556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 CD: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asembler na procesory 8051 w wersji polskiej i angielskiej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zbiory tekstowe z definicjami rejestrów specjalnych oraz adresów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wykorzystanych w komputerku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program do generowania i ładowania programów do systemu AVT2250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szczegółowe omówienie procesora 8051 oraz sposoby jego programowania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wszystkie lekcje omówione w cyklu „Mikrokontrolery – to takie proste” wraz z całą serią artykułów.</w:t>
            </w:r>
          </w:p>
        </w:tc>
        <w:tc>
          <w:tcPr>
            <w:tcW w:w="708" w:type="dxa"/>
          </w:tcPr>
          <w:p w:rsidR="007C3B37" w:rsidRPr="00B55695" w:rsidRDefault="007C3B37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C3B37" w:rsidRPr="00B55695" w:rsidRDefault="007C3B3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B37" w:rsidRPr="00B55695" w:rsidTr="00B55695">
        <w:tc>
          <w:tcPr>
            <w:tcW w:w="534" w:type="dxa"/>
          </w:tcPr>
          <w:p w:rsidR="007C3B37" w:rsidRPr="00B55695" w:rsidRDefault="007C3B3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Platforma programistyczna mikrokontrolerów </w:t>
            </w:r>
            <w:proofErr w:type="spellStart"/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™ + zestaw czujników i elementów wykonawczych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Mikrokontroler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ATmega2560,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Mega16U2 zamiast konwertera 8U2 złącza USB - Dane techniczne: napięcie pracy 5V, zew. napięcie zasilania: 7-12V, 54 wyjścia cyfrowe I/O, 15 wyjść cyfrowych z obsługą PWM, 16 wejść analogowych, wydajność prądowa na pin I/O-20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wydajność prądowa na pin 3.3V-50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pamięć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flash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256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pamięć SRAM 8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pamięć EEPROM 4 KB, częstotliwość pracy 16 MHz, podłączona dioda LED do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pinu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13, interfejsy USB + przewód USB, 4xUART , ICSP , złącze DC do zasilania, przezroczysta obudowa chroniącą moduł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™, zapewniająca dostęp złącz cyfrowych oraz gwarantująca wentylację układów scalonych.      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Mikrokontroler ATmega328 w wymiennej obudowie - Dane techniczne:  napięcie, częstotliwość zegara 16 MHz, pamięć SRAM 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pamięć Flash 32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pamięć EEPROM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14 Portów I/O, 6 wyjść PWM, 6 wejść analogowych kanały przetwornika A/C o rozdzielczości 10 bitów, interfejsy szeregowe: UART, SPI, I2C. Podłączona dioda LED na pinie 13. Gniazdo USB A + przewód USB do programowania, złącze DC do zasilania, przezroczysta obudowa chroniącą moduł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™, zapewniająca dostęp złącz cyfrowych oraz gwarantująca wentylację układów -1szt.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LED "Płynące światło" - NE555+CD4017 - Stroboskop LED – DIY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Matryca LED 8x8 + sterownik MAX7219 - mała 32x32mm, 64 diod LED - 1 szt. 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sterownik PWM - 400W 15A 36V – MOSFET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Konwerter I2C do wyświetlacza LCD HD44780 - 1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Mikrofalowy sensor ruchu; 4-28V; RCWL-0516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przekaźnika 2-kanały - 5V - 10A/250V - z optoizolacją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rozszerzenia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Proto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Shield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+ płytka stykowa 170 do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UNO – 1szt.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śledzenia linii; 5-drożny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tracker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sensor TCRT5000L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Generator sygnału PWM 2-CH; wyświetlacz LCD; XY-LPWM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Sterownik silnika krokowego A4988 -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stepstick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+ radiator– 3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czujnika ruchu - 2-drożny - wysoka czułość - FC-02 V2.0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czasu rzeczywistego DS1302 - precyzyjny zegar RTC z baterią - 1 szt. 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Sensor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Shield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V5.0 do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UNO, MEGA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Podwozie robota RT-5 + 2 silniki D65 6V z motoreduktorem i kołem 65mm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CAN-BUS na MCP2515 - CAN - SPI TJA1050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Klawiatura dotykowa 4-przyciski TTP224 -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Touch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Sensor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Czujnik ruchu SW-420 - czujnik wibracji - detektor wstrząsów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Klawiatura membranowa 3x4 - 1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Serwomechanizm z orczykami SG92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TowerPro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2.5kg – 2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Klawiatura TACT 4x4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switch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matryca 16 przycisków do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Kontroler RAMPS 1.4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RepRap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sterownik drukarki 3D -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Shield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ENDSTOP optyczny,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krańcókwa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do RAMPS 1.4 – 2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ENDSTOP Mechaniczny, krańcówka do RAMPS 1.4 – 2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Panel kontrolny 12864 LCD Controller dla RAMPS 1.4 +Adapter do połączenia z kontrolerem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Ramps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1.4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czytnik RFID RC522 + karta + brelok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 8 cyfr LED 7seg na MAX7219 moduł –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Zestaw 37 czujników modułów - detektorów dla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składający się z: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z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buzzerem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pasywnym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diodą dwukolorową 5mm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wstrząsów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fotorezystorem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przełącznikiem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przechyłu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diodą trójkolorową SMD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emisji podczerwieni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diodą trójkolorową THT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Moduł z czujnikiem położenia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matową diodą dwukolorową 3mm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z aktywnym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buzzerem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temperatury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migającą diodą dwukolorową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kontaktronem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z czujnikiem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halla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(pola magnetycznego)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podczerwieni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pola magnetycznego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przechyłu i diodą LED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Moduł z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enkoderem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obrotowym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szczelinowym - 1 szt.</w:t>
            </w:r>
          </w:p>
          <w:p w:rsidR="007C3B37" w:rsidRPr="00B55695" w:rsidRDefault="007C3B37" w:rsidP="007C3B3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Moduł z czujnikiem pulsu - 1 szt.</w:t>
            </w:r>
          </w:p>
        </w:tc>
        <w:tc>
          <w:tcPr>
            <w:tcW w:w="708" w:type="dxa"/>
          </w:tcPr>
          <w:p w:rsidR="007C3B37" w:rsidRPr="00B55695" w:rsidRDefault="007C3B37" w:rsidP="00175CF6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C3B37" w:rsidRPr="00B55695" w:rsidRDefault="007C3B3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B4C0A" w:rsidRPr="00B55695" w:rsidTr="00B55695">
        <w:tc>
          <w:tcPr>
            <w:tcW w:w="534" w:type="dxa"/>
          </w:tcPr>
          <w:p w:rsidR="004B4C0A" w:rsidRPr="00B55695" w:rsidRDefault="004B4C0A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Elementy elektryczne i elektroniczne zestaw 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Wymagane wyposażenie zestawu, ilości podane są na jeden komplet : 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Potencjometr obrotowy 1kΩ liniowy 1/8W raster 5 mm THT- 1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Potencjometry obrotowe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kΩ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liniowy raster 5 mm THT- 3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Potencjometry obrotowe 100kΩ A THT - 1szt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"Przyciski typu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Tact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Switch 6x6mm / 8mm THT - 5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Przycisk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Tact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Switch 6x6mm / 4,3mm THT - 5szt"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Czujnik temperatury TMP36GT9Z od -40 °C do +120 °C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 LCD 2x16 znaków niebieski ze złączami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biała Jasność: 15 000 mcd - 5szt.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czerwona THT - 10szt.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zielona THT- 10szt.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żółta THT- 10szt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niebieska THT-  5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LED 5mm fioletowa THT- 5szt.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Dioda LED 5mm trójkolorowa RGB 5000mcd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THT - 2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Dioda LED 5mm trójkolorowa RGB 5000mcd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THT- 2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Diody 1N4007 , 1N4148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THTpo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10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Dioda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Zenera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BZX85C5V6 THT - 10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Dioda 1,5KE24CA THT- 1,5kW; 24V; 45A; DO201 - 2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Mostek prostowniczy KBU10M - 1000 V / 10A - płaski THT- 1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Mostek prostowniczy KBPC5010 - 1000V / 50A - z konektorami 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"Fotorezystor 5-10kΩ GL5616 THT - 2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Fotorezystor 10-20kΩ GL5528 THT - 2 szt."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64 wartości rezystorów THT 0,25 W 5 %,: 0 Ω, 10Ω, 12Ω, 15Ω, 18Ω, 22Ω, 27Ω, 33Ω, 39Ω, 47Ω, 56Ω, 68Ω, 82Ω, 100Ω, 120Ω, 150Ω, 180Ω, 220Ω, 270Ω, 330Ω, 390Ω, 470Ω, 560Ω, 680Ω, 820Ω, 1kΩ, 1,2kΩ, 1,5kΩ, 1,8kΩ, 2,2kΩ, 2,7kΩ, 3,3kΩ, 3,9kΩ, 4,7kΩ, 5,6kΩ, 6,8kΩ, 8,2kΩ, 10kΩ, 12kΩ, 15kΩ, 18kΩ, 22kΩ, 27kΩ, 33kΩ, 39kΩ, 47kΩ, 56kΩ, 68kΩ, 82kΩ, 100kΩ, 120kΩ, 150kΩ, 180kΩ, 220kΩ, 270kΩ, 330kΩ, 390kΩ, 470kΩ, 560kΩ, 680kΩ, 820kΩ, 1MΩ, 2,2MΩ, 10 MΩ, po 10 sztuk każdego.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12 wartości kondensatorów elektrolitycznych na różne napięcia i temperaturze pracy do 105 °C THT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100 V; 2,2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50 V; 4,7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50 V;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V; 22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V; 47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V; 100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V; 220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35 V; 470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16 V;1000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35 V; 2200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V; 4700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25 V - po 10 sztuk każdego."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Zestaw 10 wartości kondensatorów ceramicznych 50V THT po 10 sztuk: 22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33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47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100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470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4,7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22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100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Termistor NTC 100 kom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Tranzystor IRFZ44NPBF N-MOSFET; TO220AB THT- 1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Tranzystor NPN BC547 45V/100mA THT  - 10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Tranzystor NPN BC337-40 45V/0.8A THT - 5szt.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Tranzystory N-MOSFET IRF520NPBF -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Tranzystor N-MOSFET BUZ11A -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transoptor odbiciowy KTIR0711S SMD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transoptor TCRT1000 32V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transoptor odbiciowy CNY70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Fototranzystor TEPT4400 3mm 570nm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Fototranzystor TEPT4400 3mm 570nm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Komparator jednokanałowy LM311P - THT DIP8 - 1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Komparator analogowy LM339 -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Komparator dwukanałowy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Low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-Power LM393N - THT DIP8 - 1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Układ scalony 4060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Generator+licznik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DIP16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Układ scalony 4027 podwójny przerzutnik JK DIP14 THT 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Układ scalony 4077 DIP14 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Stabilizator napięcia  LM723CN liniowy, regulowany; 2÷37V; 0,15A; DIP14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LM7812ACT Stabilizator napięcia; liniowy, nieregulowany; 12V; 1A; TO220;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Mikrokontroler AVR - ATtiny13A-PU THT- 1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Mikrokontroler AVR - ATmega328P-PU DIP +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bootloader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THT- 1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Źródło napięcia odniesienia LM385Z-2.5 V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Źródło napięcia odniesienia LM385Z-1.2 - 1,235V THT - 1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Rejestr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przesówny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74HC595 DIP16 THT - 1szt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Enkoder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 przyciskiem 20 impulsów 12mm - EC11 THT -1 szt.</w:t>
            </w:r>
          </w:p>
          <w:p w:rsidR="00A25197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Enkoder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24 impulsy 12mm - EC12 THT - 1 szt.</w:t>
            </w:r>
          </w:p>
          <w:p w:rsidR="004B4C0A" w:rsidRPr="00B55695" w:rsidRDefault="00A25197" w:rsidP="00A2519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Enkoder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 przyciskiem 30 impulsów 10mm - EC20 THT - 1 szt.</w:t>
            </w:r>
          </w:p>
        </w:tc>
        <w:tc>
          <w:tcPr>
            <w:tcW w:w="708" w:type="dxa"/>
          </w:tcPr>
          <w:p w:rsidR="004B4C0A" w:rsidRPr="00B55695" w:rsidRDefault="00BB47B0" w:rsidP="00175CF6">
            <w:pPr>
              <w:autoSpaceDE w:val="0"/>
              <w:autoSpaceDN w:val="0"/>
              <w:adjustRightInd w:val="0"/>
              <w:ind w:hanging="108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12 </w:t>
            </w:r>
            <w:proofErr w:type="spellStart"/>
            <w:r w:rsidR="007B2BF8" w:rsidRPr="00B55695">
              <w:rPr>
                <w:rFonts w:asciiTheme="minorHAnsi" w:hAnsiTheme="minorHAnsi" w:cs="Times New Roman"/>
                <w:sz w:val="22"/>
                <w:szCs w:val="22"/>
              </w:rPr>
              <w:t>k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B4C0A" w:rsidRPr="00B55695" w:rsidRDefault="004B4C0A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B37" w:rsidRPr="00B55695" w:rsidTr="00B55695">
        <w:tc>
          <w:tcPr>
            <w:tcW w:w="534" w:type="dxa"/>
          </w:tcPr>
          <w:p w:rsidR="007C3B37" w:rsidRPr="00B55695" w:rsidRDefault="007C3B37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Prototypowa płytka stykowa.</w:t>
            </w:r>
          </w:p>
          <w:p w:rsidR="007C3B37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Prototypowa płytka stykowa 830 otworów + moduł zasilający z napięciem wyjściowym 3,3 V lub 5 V, prąd 800mA, gniazdo 5,5 / 2,1 mm złącze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miniUSB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5 V + Zasilacz impulsowy 12V / 3A - wtyk DC 5,5 / 2,5mm.</w:t>
            </w:r>
          </w:p>
        </w:tc>
        <w:tc>
          <w:tcPr>
            <w:tcW w:w="708" w:type="dxa"/>
          </w:tcPr>
          <w:p w:rsidR="007C3B37" w:rsidRPr="00B55695" w:rsidRDefault="00BB47B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12 </w:t>
            </w:r>
            <w:proofErr w:type="spellStart"/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C3B37" w:rsidRPr="00B55695" w:rsidRDefault="007C3B3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Zestaw przewodów do płytek stykowych.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żeńsko-męskie 10cm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męsko-męskie 10cm 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żeńsko-męskie 20cm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męsko-męskie 20cm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żeńsko-żeńskie 20cm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żeńsko-męskie 30cm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męsko-męskie 30cm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żeńsko-żeńskie 30cm - 20szt.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Przewody połączeniowe 5 szt. w różnych kolorach o długości 25 cm zakończonych złączem z haczykiem.</w:t>
            </w:r>
          </w:p>
        </w:tc>
        <w:tc>
          <w:tcPr>
            <w:tcW w:w="708" w:type="dxa"/>
          </w:tcPr>
          <w:p w:rsidR="00BB47B0" w:rsidRPr="00B55695" w:rsidRDefault="00BB47B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12 </w:t>
            </w:r>
            <w:proofErr w:type="spellStart"/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Zestaw łączówek do płytek stykowych. 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Zestaw składający się z 140  zworek połączeniowych do płytek stykowych, rożnego koloru i długości (2, 5, 7, 10, 12, 15, 17, 20, 22, 25, 50, 75, 100, 125 mm). 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+ złącza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goldpin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raster 2,54mm: 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kątowa 1x40 - 1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listwa męska podwójna prosta 2x40 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podwójna kątowa 2x40 - 1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żeńska pojedyncza prosta 1x40 - 1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żeńska podwójna prosta 2x40 - 1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niebieska - 2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biała - 2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żółta - 2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czarna - 2 szt.</w:t>
            </w:r>
          </w:p>
          <w:p w:rsidR="00BB47B0" w:rsidRPr="00B55695" w:rsidRDefault="00BB47B0" w:rsidP="00BB47B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czerwona - 2 szt.</w:t>
            </w:r>
          </w:p>
        </w:tc>
        <w:tc>
          <w:tcPr>
            <w:tcW w:w="708" w:type="dxa"/>
          </w:tcPr>
          <w:p w:rsidR="00BB47B0" w:rsidRPr="00B55695" w:rsidRDefault="00BB47B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12 </w:t>
            </w:r>
            <w:proofErr w:type="spellStart"/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Przewody elektryczne łączeniowe zasilające i silikonowe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Przewód w gumie H07RN-F/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OnPd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3x1,5mm - 8,5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mb</w:t>
            </w:r>
            <w:proofErr w:type="spellEnd"/>
          </w:p>
          <w:p w:rsidR="0002610E" w:rsidRPr="00B55695" w:rsidRDefault="0002610E" w:rsidP="0002610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uniwersalny, pomiarowy 19A</w:t>
            </w:r>
          </w:p>
          <w:p w:rsidR="000E7DD8" w:rsidRPr="00B55695" w:rsidRDefault="000E7DD8" w:rsidP="000261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Zakończony obustronnie wtykami banan o średnicy 4mm 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 </w:t>
            </w:r>
            <w:r w:rsidR="0002610E" w:rsidRPr="00B5569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spółosiowym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gniazdem 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bananowym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 średnicy 4 mm.</w:t>
            </w:r>
          </w:p>
          <w:p w:rsidR="000E7DD8" w:rsidRPr="00B55695" w:rsidRDefault="000E7DD8" w:rsidP="000261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Przewód 1,0</w:t>
            </w:r>
            <w:r w:rsidR="00556209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mm</w:t>
            </w:r>
            <w:r w:rsidRPr="00B5569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o długości 1m</w:t>
            </w:r>
          </w:p>
          <w:p w:rsidR="000E7DD8" w:rsidRPr="00B55695" w:rsidRDefault="00556209" w:rsidP="0002610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Kolory czarny-</w:t>
            </w:r>
            <w:r w:rsidR="0002610E" w:rsidRPr="00B55695">
              <w:rPr>
                <w:rFonts w:asciiTheme="minorHAnsi" w:hAnsiTheme="minorHAnsi" w:cs="Times New Roman"/>
                <w:sz w:val="22"/>
                <w:szCs w:val="22"/>
              </w:rPr>
              <w:t>55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czerwony-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02610E" w:rsidRPr="00B55695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żółty-1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niebieski-1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zielony-1</w:t>
            </w:r>
            <w:r w:rsidR="00786613" w:rsidRPr="00B556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szt.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KABEL SKRĘTKA UTP CAT 6E CU - 25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mb</w:t>
            </w:r>
            <w:proofErr w:type="spellEnd"/>
          </w:p>
          <w:p w:rsidR="00BB47B0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Listwa zasilająca z filtrem przeciwprzepięciowym i automatycznym bezpiecznikiem, 5 gniazdek, długość przewodu 3 m. - 1 szt.</w:t>
            </w:r>
          </w:p>
        </w:tc>
        <w:tc>
          <w:tcPr>
            <w:tcW w:w="708" w:type="dxa"/>
          </w:tcPr>
          <w:p w:rsidR="00BB47B0" w:rsidRPr="00B55695" w:rsidRDefault="00703266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Złączki, </w:t>
            </w:r>
            <w:r w:rsidR="00AA4AF0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k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onektory, koszulki, taśma izolacyjna</w:t>
            </w:r>
            <w:r w:rsidR="00EE1E59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zestaw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męsk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 nieizolowany 2,8 mm- 20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damski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nieizolowany 2,8 mm - 20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męsk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 nieizolowany 4,8mm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damski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nieizolowany 4,8 mm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męski niei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zolowany 6,3mm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damski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nieizolowany 6,3 mm - 10 szt. </w:t>
            </w:r>
          </w:p>
          <w:p w:rsidR="00703266" w:rsidRPr="00B55695" w:rsidRDefault="00E82331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Wtyk sieciowy RJ45 - 10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Konektor rozgałęźny żeński/mę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ski 6,3mm, </w:t>
            </w:r>
            <w:proofErr w:type="spellStart"/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nieizolo</w:t>
            </w:r>
            <w:proofErr w:type="spellEnd"/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- 5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Końcówka tulejkowa nieizolowana przek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rój przewodu: 0,5mm² - 20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Końcówka tulejkowa nieizolowana przekr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ój przewodu: 0,75mm² - 20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Końcówka tulejkowa nieizolowana prze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krój przewodu: 1,0mm² -20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Końcówka tulejkowa  nieizolowana przek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rój przewodu: 1,5mm² - 20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Pin męski do obudowy g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niazda raster 2,54mm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Pin żeński do obudowy g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niazda raster 2,54mm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Złącze typu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BLS - gniazdo 1x1 - 10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Złącze typu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BLS - gniazdo 2x1 - 10 szt.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Rurka termokur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czliwa 1,6/0,8 czarna - 3 szt.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Rurka termokur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czliwa 2,4/1,2 czarna - 3 szt.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Rurka termokurczliwa 3,2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/1,6 czarna - 3 szt.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Taśma izolacy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jna 19mm x </w:t>
            </w:r>
            <w:r w:rsidR="005470E7" w:rsidRPr="00B55695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m czarna - 2 szt.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Taśma izolacyjn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 19mm x </w:t>
            </w:r>
            <w:r w:rsidR="005470E7" w:rsidRPr="00B55695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m czerwona - 2 szt.</w:t>
            </w:r>
          </w:p>
          <w:p w:rsidR="00016C00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Opaski zac</w:t>
            </w:r>
            <w:r w:rsidR="00016C00" w:rsidRPr="00B55695">
              <w:rPr>
                <w:rFonts w:asciiTheme="minorHAnsi" w:hAnsiTheme="minorHAnsi" w:cs="Times New Roman"/>
                <w:sz w:val="22"/>
                <w:szCs w:val="22"/>
              </w:rPr>
              <w:t>iskowe o wymiarach: - 50 szt.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</w:p>
          <w:p w:rsidR="00703266" w:rsidRPr="00B55695" w:rsidRDefault="00016C00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703266" w:rsidRPr="00B55695">
              <w:rPr>
                <w:rFonts w:asciiTheme="minorHAnsi" w:hAnsiTheme="minorHAnsi" w:cs="Times New Roman"/>
                <w:sz w:val="22"/>
                <w:szCs w:val="22"/>
              </w:rPr>
              <w:t>2,5 x 1</w:t>
            </w:r>
            <w:r w:rsidR="005470E7" w:rsidRPr="00B55695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 mm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5470E7" w:rsidRPr="00B55695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,5 x </w:t>
            </w:r>
            <w:r w:rsidR="005470E7" w:rsidRPr="00B55695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  <w:r w:rsidR="00016C0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0 mm </w:t>
            </w:r>
          </w:p>
          <w:p w:rsidR="00703266" w:rsidRPr="00B55695" w:rsidRDefault="00E82331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="00016C00" w:rsidRPr="00B55695">
              <w:rPr>
                <w:rFonts w:asciiTheme="minorHAnsi" w:hAnsiTheme="minorHAnsi" w:cs="Times New Roman"/>
                <w:sz w:val="22"/>
                <w:szCs w:val="22"/>
              </w:rPr>
              <w:t>4,8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x </w:t>
            </w:r>
            <w:r w:rsidR="00016C0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300 mm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703266" w:rsidRPr="00B55695" w:rsidRDefault="00703266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Cyna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Cyne</w:t>
            </w:r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>l</w:t>
            </w:r>
            <w:proofErr w:type="spellEnd"/>
            <w:r w:rsidR="00E82331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LC60 100g / 1.50 mm. 1 szt.</w:t>
            </w:r>
          </w:p>
          <w:p w:rsidR="00BB47B0" w:rsidRPr="00B55695" w:rsidRDefault="00E82331" w:rsidP="007032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Topnik RF800 15ml - 1 szt. </w:t>
            </w:r>
          </w:p>
        </w:tc>
        <w:tc>
          <w:tcPr>
            <w:tcW w:w="708" w:type="dxa"/>
          </w:tcPr>
          <w:p w:rsidR="00BB47B0" w:rsidRPr="00B55695" w:rsidRDefault="00EE1E59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12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Mata antystatyczna + opaska + 2 zatrzaski + 2 kable.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bezpieczna mata antystatyczna z 2 zatrzaskami;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• wymiary: 0.6m x 0.9m; grubość 2mm;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2 warstwy: rozpraszająca szara, przewodząca czarna;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rezystancja powierzchniowa: 107 - 109om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materiał: elastyczny syntetyczny kauczuk;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mata odporna na chemikalia;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antyrefleksyjna;</w:t>
            </w:r>
          </w:p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antypoślizgowa;</w:t>
            </w:r>
          </w:p>
          <w:p w:rsidR="00BB47B0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• w zestawie: 2 przewody spiralne; opaska antystatyczna na rękę; 2 krokodylki z gniazdem pod wtyk bananowy;</w:t>
            </w:r>
          </w:p>
        </w:tc>
        <w:tc>
          <w:tcPr>
            <w:tcW w:w="708" w:type="dxa"/>
          </w:tcPr>
          <w:p w:rsidR="00BB47B0" w:rsidRPr="00B55695" w:rsidRDefault="00EE1E59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6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E1E59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Lutownica.</w:t>
            </w:r>
          </w:p>
          <w:p w:rsidR="00BB47B0" w:rsidRPr="00B55695" w:rsidRDefault="00EE1E59" w:rsidP="00EE1E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Grotowa stacja lutownicza o mocy 75 W z regulowaną temperaturą od 200 °C- do 480 °C. Posiada wyświetlacz LED, który pokazuje zadaną temperaturę grota."</w:t>
            </w:r>
          </w:p>
        </w:tc>
        <w:tc>
          <w:tcPr>
            <w:tcW w:w="708" w:type="dxa"/>
          </w:tcPr>
          <w:p w:rsidR="00BB47B0" w:rsidRPr="00B55695" w:rsidRDefault="00EE1E59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7B0" w:rsidRPr="00B55695" w:rsidTr="00B55695">
        <w:tc>
          <w:tcPr>
            <w:tcW w:w="534" w:type="dxa"/>
            <w:tcBorders>
              <w:bottom w:val="single" w:sz="4" w:space="0" w:color="auto"/>
            </w:tcBorders>
          </w:tcPr>
          <w:p w:rsidR="00BB47B0" w:rsidRPr="00B55695" w:rsidRDefault="00BB47B0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E1E59" w:rsidRPr="00B55695" w:rsidRDefault="00EE1E59" w:rsidP="00EE1E5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Akcesoria do lutowania.</w:t>
            </w:r>
          </w:p>
          <w:p w:rsidR="00EE1E59" w:rsidRPr="00B55695" w:rsidRDefault="00EE1E59" w:rsidP="00EE1E5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Zestaw czterech pęset antymagnetycznych z różnymi końcówkami, wykonane są z tworzywa sztucznego o właściwościach antystatycznych, - długość elementów 12 cm - 1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EE1E59" w:rsidRPr="00B55695" w:rsidRDefault="00EE1E59" w:rsidP="00EE1E5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Cyna lutownicza z topnikiem o średnicy 1,00 mm w szpuli o masie 100 g. - 1 szt. </w:t>
            </w:r>
          </w:p>
          <w:p w:rsidR="00EE1E59" w:rsidRPr="00B55695" w:rsidRDefault="00EE1E59" w:rsidP="00EE1E5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serwisowy do czyszczenia</w:t>
            </w:r>
            <w:r w:rsidR="005072B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 naprawy płytek drukowanych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nóż, pędzelek, skrobak, haczyk, widełki i szpikulce - 1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BB47B0" w:rsidRPr="00B55695" w:rsidRDefault="00EE1E59" w:rsidP="00EE1E5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Pęseta pomiarowa do elementów SMD - 1 szt. "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47B0" w:rsidRPr="00B55695" w:rsidRDefault="00EE1E59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47B0" w:rsidRPr="00B55695" w:rsidRDefault="00BB47B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7EC1" w:rsidRPr="00B55695" w:rsidTr="00B55695">
        <w:tc>
          <w:tcPr>
            <w:tcW w:w="534" w:type="dxa"/>
            <w:tcBorders>
              <w:bottom w:val="single" w:sz="4" w:space="0" w:color="auto"/>
            </w:tcBorders>
          </w:tcPr>
          <w:p w:rsidR="00047EC1" w:rsidRPr="00B55695" w:rsidRDefault="00047EC1" w:rsidP="00175CF6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Generator arbitralny 2x60MHz 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AM, FM, PM, FSK, PWM,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Sweep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Burst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Kanały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dwa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Częstotliwość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60MHz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Próbkowanie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250MS/s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 pionowa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14 bitów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Przebiegi standardowe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Sinus, Prostokąt, Puls, Rampa, Szum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Exponential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Rise,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Exponential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Fall, Sin(x)/x, Step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Wave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others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total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48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built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-in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waveforms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user-defined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arbitrary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waveform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Częstotliwość (rozdzielczość 1μHz)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Sinus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1μHz - 60MHz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Prostokąt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1μHz - 30MHz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Puls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1μHz - 10MHz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Rampa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1μHz - 1MHz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Szum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50MHz (-3dB)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typical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1μHz - 10MHz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Amplituda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1mVpp - 10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(50Ω), 1mVpp - 20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(high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impedance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1mVpp lub 14 bitów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DC Offset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Range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(AD+DC)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±5V (50Ω), ±10V (high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impedance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DC Offset Zakres rozdzielczość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1mV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Obciążenie impedancji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50Ω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typical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Długość przebiegu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pts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do 1M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pts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Próbkowanie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="00544CE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     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250MS/s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 pionowa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bits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Pamięć nieulotna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26 przebiegów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Modulacja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Modulacja przebiegów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/AM, FM, PM, FSK,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Linear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Logarithm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Sweep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544CE0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and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Burst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Modulacja częstotliwości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/2mHz do 20.00KHz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(FSK 1μHz - 100KHz)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Częstościomierz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Funkcje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Frequency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Period,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+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and 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Zakres częstotliwości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100mHz ~ 200MHz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Rozdzielczość częstotliwości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6 cyfr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IBandwidth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DC - 100 kHz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Źródło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X 10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Max moc wyjściowa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>10 W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Max napięcie wyjściowe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22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Wejście / Wyjście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Wyświetlacz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4 cali (480 × 320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pixels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) TFT LCD</w:t>
            </w:r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Typ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counter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modulation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reference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clock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</w:p>
          <w:p w:rsidR="00047EC1" w:rsidRPr="00B55695" w:rsidRDefault="00047EC1" w:rsidP="00047EC1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Interfejsy komunikacyjne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USB host, USB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device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RS232.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7EC1" w:rsidRPr="00B55695" w:rsidRDefault="003D152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EC1" w:rsidRPr="00B55695" w:rsidRDefault="00047EC1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FD453A" w:rsidRPr="00B55695" w:rsidRDefault="00FD453A">
      <w:pPr>
        <w:rPr>
          <w:rFonts w:asciiTheme="minorHAnsi" w:hAnsiTheme="minorHAnsi"/>
          <w:sz w:val="22"/>
          <w:szCs w:val="22"/>
        </w:rPr>
      </w:pPr>
    </w:p>
    <w:p w:rsidR="00FD453A" w:rsidRPr="00B55695" w:rsidRDefault="00FD453A">
      <w:pPr>
        <w:rPr>
          <w:rFonts w:asciiTheme="minorHAnsi" w:hAnsiTheme="minorHAnsi"/>
          <w:sz w:val="22"/>
          <w:szCs w:val="22"/>
        </w:rPr>
      </w:pPr>
    </w:p>
    <w:p w:rsidR="00B32734" w:rsidRPr="00B55695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B55695" w:rsidSect="009729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72E5-3112-4ACE-AC09-8A0E08FF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5824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40687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9</cp:revision>
  <dcterms:created xsi:type="dcterms:W3CDTF">2018-05-15T21:14:00Z</dcterms:created>
  <dcterms:modified xsi:type="dcterms:W3CDTF">2018-05-17T12:40:00Z</dcterms:modified>
</cp:coreProperties>
</file>