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1A6EFF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Załącznik nr 7 do zapytania ofertowego</w:t>
      </w:r>
    </w:p>
    <w:p w:rsidR="009F343D" w:rsidRPr="004014DC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4014DC">
        <w:rPr>
          <w:rFonts w:cs="Times New Roman"/>
          <w:b/>
        </w:rPr>
        <w:t>OBOWIĄZEK INFORMACYJNY</w:t>
      </w:r>
    </w:p>
    <w:p w:rsidR="009F343D" w:rsidRPr="004014DC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4014DC">
        <w:rPr>
          <w:rFonts w:cs="Times New Roman"/>
          <w:b/>
        </w:rPr>
        <w:t>dotyczący przetwarzania danych osobowych w związku z udzielaniem zamówień publiczn</w:t>
      </w:r>
      <w:r w:rsidR="0098655B" w:rsidRPr="004014DC">
        <w:rPr>
          <w:rFonts w:cs="Times New Roman"/>
          <w:b/>
        </w:rPr>
        <w:t>ych na podstawie ustawy z dnia 11</w:t>
      </w:r>
      <w:r w:rsidRPr="004014DC">
        <w:rPr>
          <w:rFonts w:cs="Times New Roman"/>
          <w:b/>
        </w:rPr>
        <w:t xml:space="preserve"> </w:t>
      </w:r>
      <w:r w:rsidR="0098655B" w:rsidRPr="004014DC">
        <w:rPr>
          <w:rFonts w:cs="Times New Roman"/>
          <w:b/>
        </w:rPr>
        <w:t>września 2019</w:t>
      </w:r>
      <w:r w:rsidRPr="004014DC">
        <w:rPr>
          <w:rFonts w:cs="Times New Roman"/>
          <w:b/>
        </w:rPr>
        <w:t xml:space="preserve"> r. Prawo zamówień publicznych (Dz. U. z 201</w:t>
      </w:r>
      <w:r w:rsidR="00B04383" w:rsidRPr="004014DC">
        <w:rPr>
          <w:rFonts w:cs="Times New Roman"/>
          <w:b/>
        </w:rPr>
        <w:t>9</w:t>
      </w:r>
      <w:r w:rsidRPr="004014DC">
        <w:rPr>
          <w:rFonts w:cs="Times New Roman"/>
          <w:b/>
        </w:rPr>
        <w:t xml:space="preserve"> r. </w:t>
      </w:r>
      <w:r w:rsidR="0098655B" w:rsidRPr="004014DC">
        <w:rPr>
          <w:rFonts w:cs="Times New Roman"/>
          <w:b/>
        </w:rPr>
        <w:br/>
      </w:r>
      <w:r w:rsidRPr="004014DC">
        <w:rPr>
          <w:rFonts w:cs="Times New Roman"/>
          <w:b/>
        </w:rPr>
        <w:t xml:space="preserve">poz. </w:t>
      </w:r>
      <w:r w:rsidR="0098655B" w:rsidRPr="004014DC">
        <w:rPr>
          <w:rFonts w:cs="Times New Roman"/>
          <w:b/>
        </w:rPr>
        <w:t>2019</w:t>
      </w:r>
      <w:r w:rsidRPr="004014DC">
        <w:rPr>
          <w:rFonts w:cs="Times New Roman"/>
          <w:b/>
        </w:rPr>
        <w:t xml:space="preserve"> – dalej zwanej „ustawą Pzp”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8A6A54" w:rsidRDefault="009F343D" w:rsidP="008A6A54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  <w:color w:val="FF0000"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>o udzielenie zamówienia, opisanego w art</w:t>
      </w:r>
      <w:r w:rsidRPr="00B04383">
        <w:rPr>
          <w:rFonts w:cs="Times New Roman"/>
        </w:rPr>
        <w:t>. 2 pkt 7a) Ustawy z dnia 29 stycznia 2004 r. – Prawo zamówień publicznych (Dz. U. z 2018 poz. 1986 ze zm. – zwaną dalej „Pzp</w:t>
      </w:r>
      <w:r w:rsidR="00601EF3">
        <w:rPr>
          <w:rFonts w:cs="Times New Roman"/>
        </w:rPr>
        <w:t>”)</w:t>
      </w:r>
      <w:r w:rsidR="008A6A54">
        <w:rPr>
          <w:b/>
        </w:rPr>
        <w:t xml:space="preserve"> </w:t>
      </w:r>
      <w:r w:rsidR="008A6A54" w:rsidRPr="008A6A54">
        <w:rPr>
          <w:b/>
          <w:bCs/>
        </w:rPr>
        <w:t xml:space="preserve">„Dostawa </w:t>
      </w:r>
      <w:r w:rsidR="008A6A54" w:rsidRPr="008A6A54">
        <w:rPr>
          <w:rFonts w:eastAsia="Calibri"/>
          <w:b/>
          <w:bCs/>
        </w:rPr>
        <w:t>środków ochrony indywidualnej oraz odzieży i</w:t>
      </w:r>
      <w:r w:rsidR="00795BE3">
        <w:rPr>
          <w:rFonts w:eastAsia="Calibri"/>
          <w:b/>
          <w:bCs/>
        </w:rPr>
        <w:t xml:space="preserve"> obuwia roboczego dla uczniów</w:t>
      </w:r>
      <w:bookmarkStart w:id="0" w:name="_GoBack"/>
      <w:bookmarkEnd w:id="0"/>
      <w:r w:rsidR="008A6A54" w:rsidRPr="008A6A54">
        <w:rPr>
          <w:rFonts w:eastAsia="Calibri"/>
          <w:b/>
          <w:bCs/>
        </w:rPr>
        <w:t xml:space="preserve"> Zespołu Szkół </w:t>
      </w:r>
      <w:r w:rsidR="008A6A54">
        <w:rPr>
          <w:rFonts w:eastAsia="Calibri"/>
          <w:b/>
          <w:bCs/>
        </w:rPr>
        <w:br/>
      </w:r>
      <w:r w:rsidR="008A6A54" w:rsidRPr="008A6A54">
        <w:rPr>
          <w:rFonts w:eastAsia="Calibri"/>
          <w:b/>
          <w:bCs/>
        </w:rPr>
        <w:t xml:space="preserve">w Piaskach” </w:t>
      </w:r>
      <w:r w:rsidRPr="008A6A54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Pzp,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>o art. 8 oraz art. 96 ust. 3 ustawy Pzp.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Pzp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 w:rsidSect="00225A7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225A78" w:rsidP="00B043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99AEDB" wp14:editId="6AD5FE2B">
          <wp:extent cx="5760720" cy="5797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0E57"/>
    <w:rsid w:val="001509D2"/>
    <w:rsid w:val="001A1B4D"/>
    <w:rsid w:val="001A6EFF"/>
    <w:rsid w:val="00225A78"/>
    <w:rsid w:val="002F5A87"/>
    <w:rsid w:val="003811D3"/>
    <w:rsid w:val="003A6972"/>
    <w:rsid w:val="003E5B6E"/>
    <w:rsid w:val="004014DC"/>
    <w:rsid w:val="004D2A94"/>
    <w:rsid w:val="004E624A"/>
    <w:rsid w:val="00583E0B"/>
    <w:rsid w:val="005C7578"/>
    <w:rsid w:val="005C75E6"/>
    <w:rsid w:val="00601EF3"/>
    <w:rsid w:val="0064244F"/>
    <w:rsid w:val="006705D0"/>
    <w:rsid w:val="0067186B"/>
    <w:rsid w:val="00725204"/>
    <w:rsid w:val="00795BE3"/>
    <w:rsid w:val="007E1909"/>
    <w:rsid w:val="00892616"/>
    <w:rsid w:val="008A6A54"/>
    <w:rsid w:val="0094769E"/>
    <w:rsid w:val="0098655B"/>
    <w:rsid w:val="009F343D"/>
    <w:rsid w:val="00A016EF"/>
    <w:rsid w:val="00B04383"/>
    <w:rsid w:val="00BA7456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32</cp:revision>
  <dcterms:created xsi:type="dcterms:W3CDTF">2018-09-19T06:43:00Z</dcterms:created>
  <dcterms:modified xsi:type="dcterms:W3CDTF">2021-05-26T11:45:00Z</dcterms:modified>
</cp:coreProperties>
</file>