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77" w:rsidRDefault="00403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3677" w:rsidRDefault="00497E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 Świdnicki w Świdniku</w:t>
      </w:r>
    </w:p>
    <w:p w:rsidR="00403677" w:rsidRDefault="00497E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Szkół w Piaskach</w:t>
      </w:r>
    </w:p>
    <w:p w:rsidR="00403677" w:rsidRDefault="00497E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Partyzantów 19</w:t>
      </w:r>
    </w:p>
    <w:p w:rsidR="00403677" w:rsidRDefault="00497E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21-050 Piaski</w:t>
      </w:r>
    </w:p>
    <w:p w:rsidR="00403677" w:rsidRDefault="004036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677" w:rsidRDefault="00497E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ZAPYTANIE OFERTOWE NR </w:t>
      </w:r>
      <w:r w:rsidR="00106F0D">
        <w:rPr>
          <w:rFonts w:ascii="Times New Roman" w:hAnsi="Times New Roman" w:cs="Times New Roman"/>
          <w:b/>
          <w:sz w:val="24"/>
          <w:szCs w:val="24"/>
        </w:rPr>
        <w:t>1/12</w:t>
      </w:r>
      <w:r>
        <w:rPr>
          <w:rFonts w:ascii="Times New Roman" w:hAnsi="Times New Roman" w:cs="Times New Roman"/>
          <w:b/>
          <w:sz w:val="24"/>
          <w:szCs w:val="24"/>
        </w:rPr>
        <w:t>/2017</w:t>
      </w:r>
    </w:p>
    <w:p w:rsidR="00403677" w:rsidRDefault="00497E35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9B01C1">
        <w:rPr>
          <w:rFonts w:ascii="Times New Roman" w:hAnsi="Times New Roman"/>
          <w:b/>
          <w:iCs/>
          <w:sz w:val="24"/>
          <w:szCs w:val="24"/>
        </w:rPr>
        <w:t>d</w:t>
      </w:r>
      <w:r>
        <w:rPr>
          <w:rFonts w:ascii="Times New Roman" w:hAnsi="Times New Roman"/>
          <w:b/>
          <w:iCs/>
          <w:sz w:val="24"/>
          <w:szCs w:val="24"/>
        </w:rPr>
        <w:t xml:space="preserve">ostawę sprzętu  </w:t>
      </w:r>
      <w:r w:rsidR="00DA1B0D">
        <w:rPr>
          <w:rFonts w:ascii="Times New Roman" w:hAnsi="Times New Roman"/>
          <w:b/>
          <w:iCs/>
          <w:sz w:val="24"/>
          <w:szCs w:val="24"/>
        </w:rPr>
        <w:t xml:space="preserve">komputerowego </w:t>
      </w:r>
    </w:p>
    <w:p w:rsidR="00403677" w:rsidRDefault="004036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677" w:rsidRDefault="00497E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WPROWADZENIE</w:t>
      </w:r>
    </w:p>
    <w:p w:rsidR="00A97B77" w:rsidRDefault="00497E35">
      <w:pPr>
        <w:pStyle w:val="Akapitzlist1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Postępowanie prowadzone jest zgo</w:t>
      </w:r>
      <w:r w:rsidR="00A97B77">
        <w:rPr>
          <w:rFonts w:ascii="Times New Roman" w:hAnsi="Times New Roman" w:cs="Times New Roman"/>
          <w:sz w:val="24"/>
          <w:szCs w:val="24"/>
        </w:rPr>
        <w:t>dnie z zasada rozeznania rynku.</w:t>
      </w:r>
    </w:p>
    <w:p w:rsidR="00403677" w:rsidRDefault="00497E35">
      <w:pPr>
        <w:pStyle w:val="Akapitzlist1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Postępowanie prowadzone jest w języku polskim, w formie pisemnej. </w:t>
      </w:r>
    </w:p>
    <w:p w:rsidR="00403677" w:rsidRDefault="00497E35">
      <w:pPr>
        <w:pStyle w:val="Akapitzlist1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Zamawiający nie dopuszcza składania ofert częściowych, wariantowych. </w:t>
      </w:r>
    </w:p>
    <w:p w:rsidR="00403677" w:rsidRDefault="00497E35">
      <w:pPr>
        <w:pStyle w:val="Akapitzlist1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Do zapytania mają zastosowanie przepisy kodeksu cywilnego </w:t>
      </w:r>
    </w:p>
    <w:p w:rsidR="00403677" w:rsidRDefault="00403677">
      <w:pPr>
        <w:pStyle w:val="Akapitzlist1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03677" w:rsidRDefault="00497E35">
      <w:pPr>
        <w:pStyle w:val="Akapitzlist1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NAZWA ORAZ ADRES ZAMAWIAJĄCEGO:</w:t>
      </w:r>
    </w:p>
    <w:p w:rsidR="00403677" w:rsidRDefault="00403677">
      <w:pPr>
        <w:pStyle w:val="Akapitzlist1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03677" w:rsidRDefault="00497E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 Świdnicki w Świdniku</w:t>
      </w:r>
    </w:p>
    <w:p w:rsidR="00403677" w:rsidRDefault="00497E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Szkół w Piaskach</w:t>
      </w:r>
    </w:p>
    <w:p w:rsidR="00403677" w:rsidRDefault="00497E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Partyzantów 19</w:t>
      </w:r>
    </w:p>
    <w:p w:rsidR="00403677" w:rsidRDefault="00497E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21-050 Piaski</w:t>
      </w:r>
    </w:p>
    <w:p w:rsidR="00403677" w:rsidRPr="006306EF" w:rsidRDefault="00403677">
      <w:pPr>
        <w:pStyle w:val="Akapitzlist1"/>
        <w:spacing w:after="0"/>
        <w:ind w:left="360"/>
        <w:jc w:val="both"/>
        <w:rPr>
          <w:rFonts w:ascii="Times New Roman" w:hAnsi="Times New Roman" w:cs="Times New Roman"/>
        </w:rPr>
      </w:pPr>
    </w:p>
    <w:p w:rsidR="00403677" w:rsidRPr="006306EF" w:rsidRDefault="00497E35">
      <w:pPr>
        <w:pStyle w:val="Akapitzlist1"/>
        <w:spacing w:after="0"/>
        <w:ind w:left="360"/>
        <w:jc w:val="both"/>
        <w:rPr>
          <w:rFonts w:ascii="Times New Roman" w:hAnsi="Times New Roman" w:cs="Times New Roman"/>
        </w:rPr>
      </w:pPr>
      <w:r w:rsidRPr="006306EF">
        <w:rPr>
          <w:rFonts w:ascii="Times New Roman" w:hAnsi="Times New Roman" w:cs="Times New Roman"/>
          <w:b/>
        </w:rPr>
        <w:t>3</w:t>
      </w:r>
      <w:r w:rsidRPr="006306EF">
        <w:rPr>
          <w:rFonts w:ascii="Times New Roman" w:hAnsi="Times New Roman" w:cs="Times New Roman"/>
        </w:rPr>
        <w:t xml:space="preserve">. </w:t>
      </w:r>
      <w:r w:rsidRPr="006306EF">
        <w:rPr>
          <w:rFonts w:ascii="Times New Roman" w:hAnsi="Times New Roman" w:cs="Times New Roman"/>
          <w:b/>
        </w:rPr>
        <w:t>OPIS PRZEDMIOTU ZAMÓWIENIA:</w:t>
      </w:r>
    </w:p>
    <w:p w:rsidR="00106F0D" w:rsidRPr="006306EF" w:rsidRDefault="00106F0D" w:rsidP="006306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OLE_LINK3"/>
      <w:r w:rsidRPr="006306EF">
        <w:rPr>
          <w:rFonts w:ascii="Times New Roman" w:eastAsia="Calibri" w:hAnsi="Times New Roman" w:cs="Times New Roman"/>
          <w:sz w:val="24"/>
          <w:szCs w:val="24"/>
        </w:rPr>
        <w:t xml:space="preserve">Zadanie obejmuje zakup </w:t>
      </w:r>
      <w:r w:rsidRPr="006306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zestawów komputerowych z monitorem, klawiaturą, myszą </w:t>
      </w:r>
      <w:r w:rsidRPr="006306EF">
        <w:rPr>
          <w:rFonts w:ascii="Times New Roman" w:eastAsia="Calibri" w:hAnsi="Times New Roman" w:cs="Times New Roman"/>
          <w:sz w:val="24"/>
          <w:szCs w:val="24"/>
        </w:rPr>
        <w:t>do pracowni  informatycznych znajdujących się w siedzibie Zespołu Szkół w Piaskach - reprezentowanego przez ZAMAWIAJĄCEGO.</w:t>
      </w:r>
    </w:p>
    <w:p w:rsidR="00106F0D" w:rsidRPr="006306EF" w:rsidRDefault="00106F0D" w:rsidP="006306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306EF">
        <w:rPr>
          <w:rFonts w:ascii="Times New Roman" w:eastAsia="Calibri" w:hAnsi="Times New Roman" w:cs="Times New Roman"/>
          <w:sz w:val="24"/>
          <w:szCs w:val="24"/>
          <w:u w:val="single"/>
        </w:rPr>
        <w:t>Wymagania ogólne.</w:t>
      </w:r>
    </w:p>
    <w:p w:rsidR="00106F0D" w:rsidRPr="006306EF" w:rsidRDefault="00106F0D" w:rsidP="006306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6EF">
        <w:rPr>
          <w:rFonts w:ascii="Times New Roman" w:eastAsia="Calibri" w:hAnsi="Times New Roman" w:cs="Times New Roman"/>
          <w:sz w:val="24"/>
          <w:szCs w:val="24"/>
        </w:rPr>
        <w:t>Sprzęt musi być fabrycznie nowy z okresem gwarancji min. 24 miesiące.</w:t>
      </w:r>
    </w:p>
    <w:p w:rsidR="00106F0D" w:rsidRPr="006306EF" w:rsidRDefault="00106F0D" w:rsidP="006306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306EF">
        <w:rPr>
          <w:rFonts w:ascii="Times New Roman" w:eastAsia="Calibri" w:hAnsi="Times New Roman" w:cs="Times New Roman"/>
          <w:sz w:val="24"/>
          <w:szCs w:val="24"/>
          <w:u w:val="single"/>
        </w:rPr>
        <w:t>Zakres zadania:</w:t>
      </w:r>
    </w:p>
    <w:p w:rsidR="00106F0D" w:rsidRPr="006306EF" w:rsidRDefault="00106F0D" w:rsidP="006306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6EF">
        <w:rPr>
          <w:rFonts w:ascii="Times New Roman" w:eastAsia="Calibri" w:hAnsi="Times New Roman" w:cs="Times New Roman"/>
          <w:sz w:val="24"/>
          <w:szCs w:val="24"/>
        </w:rPr>
        <w:t>- zestawy komputerowe z monitorem, klawiaturą i myszą</w:t>
      </w:r>
    </w:p>
    <w:p w:rsidR="00106F0D" w:rsidRPr="006306EF" w:rsidRDefault="00106F0D" w:rsidP="006306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6EF">
        <w:rPr>
          <w:rFonts w:ascii="Times New Roman" w:eastAsia="Calibri" w:hAnsi="Times New Roman" w:cs="Times New Roman"/>
          <w:sz w:val="24"/>
          <w:szCs w:val="24"/>
          <w:u w:val="single"/>
        </w:rPr>
        <w:t>Zastosowanie:</w:t>
      </w:r>
      <w:r w:rsidRPr="006306EF">
        <w:rPr>
          <w:rFonts w:ascii="Times New Roman" w:eastAsia="Calibri" w:hAnsi="Times New Roman" w:cs="Times New Roman"/>
          <w:sz w:val="24"/>
          <w:szCs w:val="24"/>
        </w:rPr>
        <w:t xml:space="preserve"> do celów dydaktycznych w pracowniach informatycznych Zespołu Szkół w Piaskach.</w:t>
      </w:r>
    </w:p>
    <w:p w:rsidR="00106F0D" w:rsidRPr="006306EF" w:rsidRDefault="00106F0D" w:rsidP="006306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6F0D" w:rsidRPr="006306EF" w:rsidRDefault="00106F0D" w:rsidP="006306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6EF">
        <w:rPr>
          <w:rFonts w:ascii="Times New Roman" w:eastAsia="Calibri" w:hAnsi="Times New Roman" w:cs="Times New Roman"/>
          <w:sz w:val="24"/>
          <w:szCs w:val="24"/>
        </w:rPr>
        <w:t>UWAGA!</w:t>
      </w:r>
    </w:p>
    <w:p w:rsidR="00106F0D" w:rsidRPr="006306EF" w:rsidRDefault="00106F0D" w:rsidP="006306EF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306EF">
        <w:rPr>
          <w:rFonts w:ascii="Times New Roman" w:eastAsia="Calibri" w:hAnsi="Times New Roman" w:cs="Times New Roman"/>
          <w:sz w:val="24"/>
          <w:szCs w:val="24"/>
        </w:rPr>
        <w:t xml:space="preserve">Zamawiający informuje, że wymóg osiągnięcia w testach </w:t>
      </w:r>
      <w:proofErr w:type="spellStart"/>
      <w:r w:rsidRPr="006306EF">
        <w:rPr>
          <w:rFonts w:ascii="Times New Roman" w:eastAsia="Calibri" w:hAnsi="Times New Roman" w:cs="Times New Roman"/>
          <w:sz w:val="24"/>
          <w:szCs w:val="24"/>
        </w:rPr>
        <w:t>PassMark</w:t>
      </w:r>
      <w:proofErr w:type="spellEnd"/>
      <w:r w:rsidRPr="006306EF">
        <w:rPr>
          <w:rFonts w:ascii="Times New Roman" w:eastAsia="Calibri" w:hAnsi="Times New Roman" w:cs="Times New Roman"/>
          <w:sz w:val="24"/>
          <w:szCs w:val="24"/>
        </w:rPr>
        <w:t xml:space="preserve"> wymaganego wyniku dla każdego z procesorów / kart graficznych winien być osiągnięty na dzień opublikowania </w:t>
      </w:r>
      <w:r w:rsidR="00655277">
        <w:rPr>
          <w:rFonts w:ascii="Times New Roman" w:eastAsia="Calibri" w:hAnsi="Times New Roman" w:cs="Times New Roman"/>
          <w:sz w:val="24"/>
          <w:szCs w:val="24"/>
        </w:rPr>
        <w:t>ogłoszenia.</w:t>
      </w:r>
    </w:p>
    <w:p w:rsidR="00106F0D" w:rsidRPr="006306EF" w:rsidRDefault="00106F0D" w:rsidP="006306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6EF">
        <w:rPr>
          <w:rFonts w:ascii="Times New Roman" w:eastAsia="Calibri" w:hAnsi="Times New Roman" w:cs="Times New Roman"/>
          <w:sz w:val="24"/>
          <w:szCs w:val="24"/>
        </w:rPr>
        <w:t xml:space="preserve">Wyjątek: W przypadku pojawienia się modeli procesorów / kart graficznych niefunkcjonujących na rynku w chwili opublikowania ogłoszenia, a które wprowadzono do obrotu rynkowego i podlegały ocenie w testach </w:t>
      </w:r>
      <w:proofErr w:type="spellStart"/>
      <w:r w:rsidRPr="006306EF">
        <w:rPr>
          <w:rFonts w:ascii="Times New Roman" w:eastAsia="Calibri" w:hAnsi="Times New Roman" w:cs="Times New Roman"/>
          <w:sz w:val="24"/>
          <w:szCs w:val="24"/>
        </w:rPr>
        <w:t>PassMark</w:t>
      </w:r>
      <w:proofErr w:type="spellEnd"/>
      <w:r w:rsidRPr="006306EF">
        <w:rPr>
          <w:rFonts w:ascii="Times New Roman" w:eastAsia="Calibri" w:hAnsi="Times New Roman" w:cs="Times New Roman"/>
          <w:sz w:val="24"/>
          <w:szCs w:val="24"/>
        </w:rPr>
        <w:t xml:space="preserve"> po opublikowaniu ogłoszenia Zamawiający oceniać będzie zgodnie z punktacją w testach </w:t>
      </w:r>
      <w:proofErr w:type="spellStart"/>
      <w:r w:rsidRPr="006306EF">
        <w:rPr>
          <w:rFonts w:ascii="Times New Roman" w:eastAsia="Calibri" w:hAnsi="Times New Roman" w:cs="Times New Roman"/>
          <w:sz w:val="24"/>
          <w:szCs w:val="24"/>
        </w:rPr>
        <w:t>PassMark</w:t>
      </w:r>
      <w:proofErr w:type="spellEnd"/>
      <w:r w:rsidRPr="006306EF">
        <w:rPr>
          <w:rFonts w:ascii="Times New Roman" w:eastAsia="Calibri" w:hAnsi="Times New Roman" w:cs="Times New Roman"/>
          <w:sz w:val="24"/>
          <w:szCs w:val="24"/>
        </w:rPr>
        <w:t xml:space="preserve"> z dnia otwarcia ofert.</w:t>
      </w:r>
    </w:p>
    <w:p w:rsidR="00106F0D" w:rsidRPr="006306EF" w:rsidRDefault="00106F0D" w:rsidP="006306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6EF">
        <w:rPr>
          <w:rFonts w:ascii="Times New Roman" w:eastAsia="Calibri" w:hAnsi="Times New Roman" w:cs="Times New Roman"/>
          <w:sz w:val="24"/>
          <w:szCs w:val="24"/>
        </w:rPr>
        <w:t>Z uwagi na zastosowanie poza cenowych kryteriów oceny ofert, należy podać dokładne wartości parametrów oferowanego sprzętu (Zamawiający nie dopuszc</w:t>
      </w:r>
      <w:r w:rsidR="00655277">
        <w:rPr>
          <w:rFonts w:ascii="Times New Roman" w:eastAsia="Calibri" w:hAnsi="Times New Roman" w:cs="Times New Roman"/>
          <w:sz w:val="24"/>
          <w:szCs w:val="24"/>
        </w:rPr>
        <w:t>za zapisów typu: „zgodnie z ofertą</w:t>
      </w:r>
      <w:r w:rsidRPr="006306EF">
        <w:rPr>
          <w:rFonts w:ascii="Times New Roman" w:eastAsia="Calibri" w:hAnsi="Times New Roman" w:cs="Times New Roman"/>
          <w:sz w:val="24"/>
          <w:szCs w:val="24"/>
        </w:rPr>
        <w:t>”, „spełnia” czy „tak”).</w:t>
      </w:r>
    </w:p>
    <w:p w:rsidR="006306EF" w:rsidRPr="006306EF" w:rsidRDefault="006306EF" w:rsidP="00106F0D">
      <w:pPr>
        <w:spacing w:after="0" w:line="240" w:lineRule="auto"/>
        <w:rPr>
          <w:rFonts w:ascii="Times New Roman" w:eastAsia="Calibri" w:hAnsi="Times New Roman" w:cs="Times New Roman"/>
        </w:rPr>
      </w:pPr>
    </w:p>
    <w:p w:rsidR="00234DB3" w:rsidRPr="00234DB3" w:rsidRDefault="00234DB3" w:rsidP="00234DB3">
      <w:pPr>
        <w:pStyle w:val="Akapitzlist"/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4DB3" w:rsidRPr="00234DB3" w:rsidRDefault="00234DB3" w:rsidP="00234DB3">
      <w:pPr>
        <w:pStyle w:val="Akapitzlist"/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4DB3" w:rsidRPr="00234DB3" w:rsidRDefault="00234DB3" w:rsidP="00234DB3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6F0D" w:rsidRPr="00DC558D" w:rsidRDefault="004959EC" w:rsidP="00106F0D">
      <w:pPr>
        <w:pStyle w:val="Akapitzlist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6E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Z</w:t>
      </w:r>
      <w:r w:rsidR="00106F0D" w:rsidRPr="006306EF">
        <w:rPr>
          <w:rFonts w:ascii="Times New Roman" w:eastAsia="Calibri" w:hAnsi="Times New Roman" w:cs="Times New Roman"/>
          <w:b/>
          <w:sz w:val="24"/>
          <w:szCs w:val="24"/>
        </w:rPr>
        <w:t>estawy komputerowe z monitorem, klawiaturą i myszą</w:t>
      </w:r>
      <w:r w:rsidRPr="006306EF">
        <w:rPr>
          <w:rFonts w:ascii="Times New Roman" w:eastAsia="Calibri" w:hAnsi="Times New Roman" w:cs="Times New Roman"/>
          <w:b/>
          <w:sz w:val="24"/>
          <w:szCs w:val="24"/>
        </w:rPr>
        <w:t xml:space="preserve">  - 12 szt. </w:t>
      </w:r>
      <w:r w:rsidR="00DC55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C558D" w:rsidRPr="006306EF" w:rsidRDefault="00DC558D" w:rsidP="00DC558D">
      <w:pPr>
        <w:pStyle w:val="Akapitzlist"/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Uwaga: Dla komputerów należy zastosować 0% VAT</w:t>
      </w:r>
    </w:p>
    <w:p w:rsidR="004959EC" w:rsidRPr="006306EF" w:rsidRDefault="004959EC" w:rsidP="004959EC">
      <w:pPr>
        <w:pStyle w:val="Akapitzlist"/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103"/>
      </w:tblGrid>
      <w:tr w:rsidR="00655277" w:rsidRPr="006306EF" w:rsidTr="00655277">
        <w:tc>
          <w:tcPr>
            <w:tcW w:w="3794" w:type="dxa"/>
          </w:tcPr>
          <w:bookmarkEnd w:id="0"/>
          <w:p w:rsidR="00655277" w:rsidRPr="006306EF" w:rsidRDefault="00655277" w:rsidP="00106F0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306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Nazwa podzespołu</w:t>
            </w:r>
          </w:p>
        </w:tc>
        <w:tc>
          <w:tcPr>
            <w:tcW w:w="5103" w:type="dxa"/>
          </w:tcPr>
          <w:p w:rsidR="00655277" w:rsidRPr="006306EF" w:rsidRDefault="00655277" w:rsidP="00106F0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306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Opis minimalnych,  parametrów podzespołów komputera</w:t>
            </w:r>
          </w:p>
        </w:tc>
      </w:tr>
      <w:tr w:rsidR="00655277" w:rsidRPr="006306EF" w:rsidTr="00655277">
        <w:tc>
          <w:tcPr>
            <w:tcW w:w="3794" w:type="dxa"/>
          </w:tcPr>
          <w:p w:rsidR="00655277" w:rsidRPr="006306EF" w:rsidRDefault="00655277" w:rsidP="00106F0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6EF">
              <w:rPr>
                <w:rFonts w:ascii="Times New Roman" w:eastAsia="Calibri" w:hAnsi="Times New Roman" w:cs="Times New Roman"/>
                <w:sz w:val="24"/>
                <w:szCs w:val="24"/>
              </w:rPr>
              <w:t>Typ</w:t>
            </w:r>
          </w:p>
        </w:tc>
        <w:tc>
          <w:tcPr>
            <w:tcW w:w="5103" w:type="dxa"/>
          </w:tcPr>
          <w:p w:rsidR="00655277" w:rsidRPr="006306EF" w:rsidRDefault="00655277" w:rsidP="00106F0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6EF">
              <w:rPr>
                <w:rFonts w:ascii="Times New Roman" w:eastAsia="Calibri" w:hAnsi="Times New Roman" w:cs="Times New Roman"/>
                <w:sz w:val="24"/>
                <w:szCs w:val="24"/>
              </w:rPr>
              <w:t>Komputer stacjonarny</w:t>
            </w:r>
          </w:p>
        </w:tc>
      </w:tr>
      <w:tr w:rsidR="00655277" w:rsidRPr="006306EF" w:rsidTr="00655277">
        <w:tc>
          <w:tcPr>
            <w:tcW w:w="3794" w:type="dxa"/>
          </w:tcPr>
          <w:p w:rsidR="00655277" w:rsidRPr="006306EF" w:rsidRDefault="00655277" w:rsidP="00106F0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6EF">
              <w:rPr>
                <w:rFonts w:ascii="Times New Roman" w:eastAsia="Calibri" w:hAnsi="Times New Roman" w:cs="Times New Roman"/>
                <w:sz w:val="24"/>
                <w:szCs w:val="24"/>
              </w:rPr>
              <w:t>Procesor</w:t>
            </w:r>
          </w:p>
        </w:tc>
        <w:tc>
          <w:tcPr>
            <w:tcW w:w="5103" w:type="dxa"/>
          </w:tcPr>
          <w:p w:rsidR="00655277" w:rsidRPr="006306EF" w:rsidRDefault="00655277" w:rsidP="00106F0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Osiągający wynik co najmniej  7390 punktów w teście wydajnościowym </w:t>
            </w:r>
            <w:proofErr w:type="spellStart"/>
            <w:r w:rsidRPr="006306EF">
              <w:rPr>
                <w:rFonts w:ascii="Times New Roman" w:eastAsia="Calibri" w:hAnsi="Times New Roman" w:cs="Times New Roman"/>
                <w:sz w:val="24"/>
                <w:szCs w:val="24"/>
              </w:rPr>
              <w:t>PassMark</w:t>
            </w:r>
            <w:proofErr w:type="spellEnd"/>
            <w:r w:rsidRPr="00630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CPU </w:t>
            </w:r>
            <w:proofErr w:type="spellStart"/>
            <w:r w:rsidRPr="006306EF">
              <w:rPr>
                <w:rFonts w:ascii="Times New Roman" w:eastAsia="Calibri" w:hAnsi="Times New Roman" w:cs="Times New Roman"/>
                <w:sz w:val="24"/>
                <w:szCs w:val="24"/>
              </w:rPr>
              <w:t>Benchmarks</w:t>
            </w:r>
            <w:proofErr w:type="spellEnd"/>
          </w:p>
        </w:tc>
      </w:tr>
      <w:tr w:rsidR="00655277" w:rsidRPr="006306EF" w:rsidTr="00655277">
        <w:tc>
          <w:tcPr>
            <w:tcW w:w="3794" w:type="dxa"/>
          </w:tcPr>
          <w:p w:rsidR="00655277" w:rsidRPr="006306EF" w:rsidRDefault="00655277" w:rsidP="00106F0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Obudowa </w:t>
            </w:r>
          </w:p>
        </w:tc>
        <w:tc>
          <w:tcPr>
            <w:tcW w:w="5103" w:type="dxa"/>
          </w:tcPr>
          <w:p w:rsidR="00655277" w:rsidRPr="006306EF" w:rsidRDefault="00655277" w:rsidP="00106F0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6EF">
              <w:rPr>
                <w:rFonts w:ascii="Times New Roman" w:eastAsia="Calibri" w:hAnsi="Times New Roman" w:cs="Times New Roman"/>
                <w:sz w:val="24"/>
                <w:szCs w:val="24"/>
              </w:rPr>
              <w:t>Wolnostojąca typu Tower, matowa z dodatkowym wentylatorem, filtrami przeciwkurczowymi, portami USB na przedzie</w:t>
            </w:r>
          </w:p>
        </w:tc>
      </w:tr>
      <w:tr w:rsidR="00655277" w:rsidRPr="006306EF" w:rsidTr="00655277">
        <w:tc>
          <w:tcPr>
            <w:tcW w:w="3794" w:type="dxa"/>
          </w:tcPr>
          <w:p w:rsidR="00655277" w:rsidRPr="006306EF" w:rsidRDefault="00655277" w:rsidP="00106F0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6EF">
              <w:rPr>
                <w:rFonts w:ascii="Times New Roman" w:eastAsia="Calibri" w:hAnsi="Times New Roman" w:cs="Times New Roman"/>
                <w:sz w:val="24"/>
                <w:szCs w:val="24"/>
              </w:rPr>
              <w:t>Zasilacz</w:t>
            </w:r>
          </w:p>
        </w:tc>
        <w:tc>
          <w:tcPr>
            <w:tcW w:w="5103" w:type="dxa"/>
          </w:tcPr>
          <w:p w:rsidR="00655277" w:rsidRPr="006306EF" w:rsidRDefault="00655277" w:rsidP="00106F0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6EF">
              <w:rPr>
                <w:rFonts w:ascii="Times New Roman" w:eastAsia="Calibri" w:hAnsi="Times New Roman" w:cs="Times New Roman"/>
                <w:sz w:val="24"/>
                <w:szCs w:val="24"/>
              </w:rPr>
              <w:t>- Moc min. 500 W,</w:t>
            </w:r>
          </w:p>
          <w:p w:rsidR="00655277" w:rsidRPr="006306EF" w:rsidRDefault="00655277" w:rsidP="00106F0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306EF">
              <w:rPr>
                <w:rFonts w:ascii="Times New Roman" w:eastAsia="Calibri" w:hAnsi="Times New Roman" w:cs="Times New Roman"/>
                <w:sz w:val="24"/>
                <w:szCs w:val="24"/>
              </w:rPr>
              <w:t>- Certyfikat 80PLUS</w:t>
            </w:r>
            <w:r w:rsidRPr="006306E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®</w:t>
            </w:r>
          </w:p>
          <w:p w:rsidR="00655277" w:rsidRPr="006306EF" w:rsidRDefault="00655277" w:rsidP="00106F0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6EF">
              <w:rPr>
                <w:rFonts w:ascii="Times New Roman" w:eastAsia="Calibri" w:hAnsi="Times New Roman" w:cs="Times New Roman"/>
                <w:sz w:val="24"/>
                <w:szCs w:val="24"/>
              </w:rPr>
              <w:t>- z zabezpieczeniami przeciw skokami napięcia</w:t>
            </w:r>
          </w:p>
        </w:tc>
      </w:tr>
      <w:tr w:rsidR="00655277" w:rsidRPr="006306EF" w:rsidTr="00655277">
        <w:tc>
          <w:tcPr>
            <w:tcW w:w="3794" w:type="dxa"/>
          </w:tcPr>
          <w:p w:rsidR="00655277" w:rsidRPr="006306EF" w:rsidRDefault="00655277" w:rsidP="00106F0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6EF">
              <w:rPr>
                <w:rFonts w:ascii="Times New Roman" w:eastAsia="Calibri" w:hAnsi="Times New Roman" w:cs="Times New Roman"/>
                <w:sz w:val="24"/>
                <w:szCs w:val="24"/>
              </w:rPr>
              <w:t>Ergonomia</w:t>
            </w:r>
          </w:p>
        </w:tc>
        <w:tc>
          <w:tcPr>
            <w:tcW w:w="5103" w:type="dxa"/>
          </w:tcPr>
          <w:p w:rsidR="00655277" w:rsidRPr="006306EF" w:rsidRDefault="00655277" w:rsidP="00106F0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Głośność przy maksymalnym obciążeniu nie powinna przekraczać 50 </w:t>
            </w:r>
            <w:proofErr w:type="spellStart"/>
            <w:r w:rsidRPr="006306EF">
              <w:rPr>
                <w:rFonts w:ascii="Times New Roman" w:eastAsia="Calibri" w:hAnsi="Times New Roman" w:cs="Times New Roman"/>
                <w:sz w:val="24"/>
                <w:szCs w:val="24"/>
              </w:rPr>
              <w:t>dB</w:t>
            </w:r>
            <w:proofErr w:type="spellEnd"/>
          </w:p>
        </w:tc>
      </w:tr>
      <w:tr w:rsidR="00655277" w:rsidRPr="006306EF" w:rsidTr="00655277">
        <w:tc>
          <w:tcPr>
            <w:tcW w:w="3794" w:type="dxa"/>
          </w:tcPr>
          <w:p w:rsidR="00655277" w:rsidRPr="006306EF" w:rsidRDefault="00655277" w:rsidP="00106F0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6EF">
              <w:rPr>
                <w:rFonts w:ascii="Times New Roman" w:eastAsia="Calibri" w:hAnsi="Times New Roman" w:cs="Times New Roman"/>
                <w:sz w:val="24"/>
                <w:szCs w:val="24"/>
              </w:rPr>
              <w:t>Pamięć RAM</w:t>
            </w:r>
          </w:p>
        </w:tc>
        <w:tc>
          <w:tcPr>
            <w:tcW w:w="5103" w:type="dxa"/>
          </w:tcPr>
          <w:p w:rsidR="00655277" w:rsidRPr="006306EF" w:rsidRDefault="00655277" w:rsidP="00106F0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6EF">
              <w:rPr>
                <w:rFonts w:ascii="Times New Roman" w:eastAsia="Calibri" w:hAnsi="Times New Roman" w:cs="Times New Roman"/>
                <w:sz w:val="24"/>
                <w:szCs w:val="24"/>
              </w:rPr>
              <w:t>Min. 8 GB DDR4 kompatybilne z płytą główna i procesorem</w:t>
            </w:r>
          </w:p>
        </w:tc>
      </w:tr>
      <w:tr w:rsidR="00655277" w:rsidRPr="006306EF" w:rsidTr="00655277">
        <w:tc>
          <w:tcPr>
            <w:tcW w:w="3794" w:type="dxa"/>
          </w:tcPr>
          <w:p w:rsidR="00655277" w:rsidRPr="006306EF" w:rsidRDefault="00655277" w:rsidP="00106F0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6EF">
              <w:rPr>
                <w:rFonts w:ascii="Times New Roman" w:eastAsia="Calibri" w:hAnsi="Times New Roman" w:cs="Times New Roman"/>
                <w:sz w:val="24"/>
                <w:szCs w:val="24"/>
              </w:rPr>
              <w:t>Płyta główna</w:t>
            </w:r>
          </w:p>
        </w:tc>
        <w:tc>
          <w:tcPr>
            <w:tcW w:w="5103" w:type="dxa"/>
          </w:tcPr>
          <w:p w:rsidR="00655277" w:rsidRPr="006306EF" w:rsidRDefault="00655277" w:rsidP="00106F0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6EF">
              <w:rPr>
                <w:rFonts w:ascii="Times New Roman" w:eastAsia="Calibri" w:hAnsi="Times New Roman" w:cs="Times New Roman"/>
                <w:sz w:val="24"/>
                <w:szCs w:val="24"/>
              </w:rPr>
              <w:t>USB 2.0/3.0 - 6 szt.</w:t>
            </w:r>
          </w:p>
          <w:p w:rsidR="00655277" w:rsidRPr="006306EF" w:rsidRDefault="00655277" w:rsidP="00106F0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6EF">
              <w:rPr>
                <w:rFonts w:ascii="Times New Roman" w:eastAsia="Calibri" w:hAnsi="Times New Roman" w:cs="Times New Roman"/>
                <w:sz w:val="24"/>
                <w:szCs w:val="24"/>
              </w:rPr>
              <w:t>RJ45 1000Mbps- 1 szt.</w:t>
            </w:r>
          </w:p>
          <w:p w:rsidR="00655277" w:rsidRPr="006306EF" w:rsidRDefault="00655277" w:rsidP="00106F0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6EF">
              <w:rPr>
                <w:rFonts w:ascii="Times New Roman" w:eastAsia="Calibri" w:hAnsi="Times New Roman" w:cs="Times New Roman"/>
                <w:sz w:val="24"/>
                <w:szCs w:val="24"/>
              </w:rPr>
              <w:t>Zintegrowana karta dźwiękowa</w:t>
            </w:r>
          </w:p>
          <w:p w:rsidR="00655277" w:rsidRPr="006306EF" w:rsidRDefault="00655277" w:rsidP="00106F0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6EF">
              <w:rPr>
                <w:rFonts w:ascii="Times New Roman" w:eastAsia="Calibri" w:hAnsi="Times New Roman" w:cs="Times New Roman"/>
                <w:sz w:val="24"/>
                <w:szCs w:val="24"/>
              </w:rPr>
              <w:t>- Zabezpieczenia przed nadmiernym napięciem</w:t>
            </w:r>
          </w:p>
        </w:tc>
      </w:tr>
      <w:tr w:rsidR="00655277" w:rsidRPr="006306EF" w:rsidTr="00655277">
        <w:trPr>
          <w:trHeight w:val="1027"/>
        </w:trPr>
        <w:tc>
          <w:tcPr>
            <w:tcW w:w="3794" w:type="dxa"/>
          </w:tcPr>
          <w:p w:rsidR="00655277" w:rsidRPr="006306EF" w:rsidRDefault="00655277" w:rsidP="00106F0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6EF">
              <w:rPr>
                <w:rFonts w:ascii="Times New Roman" w:eastAsia="Calibri" w:hAnsi="Times New Roman" w:cs="Times New Roman"/>
                <w:sz w:val="24"/>
                <w:szCs w:val="24"/>
              </w:rPr>
              <w:t>Karta graficzna</w:t>
            </w:r>
          </w:p>
        </w:tc>
        <w:tc>
          <w:tcPr>
            <w:tcW w:w="5103" w:type="dxa"/>
          </w:tcPr>
          <w:p w:rsidR="00655277" w:rsidRPr="006306EF" w:rsidRDefault="00655277" w:rsidP="00106F0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Osiągająca wynik co najmniej 4300 punktów w teście </w:t>
            </w:r>
            <w:proofErr w:type="spellStart"/>
            <w:r w:rsidRPr="006306EF">
              <w:rPr>
                <w:rFonts w:ascii="Times New Roman" w:eastAsia="Calibri" w:hAnsi="Times New Roman" w:cs="Times New Roman"/>
                <w:sz w:val="24"/>
                <w:szCs w:val="24"/>
              </w:rPr>
              <w:t>PassMark</w:t>
            </w:r>
            <w:proofErr w:type="spellEnd"/>
            <w:r w:rsidRPr="00630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6EF">
              <w:rPr>
                <w:rFonts w:ascii="Times New Roman" w:eastAsia="Calibri" w:hAnsi="Times New Roman" w:cs="Times New Roman"/>
                <w:sz w:val="24"/>
                <w:szCs w:val="24"/>
              </w:rPr>
              <w:t>Videocard</w:t>
            </w:r>
            <w:proofErr w:type="spellEnd"/>
            <w:r w:rsidRPr="00630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6EF">
              <w:rPr>
                <w:rFonts w:ascii="Times New Roman" w:eastAsia="Calibri" w:hAnsi="Times New Roman" w:cs="Times New Roman"/>
                <w:sz w:val="24"/>
                <w:szCs w:val="24"/>
              </w:rPr>
              <w:t>Benchmarks</w:t>
            </w:r>
            <w:proofErr w:type="spellEnd"/>
          </w:p>
        </w:tc>
      </w:tr>
      <w:tr w:rsidR="00655277" w:rsidRPr="006306EF" w:rsidTr="00655277">
        <w:tc>
          <w:tcPr>
            <w:tcW w:w="3794" w:type="dxa"/>
          </w:tcPr>
          <w:p w:rsidR="00655277" w:rsidRPr="006306EF" w:rsidRDefault="00655277" w:rsidP="00106F0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6EF">
              <w:rPr>
                <w:rFonts w:ascii="Times New Roman" w:eastAsia="Calibri" w:hAnsi="Times New Roman" w:cs="Times New Roman"/>
                <w:sz w:val="24"/>
                <w:szCs w:val="24"/>
              </w:rPr>
              <w:t>Dysk twardy</w:t>
            </w:r>
          </w:p>
        </w:tc>
        <w:tc>
          <w:tcPr>
            <w:tcW w:w="5103" w:type="dxa"/>
          </w:tcPr>
          <w:p w:rsidR="00655277" w:rsidRPr="006306EF" w:rsidRDefault="00655277" w:rsidP="00106F0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6EF">
              <w:rPr>
                <w:rFonts w:ascii="Times New Roman" w:eastAsia="Calibri" w:hAnsi="Times New Roman" w:cs="Times New Roman"/>
                <w:sz w:val="24"/>
                <w:szCs w:val="24"/>
              </w:rPr>
              <w:t>HDD o min. pojemności 500GB</w:t>
            </w:r>
          </w:p>
        </w:tc>
      </w:tr>
      <w:tr w:rsidR="00655277" w:rsidRPr="006306EF" w:rsidTr="00655277">
        <w:tc>
          <w:tcPr>
            <w:tcW w:w="3794" w:type="dxa"/>
          </w:tcPr>
          <w:p w:rsidR="00655277" w:rsidRPr="006306EF" w:rsidRDefault="00655277" w:rsidP="00106F0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6EF">
              <w:rPr>
                <w:rFonts w:ascii="Times New Roman" w:eastAsia="Calibri" w:hAnsi="Times New Roman" w:cs="Times New Roman"/>
                <w:sz w:val="24"/>
                <w:szCs w:val="24"/>
              </w:rPr>
              <w:t>Napęd optyczny</w:t>
            </w:r>
          </w:p>
        </w:tc>
        <w:tc>
          <w:tcPr>
            <w:tcW w:w="5103" w:type="dxa"/>
          </w:tcPr>
          <w:p w:rsidR="00655277" w:rsidRPr="006306EF" w:rsidRDefault="00655277" w:rsidP="00106F0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6EF">
              <w:rPr>
                <w:rFonts w:ascii="Times New Roman" w:eastAsia="Calibri" w:hAnsi="Times New Roman" w:cs="Times New Roman"/>
                <w:sz w:val="24"/>
                <w:szCs w:val="24"/>
              </w:rPr>
              <w:t>Nagrywarka DVD wewnętrzna</w:t>
            </w:r>
          </w:p>
        </w:tc>
      </w:tr>
      <w:tr w:rsidR="00655277" w:rsidRPr="006306EF" w:rsidTr="00655277">
        <w:tc>
          <w:tcPr>
            <w:tcW w:w="3794" w:type="dxa"/>
          </w:tcPr>
          <w:p w:rsidR="00655277" w:rsidRPr="006306EF" w:rsidRDefault="00655277" w:rsidP="00106F0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6EF">
              <w:rPr>
                <w:rFonts w:ascii="Times New Roman" w:eastAsia="Calibri" w:hAnsi="Times New Roman" w:cs="Times New Roman"/>
                <w:sz w:val="24"/>
                <w:szCs w:val="24"/>
              </w:rPr>
              <w:t>Czytnik kart pamięci</w:t>
            </w:r>
          </w:p>
        </w:tc>
        <w:tc>
          <w:tcPr>
            <w:tcW w:w="5103" w:type="dxa"/>
          </w:tcPr>
          <w:p w:rsidR="00655277" w:rsidRPr="006306EF" w:rsidRDefault="00655277" w:rsidP="00106F0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6EF">
              <w:rPr>
                <w:rFonts w:ascii="Times New Roman" w:eastAsia="Calibri" w:hAnsi="Times New Roman" w:cs="Times New Roman"/>
                <w:sz w:val="24"/>
                <w:szCs w:val="24"/>
              </w:rPr>
              <w:t>obsługujący karty min. SD</w:t>
            </w:r>
          </w:p>
        </w:tc>
      </w:tr>
      <w:tr w:rsidR="00655277" w:rsidRPr="006306EF" w:rsidTr="00655277">
        <w:tc>
          <w:tcPr>
            <w:tcW w:w="3794" w:type="dxa"/>
          </w:tcPr>
          <w:p w:rsidR="00655277" w:rsidRPr="006306EF" w:rsidRDefault="00655277" w:rsidP="00106F0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6EF">
              <w:rPr>
                <w:rFonts w:ascii="Times New Roman" w:eastAsia="Calibri" w:hAnsi="Times New Roman" w:cs="Times New Roman"/>
                <w:sz w:val="24"/>
                <w:szCs w:val="24"/>
              </w:rPr>
              <w:t>Klawiatura</w:t>
            </w:r>
          </w:p>
        </w:tc>
        <w:tc>
          <w:tcPr>
            <w:tcW w:w="5103" w:type="dxa"/>
          </w:tcPr>
          <w:p w:rsidR="00655277" w:rsidRPr="006306EF" w:rsidRDefault="00655277" w:rsidP="00106F0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6EF">
              <w:rPr>
                <w:rFonts w:ascii="Times New Roman" w:eastAsia="Calibri" w:hAnsi="Times New Roman" w:cs="Times New Roman"/>
                <w:sz w:val="24"/>
                <w:szCs w:val="24"/>
              </w:rPr>
              <w:t>Matowa, układ polski programisty</w:t>
            </w:r>
          </w:p>
        </w:tc>
      </w:tr>
      <w:tr w:rsidR="00655277" w:rsidRPr="006306EF" w:rsidTr="00655277">
        <w:tc>
          <w:tcPr>
            <w:tcW w:w="3794" w:type="dxa"/>
          </w:tcPr>
          <w:p w:rsidR="00655277" w:rsidRPr="006306EF" w:rsidRDefault="00655277" w:rsidP="00106F0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6EF">
              <w:rPr>
                <w:rFonts w:ascii="Times New Roman" w:eastAsia="Calibri" w:hAnsi="Times New Roman" w:cs="Times New Roman"/>
                <w:sz w:val="24"/>
                <w:szCs w:val="24"/>
              </w:rPr>
              <w:t>Mysz</w:t>
            </w:r>
          </w:p>
        </w:tc>
        <w:tc>
          <w:tcPr>
            <w:tcW w:w="5103" w:type="dxa"/>
          </w:tcPr>
          <w:p w:rsidR="00655277" w:rsidRPr="006306EF" w:rsidRDefault="00655277" w:rsidP="00106F0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6EF">
              <w:rPr>
                <w:rFonts w:ascii="Times New Roman" w:eastAsia="Calibri" w:hAnsi="Times New Roman" w:cs="Times New Roman"/>
                <w:sz w:val="24"/>
                <w:szCs w:val="24"/>
              </w:rPr>
              <w:t>Matowa, rozdzielczość min. 800 DPI</w:t>
            </w:r>
          </w:p>
        </w:tc>
      </w:tr>
      <w:tr w:rsidR="00655277" w:rsidRPr="006306EF" w:rsidTr="00655277">
        <w:trPr>
          <w:trHeight w:val="90"/>
        </w:trPr>
        <w:tc>
          <w:tcPr>
            <w:tcW w:w="3794" w:type="dxa"/>
          </w:tcPr>
          <w:p w:rsidR="00655277" w:rsidRPr="006306EF" w:rsidRDefault="00655277" w:rsidP="00106F0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6EF">
              <w:rPr>
                <w:rFonts w:ascii="Times New Roman" w:eastAsia="Calibri" w:hAnsi="Times New Roman" w:cs="Times New Roman"/>
                <w:sz w:val="24"/>
                <w:szCs w:val="24"/>
              </w:rPr>
              <w:t>System operacyjny</w:t>
            </w:r>
          </w:p>
        </w:tc>
        <w:tc>
          <w:tcPr>
            <w:tcW w:w="5103" w:type="dxa"/>
          </w:tcPr>
          <w:p w:rsidR="00655277" w:rsidRPr="006306EF" w:rsidRDefault="00655277" w:rsidP="00106F0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Licencja wieczysta MS Windows 10 lub równoważny. System równoważny musi:  </w:t>
            </w:r>
            <w:r w:rsidRPr="006306E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- umożliwiać współpracę </w:t>
            </w:r>
            <w:r w:rsidRPr="006306E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z posiadanym przez Zamawiającego oprogramowaniem: m.in.: MS Office 2007 lub nowszym, Adobe AIR oraz apletów Java.</w:t>
            </w:r>
          </w:p>
        </w:tc>
      </w:tr>
      <w:tr w:rsidR="00655277" w:rsidRPr="006306EF" w:rsidTr="00655277">
        <w:tc>
          <w:tcPr>
            <w:tcW w:w="3794" w:type="dxa"/>
          </w:tcPr>
          <w:p w:rsidR="00655277" w:rsidRPr="006306EF" w:rsidRDefault="00655277" w:rsidP="00106F0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6EF">
              <w:rPr>
                <w:rFonts w:ascii="Times New Roman" w:eastAsia="Calibri" w:hAnsi="Times New Roman" w:cs="Times New Roman"/>
                <w:sz w:val="24"/>
                <w:szCs w:val="24"/>
              </w:rPr>
              <w:t>Monitor</w:t>
            </w:r>
          </w:p>
        </w:tc>
        <w:tc>
          <w:tcPr>
            <w:tcW w:w="5103" w:type="dxa"/>
          </w:tcPr>
          <w:p w:rsidR="00655277" w:rsidRPr="006306EF" w:rsidRDefault="00655277" w:rsidP="00106F0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6EF">
              <w:rPr>
                <w:rFonts w:ascii="Times New Roman" w:eastAsia="Calibri" w:hAnsi="Times New Roman" w:cs="Times New Roman"/>
                <w:sz w:val="24"/>
                <w:szCs w:val="24"/>
              </w:rPr>
              <w:t>- Proporcje: 16:9</w:t>
            </w:r>
          </w:p>
          <w:p w:rsidR="00655277" w:rsidRPr="006306EF" w:rsidRDefault="00655277" w:rsidP="00106F0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6EF">
              <w:rPr>
                <w:rFonts w:ascii="Times New Roman" w:eastAsia="Calibri" w:hAnsi="Times New Roman" w:cs="Times New Roman"/>
                <w:sz w:val="24"/>
                <w:szCs w:val="24"/>
              </w:rPr>
              <w:t>- Zintegrowany z komputerem - NIE</w:t>
            </w:r>
          </w:p>
          <w:p w:rsidR="00655277" w:rsidRPr="006306EF" w:rsidRDefault="00655277" w:rsidP="00106F0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6EF">
              <w:rPr>
                <w:rFonts w:ascii="Times New Roman" w:eastAsia="Calibri" w:hAnsi="Times New Roman" w:cs="Times New Roman"/>
                <w:sz w:val="24"/>
                <w:szCs w:val="24"/>
              </w:rPr>
              <w:t>- Wielkość matrycy min. 21"</w:t>
            </w:r>
          </w:p>
          <w:p w:rsidR="00655277" w:rsidRPr="006306EF" w:rsidRDefault="00655277" w:rsidP="00106F0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6EF">
              <w:rPr>
                <w:rFonts w:ascii="Times New Roman" w:eastAsia="Calibri" w:hAnsi="Times New Roman" w:cs="Times New Roman"/>
                <w:sz w:val="24"/>
                <w:szCs w:val="24"/>
              </w:rPr>
              <w:t>- Czas reakcji matrycy maks. 5ms</w:t>
            </w:r>
          </w:p>
          <w:p w:rsidR="00655277" w:rsidRPr="006306EF" w:rsidRDefault="00655277" w:rsidP="00106F0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6EF">
              <w:rPr>
                <w:rFonts w:ascii="Times New Roman" w:eastAsia="Calibri" w:hAnsi="Times New Roman" w:cs="Times New Roman"/>
                <w:sz w:val="24"/>
                <w:szCs w:val="24"/>
              </w:rPr>
              <w:t>- Rozdzielczość matrycy: min. 1920x1080 @ 60 Hz</w:t>
            </w:r>
          </w:p>
          <w:p w:rsidR="00655277" w:rsidRPr="006306EF" w:rsidRDefault="00655277" w:rsidP="00106F0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6EF">
              <w:rPr>
                <w:rFonts w:ascii="Times New Roman" w:eastAsia="Calibri" w:hAnsi="Times New Roman" w:cs="Times New Roman"/>
                <w:sz w:val="24"/>
                <w:szCs w:val="24"/>
              </w:rPr>
              <w:t>Kontrast: min. 2000:1</w:t>
            </w:r>
          </w:p>
        </w:tc>
      </w:tr>
    </w:tbl>
    <w:p w:rsidR="004959EC" w:rsidRDefault="004959EC" w:rsidP="004959E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34DB3" w:rsidRDefault="00234DB3" w:rsidP="004959E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34DB3" w:rsidRDefault="00234DB3" w:rsidP="004959E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34DB3" w:rsidRDefault="00234DB3" w:rsidP="004959E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34DB3" w:rsidRPr="006306EF" w:rsidRDefault="00234DB3" w:rsidP="004959E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5291D" w:rsidRPr="006306EF" w:rsidRDefault="004959EC" w:rsidP="004959E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306EF">
        <w:rPr>
          <w:rFonts w:ascii="Times New Roman" w:hAnsi="Times New Roman" w:cs="Times New Roman"/>
          <w:b/>
          <w:bCs/>
          <w:sz w:val="24"/>
          <w:szCs w:val="24"/>
        </w:rPr>
        <w:lastRenderedPageBreak/>
        <w:t>Laptop</w:t>
      </w:r>
      <w:r w:rsidR="00A5291D" w:rsidRPr="006306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06EF">
        <w:rPr>
          <w:rFonts w:ascii="Times New Roman" w:hAnsi="Times New Roman" w:cs="Times New Roman"/>
          <w:b/>
          <w:bCs/>
          <w:sz w:val="24"/>
          <w:szCs w:val="24"/>
        </w:rPr>
        <w:t xml:space="preserve"> szt. 1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4820"/>
      </w:tblGrid>
      <w:tr w:rsidR="00655277" w:rsidRPr="006306EF" w:rsidTr="00655277">
        <w:tc>
          <w:tcPr>
            <w:tcW w:w="3652" w:type="dxa"/>
          </w:tcPr>
          <w:p w:rsidR="00655277" w:rsidRPr="006306EF" w:rsidRDefault="00655277" w:rsidP="006306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6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podzespołu</w:t>
            </w:r>
          </w:p>
        </w:tc>
        <w:tc>
          <w:tcPr>
            <w:tcW w:w="4820" w:type="dxa"/>
          </w:tcPr>
          <w:p w:rsidR="00655277" w:rsidRPr="006306EF" w:rsidRDefault="00655277" w:rsidP="006306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6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minimalnych,  parametrów podzespołów komputera</w:t>
            </w:r>
          </w:p>
        </w:tc>
      </w:tr>
      <w:tr w:rsidR="00655277" w:rsidRPr="006306EF" w:rsidTr="00655277">
        <w:tc>
          <w:tcPr>
            <w:tcW w:w="3652" w:type="dxa"/>
          </w:tcPr>
          <w:p w:rsidR="00655277" w:rsidRPr="006306EF" w:rsidRDefault="00655277" w:rsidP="006306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6EF">
              <w:rPr>
                <w:rFonts w:ascii="Times New Roman" w:hAnsi="Times New Roman" w:cs="Times New Roman"/>
                <w:sz w:val="24"/>
                <w:szCs w:val="24"/>
              </w:rPr>
              <w:t>Typ</w:t>
            </w:r>
          </w:p>
        </w:tc>
        <w:tc>
          <w:tcPr>
            <w:tcW w:w="4820" w:type="dxa"/>
          </w:tcPr>
          <w:p w:rsidR="00655277" w:rsidRPr="006306EF" w:rsidRDefault="00655277" w:rsidP="006306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6EF">
              <w:rPr>
                <w:rFonts w:ascii="Times New Roman" w:hAnsi="Times New Roman" w:cs="Times New Roman"/>
                <w:sz w:val="24"/>
                <w:szCs w:val="24"/>
              </w:rPr>
              <w:t>Laptop</w:t>
            </w:r>
          </w:p>
        </w:tc>
      </w:tr>
      <w:tr w:rsidR="00655277" w:rsidRPr="006306EF" w:rsidTr="00655277">
        <w:tc>
          <w:tcPr>
            <w:tcW w:w="3652" w:type="dxa"/>
          </w:tcPr>
          <w:p w:rsidR="00655277" w:rsidRPr="006306EF" w:rsidRDefault="00655277" w:rsidP="006306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6EF">
              <w:rPr>
                <w:rFonts w:ascii="Times New Roman" w:hAnsi="Times New Roman" w:cs="Times New Roman"/>
                <w:sz w:val="24"/>
                <w:szCs w:val="24"/>
              </w:rPr>
              <w:t>Procesor</w:t>
            </w:r>
          </w:p>
        </w:tc>
        <w:tc>
          <w:tcPr>
            <w:tcW w:w="4820" w:type="dxa"/>
          </w:tcPr>
          <w:p w:rsidR="00655277" w:rsidRPr="006306EF" w:rsidRDefault="00655277" w:rsidP="006306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6EF">
              <w:rPr>
                <w:rFonts w:ascii="Times New Roman" w:hAnsi="Times New Roman" w:cs="Times New Roman"/>
                <w:sz w:val="24"/>
                <w:szCs w:val="24"/>
              </w:rPr>
              <w:t xml:space="preserve">Osiągający wynik co najmniej  4400 punktów w teście wydajnościowym </w:t>
            </w:r>
            <w:proofErr w:type="spellStart"/>
            <w:r w:rsidRPr="006306EF">
              <w:rPr>
                <w:rFonts w:ascii="Times New Roman" w:hAnsi="Times New Roman" w:cs="Times New Roman"/>
                <w:sz w:val="24"/>
                <w:szCs w:val="24"/>
              </w:rPr>
              <w:t>PassMark</w:t>
            </w:r>
            <w:proofErr w:type="spellEnd"/>
            <w:r w:rsidRPr="006306EF">
              <w:rPr>
                <w:rFonts w:ascii="Times New Roman" w:hAnsi="Times New Roman" w:cs="Times New Roman"/>
                <w:sz w:val="24"/>
                <w:szCs w:val="24"/>
              </w:rPr>
              <w:t xml:space="preserve"> CPU </w:t>
            </w:r>
            <w:proofErr w:type="spellStart"/>
            <w:r w:rsidRPr="006306EF">
              <w:rPr>
                <w:rFonts w:ascii="Times New Roman" w:hAnsi="Times New Roman" w:cs="Times New Roman"/>
                <w:sz w:val="24"/>
                <w:szCs w:val="24"/>
              </w:rPr>
              <w:t>Benchmarks</w:t>
            </w:r>
            <w:proofErr w:type="spellEnd"/>
          </w:p>
        </w:tc>
      </w:tr>
      <w:tr w:rsidR="00655277" w:rsidRPr="006306EF" w:rsidTr="00655277">
        <w:tc>
          <w:tcPr>
            <w:tcW w:w="3652" w:type="dxa"/>
          </w:tcPr>
          <w:p w:rsidR="00655277" w:rsidRPr="006306EF" w:rsidRDefault="00655277" w:rsidP="006306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6EF">
              <w:rPr>
                <w:rFonts w:ascii="Times New Roman" w:hAnsi="Times New Roman" w:cs="Times New Roman"/>
                <w:sz w:val="24"/>
                <w:szCs w:val="24"/>
              </w:rPr>
              <w:t>Zasilacz</w:t>
            </w:r>
          </w:p>
        </w:tc>
        <w:tc>
          <w:tcPr>
            <w:tcW w:w="4820" w:type="dxa"/>
          </w:tcPr>
          <w:p w:rsidR="00655277" w:rsidRPr="006306EF" w:rsidRDefault="00655277" w:rsidP="006306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6EF">
              <w:rPr>
                <w:rFonts w:ascii="Times New Roman" w:hAnsi="Times New Roman" w:cs="Times New Roman"/>
                <w:sz w:val="24"/>
                <w:szCs w:val="24"/>
              </w:rPr>
              <w:t>W zestawie</w:t>
            </w:r>
          </w:p>
        </w:tc>
      </w:tr>
      <w:tr w:rsidR="00655277" w:rsidRPr="006306EF" w:rsidTr="00655277">
        <w:tc>
          <w:tcPr>
            <w:tcW w:w="3652" w:type="dxa"/>
          </w:tcPr>
          <w:p w:rsidR="00655277" w:rsidRPr="006306EF" w:rsidRDefault="00655277" w:rsidP="006306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6EF">
              <w:rPr>
                <w:rFonts w:ascii="Times New Roman" w:hAnsi="Times New Roman" w:cs="Times New Roman"/>
                <w:sz w:val="24"/>
                <w:szCs w:val="24"/>
              </w:rPr>
              <w:t>Pamięć RAM</w:t>
            </w:r>
          </w:p>
        </w:tc>
        <w:tc>
          <w:tcPr>
            <w:tcW w:w="4820" w:type="dxa"/>
          </w:tcPr>
          <w:p w:rsidR="00655277" w:rsidRPr="006306EF" w:rsidRDefault="00655277" w:rsidP="006306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6EF">
              <w:rPr>
                <w:rFonts w:ascii="Times New Roman" w:hAnsi="Times New Roman" w:cs="Times New Roman"/>
                <w:sz w:val="24"/>
                <w:szCs w:val="24"/>
              </w:rPr>
              <w:t>Min. 8 GB</w:t>
            </w:r>
          </w:p>
        </w:tc>
      </w:tr>
      <w:tr w:rsidR="00655277" w:rsidRPr="006306EF" w:rsidTr="00655277">
        <w:tc>
          <w:tcPr>
            <w:tcW w:w="3652" w:type="dxa"/>
          </w:tcPr>
          <w:p w:rsidR="00655277" w:rsidRPr="006306EF" w:rsidRDefault="00655277" w:rsidP="006306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6EF">
              <w:rPr>
                <w:rFonts w:ascii="Times New Roman" w:hAnsi="Times New Roman" w:cs="Times New Roman"/>
                <w:sz w:val="24"/>
                <w:szCs w:val="24"/>
              </w:rPr>
              <w:t>Złącza wejść i wyjść</w:t>
            </w:r>
          </w:p>
        </w:tc>
        <w:tc>
          <w:tcPr>
            <w:tcW w:w="4820" w:type="dxa"/>
          </w:tcPr>
          <w:p w:rsidR="00655277" w:rsidRPr="006306EF" w:rsidRDefault="00655277" w:rsidP="006306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6EF">
              <w:rPr>
                <w:rFonts w:ascii="Times New Roman" w:hAnsi="Times New Roman" w:cs="Times New Roman"/>
                <w:sz w:val="24"/>
                <w:szCs w:val="24"/>
              </w:rPr>
              <w:t>Port USB - min 4szt.</w:t>
            </w:r>
          </w:p>
          <w:p w:rsidR="00655277" w:rsidRPr="006306EF" w:rsidRDefault="00655277" w:rsidP="006306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6EF">
              <w:rPr>
                <w:rFonts w:ascii="Times New Roman" w:hAnsi="Times New Roman" w:cs="Times New Roman"/>
                <w:sz w:val="24"/>
                <w:szCs w:val="24"/>
              </w:rPr>
              <w:t>RJ-45 (LAN) - 1 szt.</w:t>
            </w:r>
          </w:p>
          <w:p w:rsidR="00655277" w:rsidRPr="006306EF" w:rsidRDefault="00655277" w:rsidP="006306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6EF">
              <w:rPr>
                <w:rFonts w:ascii="Times New Roman" w:hAnsi="Times New Roman" w:cs="Times New Roman"/>
                <w:sz w:val="24"/>
                <w:szCs w:val="24"/>
              </w:rPr>
              <w:t>HDMI - 1szt.</w:t>
            </w:r>
          </w:p>
          <w:p w:rsidR="00655277" w:rsidRPr="006306EF" w:rsidRDefault="00655277" w:rsidP="006306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6EF">
              <w:rPr>
                <w:rFonts w:ascii="Times New Roman" w:hAnsi="Times New Roman" w:cs="Times New Roman"/>
                <w:sz w:val="24"/>
                <w:szCs w:val="24"/>
              </w:rPr>
              <w:t>Czytnik kart pamięci - 1 szt.</w:t>
            </w:r>
          </w:p>
          <w:p w:rsidR="00655277" w:rsidRPr="006306EF" w:rsidRDefault="00655277" w:rsidP="006306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6EF">
              <w:rPr>
                <w:rFonts w:ascii="Times New Roman" w:hAnsi="Times New Roman" w:cs="Times New Roman"/>
                <w:sz w:val="24"/>
                <w:szCs w:val="24"/>
              </w:rPr>
              <w:t>Wyjście słuchawkowe/wejście mikrofonowe - 1 szt.</w:t>
            </w:r>
          </w:p>
          <w:p w:rsidR="00655277" w:rsidRPr="006306EF" w:rsidRDefault="00655277" w:rsidP="006306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6EF">
              <w:rPr>
                <w:rFonts w:ascii="Times New Roman" w:hAnsi="Times New Roman" w:cs="Times New Roman"/>
                <w:sz w:val="24"/>
                <w:szCs w:val="24"/>
              </w:rPr>
              <w:t>DC-in (wejście zasilania) - 1 szt.</w:t>
            </w:r>
          </w:p>
        </w:tc>
      </w:tr>
      <w:tr w:rsidR="00655277" w:rsidRPr="006306EF" w:rsidTr="00655277">
        <w:tc>
          <w:tcPr>
            <w:tcW w:w="3652" w:type="dxa"/>
          </w:tcPr>
          <w:p w:rsidR="00655277" w:rsidRPr="006306EF" w:rsidRDefault="00655277" w:rsidP="006306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6EF">
              <w:rPr>
                <w:rFonts w:ascii="Times New Roman" w:hAnsi="Times New Roman" w:cs="Times New Roman"/>
                <w:sz w:val="24"/>
                <w:szCs w:val="24"/>
              </w:rPr>
              <w:t>Dysk twardy</w:t>
            </w:r>
          </w:p>
        </w:tc>
        <w:tc>
          <w:tcPr>
            <w:tcW w:w="4820" w:type="dxa"/>
          </w:tcPr>
          <w:p w:rsidR="00655277" w:rsidRPr="006306EF" w:rsidRDefault="00655277" w:rsidP="006306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6EF">
              <w:rPr>
                <w:rFonts w:ascii="Times New Roman" w:hAnsi="Times New Roman" w:cs="Times New Roman"/>
                <w:sz w:val="24"/>
                <w:szCs w:val="24"/>
              </w:rPr>
              <w:t>SSD o min. pojemności 250GB</w:t>
            </w:r>
          </w:p>
        </w:tc>
      </w:tr>
      <w:tr w:rsidR="00655277" w:rsidRPr="006306EF" w:rsidTr="00655277">
        <w:tc>
          <w:tcPr>
            <w:tcW w:w="3652" w:type="dxa"/>
          </w:tcPr>
          <w:p w:rsidR="00655277" w:rsidRPr="006306EF" w:rsidRDefault="00655277" w:rsidP="006306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6EF">
              <w:rPr>
                <w:rFonts w:ascii="Times New Roman" w:hAnsi="Times New Roman" w:cs="Times New Roman"/>
                <w:sz w:val="24"/>
                <w:szCs w:val="24"/>
              </w:rPr>
              <w:t>Napęd optyczny</w:t>
            </w:r>
          </w:p>
        </w:tc>
        <w:tc>
          <w:tcPr>
            <w:tcW w:w="4820" w:type="dxa"/>
          </w:tcPr>
          <w:p w:rsidR="00655277" w:rsidRPr="006306EF" w:rsidRDefault="00655277" w:rsidP="006306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6EF">
              <w:rPr>
                <w:rFonts w:ascii="Times New Roman" w:hAnsi="Times New Roman" w:cs="Times New Roman"/>
                <w:sz w:val="24"/>
                <w:szCs w:val="24"/>
              </w:rPr>
              <w:t>Nagrywarka DVD wewnętrzna</w:t>
            </w:r>
          </w:p>
        </w:tc>
      </w:tr>
      <w:tr w:rsidR="00655277" w:rsidRPr="006306EF" w:rsidTr="00655277">
        <w:tc>
          <w:tcPr>
            <w:tcW w:w="3652" w:type="dxa"/>
          </w:tcPr>
          <w:p w:rsidR="00655277" w:rsidRPr="006306EF" w:rsidRDefault="00655277" w:rsidP="006306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6EF">
              <w:rPr>
                <w:rFonts w:ascii="Times New Roman" w:hAnsi="Times New Roman" w:cs="Times New Roman"/>
                <w:sz w:val="24"/>
                <w:szCs w:val="24"/>
              </w:rPr>
              <w:t>Klawiatura</w:t>
            </w:r>
          </w:p>
        </w:tc>
        <w:tc>
          <w:tcPr>
            <w:tcW w:w="4820" w:type="dxa"/>
          </w:tcPr>
          <w:p w:rsidR="00655277" w:rsidRPr="006306EF" w:rsidRDefault="00655277" w:rsidP="006306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6EF">
              <w:rPr>
                <w:rFonts w:ascii="Times New Roman" w:hAnsi="Times New Roman" w:cs="Times New Roman"/>
                <w:sz w:val="24"/>
                <w:szCs w:val="24"/>
              </w:rPr>
              <w:t>Układ polski programisty</w:t>
            </w:r>
          </w:p>
        </w:tc>
      </w:tr>
      <w:tr w:rsidR="00655277" w:rsidRPr="006306EF" w:rsidTr="00655277">
        <w:trPr>
          <w:trHeight w:val="90"/>
        </w:trPr>
        <w:tc>
          <w:tcPr>
            <w:tcW w:w="3652" w:type="dxa"/>
          </w:tcPr>
          <w:p w:rsidR="00655277" w:rsidRPr="006306EF" w:rsidRDefault="00655277" w:rsidP="006306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6EF">
              <w:rPr>
                <w:rFonts w:ascii="Times New Roman" w:hAnsi="Times New Roman" w:cs="Times New Roman"/>
                <w:sz w:val="24"/>
                <w:szCs w:val="24"/>
              </w:rPr>
              <w:t>System operacyjny</w:t>
            </w:r>
          </w:p>
        </w:tc>
        <w:tc>
          <w:tcPr>
            <w:tcW w:w="4820" w:type="dxa"/>
          </w:tcPr>
          <w:p w:rsidR="00655277" w:rsidRPr="006306EF" w:rsidRDefault="00655277" w:rsidP="006306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6EF">
              <w:rPr>
                <w:rFonts w:ascii="Times New Roman" w:hAnsi="Times New Roman" w:cs="Times New Roman"/>
                <w:sz w:val="24"/>
                <w:szCs w:val="24"/>
              </w:rPr>
              <w:t xml:space="preserve">Licencja wieczysta MS Windows 10 lub równoważny. System równoważny musi:  </w:t>
            </w:r>
            <w:r w:rsidRPr="006306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umożliwiać współpracę </w:t>
            </w:r>
            <w:r w:rsidRPr="006306EF">
              <w:rPr>
                <w:rFonts w:ascii="Times New Roman" w:hAnsi="Times New Roman" w:cs="Times New Roman"/>
                <w:sz w:val="24"/>
                <w:szCs w:val="24"/>
              </w:rPr>
              <w:br/>
              <w:t>z posiadanym przez Zamawiającego oprogramowaniem: m.in.: MS Office 2007 lub nowszym.</w:t>
            </w:r>
          </w:p>
        </w:tc>
      </w:tr>
      <w:tr w:rsidR="00655277" w:rsidRPr="006306EF" w:rsidTr="00655277">
        <w:tc>
          <w:tcPr>
            <w:tcW w:w="3652" w:type="dxa"/>
          </w:tcPr>
          <w:p w:rsidR="00655277" w:rsidRPr="006306EF" w:rsidRDefault="00655277" w:rsidP="006306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6EF">
              <w:rPr>
                <w:rFonts w:ascii="Times New Roman" w:hAnsi="Times New Roman" w:cs="Times New Roman"/>
                <w:sz w:val="24"/>
                <w:szCs w:val="24"/>
              </w:rPr>
              <w:t>Ekran</w:t>
            </w:r>
          </w:p>
        </w:tc>
        <w:tc>
          <w:tcPr>
            <w:tcW w:w="4820" w:type="dxa"/>
          </w:tcPr>
          <w:p w:rsidR="00655277" w:rsidRPr="006306EF" w:rsidRDefault="00655277" w:rsidP="006306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6EF">
              <w:rPr>
                <w:rFonts w:ascii="Times New Roman" w:hAnsi="Times New Roman" w:cs="Times New Roman"/>
                <w:sz w:val="24"/>
                <w:szCs w:val="24"/>
              </w:rPr>
              <w:t>- Proporcje: 16:9</w:t>
            </w:r>
          </w:p>
          <w:p w:rsidR="00655277" w:rsidRPr="006306EF" w:rsidRDefault="00655277" w:rsidP="006306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6EF">
              <w:rPr>
                <w:rFonts w:ascii="Times New Roman" w:hAnsi="Times New Roman" w:cs="Times New Roman"/>
                <w:sz w:val="24"/>
                <w:szCs w:val="24"/>
              </w:rPr>
              <w:t>- Powierzchnia matowa</w:t>
            </w:r>
          </w:p>
          <w:p w:rsidR="00655277" w:rsidRPr="006306EF" w:rsidRDefault="00655277" w:rsidP="006306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6EF">
              <w:rPr>
                <w:rFonts w:ascii="Times New Roman" w:hAnsi="Times New Roman" w:cs="Times New Roman"/>
                <w:sz w:val="24"/>
                <w:szCs w:val="24"/>
              </w:rPr>
              <w:t>- Wielkość matrycy min. 17"</w:t>
            </w:r>
          </w:p>
          <w:p w:rsidR="00655277" w:rsidRPr="006306EF" w:rsidRDefault="00655277" w:rsidP="006306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6EF">
              <w:rPr>
                <w:rFonts w:ascii="Times New Roman" w:hAnsi="Times New Roman" w:cs="Times New Roman"/>
                <w:sz w:val="24"/>
                <w:szCs w:val="24"/>
              </w:rPr>
              <w:t>- Rozdzielczość matrycy: min. 1920x1080 @ 60 Hz</w:t>
            </w:r>
          </w:p>
        </w:tc>
      </w:tr>
    </w:tbl>
    <w:p w:rsidR="006306EF" w:rsidRPr="006306EF" w:rsidRDefault="006306EF" w:rsidP="006306EF">
      <w:pPr>
        <w:pStyle w:val="Akapitzlist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6F0D" w:rsidRPr="00DC558D" w:rsidRDefault="004959EC" w:rsidP="004959EC">
      <w:pPr>
        <w:pStyle w:val="Akapitzlist1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58D">
        <w:rPr>
          <w:rFonts w:ascii="Times New Roman" w:hAnsi="Times New Roman" w:cs="Times New Roman"/>
          <w:b/>
          <w:sz w:val="24"/>
          <w:szCs w:val="24"/>
        </w:rPr>
        <w:t>Pozostały sprzęt:</w:t>
      </w:r>
    </w:p>
    <w:p w:rsidR="006306EF" w:rsidRPr="006306EF" w:rsidRDefault="006306EF" w:rsidP="006306EF">
      <w:pPr>
        <w:pStyle w:val="Akapitzlist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755" w:type="dxa"/>
        <w:tblLook w:val="04A0" w:firstRow="1" w:lastRow="0" w:firstColumn="1" w:lastColumn="0" w:noHBand="0" w:noVBand="1"/>
      </w:tblPr>
      <w:tblGrid>
        <w:gridCol w:w="959"/>
        <w:gridCol w:w="2410"/>
        <w:gridCol w:w="3969"/>
        <w:gridCol w:w="1417"/>
      </w:tblGrid>
      <w:tr w:rsidR="004959EC" w:rsidRPr="006306EF" w:rsidTr="00655277">
        <w:tc>
          <w:tcPr>
            <w:tcW w:w="959" w:type="dxa"/>
          </w:tcPr>
          <w:p w:rsidR="004959EC" w:rsidRPr="006306EF" w:rsidRDefault="004959EC" w:rsidP="004959EC">
            <w:pPr>
              <w:pStyle w:val="Akapitzlist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6EF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410" w:type="dxa"/>
          </w:tcPr>
          <w:p w:rsidR="004959EC" w:rsidRPr="006306EF" w:rsidRDefault="004959EC" w:rsidP="004959EC">
            <w:pPr>
              <w:pStyle w:val="Akapitzlist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6EF"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</w:p>
        </w:tc>
        <w:tc>
          <w:tcPr>
            <w:tcW w:w="3969" w:type="dxa"/>
          </w:tcPr>
          <w:p w:rsidR="004959EC" w:rsidRPr="00DC558D" w:rsidRDefault="004959EC" w:rsidP="004959EC">
            <w:pPr>
              <w:pStyle w:val="Akapitzlist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58D">
              <w:rPr>
                <w:rFonts w:ascii="Times New Roman" w:hAnsi="Times New Roman" w:cs="Times New Roman"/>
                <w:bCs/>
                <w:sz w:val="24"/>
                <w:szCs w:val="24"/>
              </w:rPr>
              <w:t>Opis minimalnych,  parametrów</w:t>
            </w:r>
          </w:p>
        </w:tc>
        <w:tc>
          <w:tcPr>
            <w:tcW w:w="1417" w:type="dxa"/>
          </w:tcPr>
          <w:p w:rsidR="004959EC" w:rsidRPr="006306EF" w:rsidRDefault="004959EC" w:rsidP="004959EC">
            <w:pPr>
              <w:pStyle w:val="Akapitzlist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6EF">
              <w:rPr>
                <w:rFonts w:ascii="Times New Roman" w:hAnsi="Times New Roman" w:cs="Times New Roman"/>
                <w:sz w:val="24"/>
                <w:szCs w:val="24"/>
              </w:rPr>
              <w:t>Liczba szt.</w:t>
            </w:r>
          </w:p>
        </w:tc>
      </w:tr>
      <w:tr w:rsidR="004959EC" w:rsidRPr="006306EF" w:rsidTr="00655277">
        <w:tc>
          <w:tcPr>
            <w:tcW w:w="959" w:type="dxa"/>
          </w:tcPr>
          <w:p w:rsidR="004959EC" w:rsidRPr="006306EF" w:rsidRDefault="004959EC" w:rsidP="006306EF">
            <w:pPr>
              <w:pStyle w:val="Akapitzlist1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59EC" w:rsidRPr="006306EF" w:rsidRDefault="004959EC" w:rsidP="004959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Przełączniki (</w:t>
            </w:r>
            <w:proofErr w:type="spellStart"/>
            <w:r w:rsidRPr="00630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proofErr w:type="spellEnd"/>
            <w:r w:rsidRPr="00630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24p 1000Mbps)</w:t>
            </w:r>
          </w:p>
        </w:tc>
        <w:tc>
          <w:tcPr>
            <w:tcW w:w="3969" w:type="dxa"/>
          </w:tcPr>
          <w:p w:rsidR="004959EC" w:rsidRPr="00C27E8B" w:rsidRDefault="004959EC" w:rsidP="00C27E8B">
            <w:pPr>
              <w:pStyle w:val="Akapitzlist"/>
              <w:numPr>
                <w:ilvl w:val="0"/>
                <w:numId w:val="7"/>
              </w:numPr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przeznaczenie : do szaf RACK 19" </w:t>
            </w:r>
          </w:p>
          <w:p w:rsidR="004959EC" w:rsidRPr="00C27E8B" w:rsidRDefault="004959EC" w:rsidP="00C27E8B">
            <w:pPr>
              <w:pStyle w:val="Akapitzlist"/>
              <w:numPr>
                <w:ilvl w:val="0"/>
                <w:numId w:val="7"/>
              </w:numPr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portów 1000 </w:t>
            </w:r>
            <w:proofErr w:type="spellStart"/>
            <w:r w:rsidRPr="00C27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Mbit</w:t>
            </w:r>
            <w:proofErr w:type="spellEnd"/>
            <w:r w:rsidRPr="00C27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: 24 szt. </w:t>
            </w:r>
          </w:p>
          <w:p w:rsidR="004959EC" w:rsidRPr="00C27E8B" w:rsidRDefault="004959EC" w:rsidP="00C27E8B">
            <w:pPr>
              <w:pStyle w:val="Akapitzlist"/>
              <w:numPr>
                <w:ilvl w:val="0"/>
                <w:numId w:val="7"/>
              </w:numPr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obsługiwane protokoły : IEEE 802.3u , IEEE 802.3i , IEEE 802.3ab , IEEE 802.3 , half/</w:t>
            </w:r>
            <w:proofErr w:type="spellStart"/>
            <w:r w:rsidRPr="00C27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full</w:t>
            </w:r>
            <w:proofErr w:type="spellEnd"/>
            <w:r w:rsidRPr="00C27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duplex </w:t>
            </w:r>
          </w:p>
          <w:p w:rsidR="004959EC" w:rsidRPr="006306EF" w:rsidRDefault="004959EC" w:rsidP="00C27E8B">
            <w:pPr>
              <w:pStyle w:val="Akapitzlist1"/>
              <w:numPr>
                <w:ilvl w:val="0"/>
                <w:numId w:val="7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6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rozmiar tablicy adresów MAC : 8000</w:t>
            </w:r>
          </w:p>
        </w:tc>
        <w:tc>
          <w:tcPr>
            <w:tcW w:w="1417" w:type="dxa"/>
          </w:tcPr>
          <w:p w:rsidR="004959EC" w:rsidRPr="006306EF" w:rsidRDefault="004959EC" w:rsidP="004959EC">
            <w:pPr>
              <w:pStyle w:val="Akapitzlist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59EC" w:rsidRPr="006306EF" w:rsidTr="00655277">
        <w:tc>
          <w:tcPr>
            <w:tcW w:w="959" w:type="dxa"/>
          </w:tcPr>
          <w:p w:rsidR="004959EC" w:rsidRPr="006306EF" w:rsidRDefault="004959EC" w:rsidP="006306EF">
            <w:pPr>
              <w:pStyle w:val="Akapitzlist1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59EC" w:rsidRPr="006306EF" w:rsidRDefault="0049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6EF">
              <w:rPr>
                <w:rFonts w:ascii="Times New Roman" w:hAnsi="Times New Roman" w:cs="Times New Roman"/>
                <w:sz w:val="24"/>
                <w:szCs w:val="24"/>
              </w:rPr>
              <w:t>Tester płyt głównych</w:t>
            </w:r>
          </w:p>
        </w:tc>
        <w:tc>
          <w:tcPr>
            <w:tcW w:w="3969" w:type="dxa"/>
          </w:tcPr>
          <w:p w:rsidR="004959EC" w:rsidRPr="006306EF" w:rsidRDefault="004959EC" w:rsidP="004959EC">
            <w:pPr>
              <w:pStyle w:val="Akapitzlist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59EC" w:rsidRPr="006306EF" w:rsidRDefault="006306EF" w:rsidP="004959EC">
            <w:pPr>
              <w:pStyle w:val="Akapitzlist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59EC" w:rsidRPr="006306EF" w:rsidTr="00655277">
        <w:tc>
          <w:tcPr>
            <w:tcW w:w="959" w:type="dxa"/>
          </w:tcPr>
          <w:p w:rsidR="004959EC" w:rsidRPr="006306EF" w:rsidRDefault="004959EC" w:rsidP="006306EF">
            <w:pPr>
              <w:pStyle w:val="Akapitzlist1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59EC" w:rsidRPr="006306EF" w:rsidRDefault="0049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6EF">
              <w:rPr>
                <w:rFonts w:ascii="Times New Roman" w:hAnsi="Times New Roman" w:cs="Times New Roman"/>
                <w:sz w:val="24"/>
                <w:szCs w:val="24"/>
              </w:rPr>
              <w:t>Zewnętrzny napęd CD</w:t>
            </w:r>
          </w:p>
        </w:tc>
        <w:tc>
          <w:tcPr>
            <w:tcW w:w="3969" w:type="dxa"/>
          </w:tcPr>
          <w:p w:rsidR="004959EC" w:rsidRPr="006306EF" w:rsidRDefault="004959EC" w:rsidP="004959EC">
            <w:pPr>
              <w:pStyle w:val="Akapitzlist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59EC" w:rsidRPr="006306EF" w:rsidRDefault="006306EF" w:rsidP="004959EC">
            <w:pPr>
              <w:pStyle w:val="Akapitzlist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59EC" w:rsidRPr="006306EF" w:rsidTr="00655277">
        <w:tc>
          <w:tcPr>
            <w:tcW w:w="959" w:type="dxa"/>
          </w:tcPr>
          <w:p w:rsidR="004959EC" w:rsidRPr="006306EF" w:rsidRDefault="004959EC" w:rsidP="006306EF">
            <w:pPr>
              <w:pStyle w:val="Akapitzlist1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59EC" w:rsidRPr="006306EF" w:rsidRDefault="0049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6EF">
              <w:rPr>
                <w:rFonts w:ascii="Times New Roman" w:hAnsi="Times New Roman" w:cs="Times New Roman"/>
                <w:sz w:val="24"/>
                <w:szCs w:val="24"/>
              </w:rPr>
              <w:t>Kieszeń na dyski 2.5"</w:t>
            </w:r>
          </w:p>
        </w:tc>
        <w:tc>
          <w:tcPr>
            <w:tcW w:w="3969" w:type="dxa"/>
          </w:tcPr>
          <w:p w:rsidR="004959EC" w:rsidRPr="006306EF" w:rsidRDefault="004959EC" w:rsidP="004959EC">
            <w:pPr>
              <w:pStyle w:val="Akapitzlist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59EC" w:rsidRPr="006306EF" w:rsidRDefault="006306EF" w:rsidP="004959EC">
            <w:pPr>
              <w:pStyle w:val="Akapitzlist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59EC" w:rsidRPr="006306EF" w:rsidTr="00655277">
        <w:tc>
          <w:tcPr>
            <w:tcW w:w="959" w:type="dxa"/>
          </w:tcPr>
          <w:p w:rsidR="004959EC" w:rsidRPr="006306EF" w:rsidRDefault="004959EC" w:rsidP="006306EF">
            <w:pPr>
              <w:pStyle w:val="Akapitzlist1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59EC" w:rsidRPr="006306EF" w:rsidRDefault="0049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6EF">
              <w:rPr>
                <w:rFonts w:ascii="Times New Roman" w:hAnsi="Times New Roman" w:cs="Times New Roman"/>
                <w:sz w:val="24"/>
                <w:szCs w:val="24"/>
              </w:rPr>
              <w:t>Kieszeń na dyski 3.5"</w:t>
            </w:r>
          </w:p>
        </w:tc>
        <w:tc>
          <w:tcPr>
            <w:tcW w:w="3969" w:type="dxa"/>
          </w:tcPr>
          <w:p w:rsidR="004959EC" w:rsidRPr="006306EF" w:rsidRDefault="004959EC" w:rsidP="004959EC">
            <w:pPr>
              <w:pStyle w:val="Akapitzlist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59EC" w:rsidRPr="006306EF" w:rsidRDefault="006306EF" w:rsidP="004959EC">
            <w:pPr>
              <w:pStyle w:val="Akapitzlist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59EC" w:rsidRPr="006306EF" w:rsidTr="00655277">
        <w:tc>
          <w:tcPr>
            <w:tcW w:w="959" w:type="dxa"/>
          </w:tcPr>
          <w:p w:rsidR="004959EC" w:rsidRPr="006306EF" w:rsidRDefault="004959EC" w:rsidP="006306EF">
            <w:pPr>
              <w:pStyle w:val="Akapitzlist1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59EC" w:rsidRPr="006306EF" w:rsidRDefault="004959EC" w:rsidP="00C2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6EF">
              <w:rPr>
                <w:rFonts w:ascii="Times New Roman" w:hAnsi="Times New Roman" w:cs="Times New Roman"/>
                <w:sz w:val="24"/>
                <w:szCs w:val="24"/>
              </w:rPr>
              <w:t xml:space="preserve">Dysk zewnętrzny 2,5" </w:t>
            </w:r>
          </w:p>
        </w:tc>
        <w:tc>
          <w:tcPr>
            <w:tcW w:w="3969" w:type="dxa"/>
          </w:tcPr>
          <w:p w:rsidR="004959EC" w:rsidRPr="006306EF" w:rsidRDefault="00C27E8B" w:rsidP="004959EC">
            <w:pPr>
              <w:pStyle w:val="Akapitzlist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Min: 1 TB złącze 3.0 USB</w:t>
            </w:r>
          </w:p>
        </w:tc>
        <w:tc>
          <w:tcPr>
            <w:tcW w:w="1417" w:type="dxa"/>
          </w:tcPr>
          <w:p w:rsidR="004959EC" w:rsidRPr="006306EF" w:rsidRDefault="006306EF" w:rsidP="004959EC">
            <w:pPr>
              <w:pStyle w:val="Akapitzlist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59EC" w:rsidRPr="006306EF" w:rsidTr="00655277">
        <w:tc>
          <w:tcPr>
            <w:tcW w:w="959" w:type="dxa"/>
          </w:tcPr>
          <w:p w:rsidR="004959EC" w:rsidRPr="006306EF" w:rsidRDefault="004959EC" w:rsidP="006306EF">
            <w:pPr>
              <w:pStyle w:val="Akapitzlist1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59EC" w:rsidRPr="006306EF" w:rsidRDefault="0049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6EF">
              <w:rPr>
                <w:rFonts w:ascii="Times New Roman" w:hAnsi="Times New Roman" w:cs="Times New Roman"/>
                <w:sz w:val="24"/>
                <w:szCs w:val="24"/>
              </w:rPr>
              <w:t>Opaska antystatyczna</w:t>
            </w:r>
          </w:p>
        </w:tc>
        <w:tc>
          <w:tcPr>
            <w:tcW w:w="3969" w:type="dxa"/>
          </w:tcPr>
          <w:p w:rsidR="004959EC" w:rsidRPr="006306EF" w:rsidRDefault="004959EC" w:rsidP="004959EC">
            <w:pPr>
              <w:pStyle w:val="Akapitzlist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59EC" w:rsidRPr="006306EF" w:rsidRDefault="006306EF" w:rsidP="004959EC">
            <w:pPr>
              <w:pStyle w:val="Akapitzlist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59EC" w:rsidRPr="006306EF" w:rsidTr="00655277">
        <w:tc>
          <w:tcPr>
            <w:tcW w:w="959" w:type="dxa"/>
          </w:tcPr>
          <w:p w:rsidR="004959EC" w:rsidRPr="006306EF" w:rsidRDefault="004959EC" w:rsidP="006306EF">
            <w:pPr>
              <w:pStyle w:val="Akapitzlist1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59EC" w:rsidRPr="006306EF" w:rsidRDefault="004959EC" w:rsidP="00DC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6EF"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  <w:r w:rsidR="00DC558D">
              <w:rPr>
                <w:rFonts w:ascii="Times New Roman" w:hAnsi="Times New Roman" w:cs="Times New Roman"/>
                <w:sz w:val="24"/>
                <w:szCs w:val="24"/>
              </w:rPr>
              <w:t>a antystatyczna</w:t>
            </w:r>
            <w:r w:rsidRPr="00630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959EC" w:rsidRPr="006306EF" w:rsidRDefault="00C27E8B" w:rsidP="004959EC">
            <w:pPr>
              <w:pStyle w:val="Akapitzlist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6EF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306EF">
              <w:rPr>
                <w:rFonts w:ascii="Times New Roman" w:hAnsi="Times New Roman" w:cs="Times New Roman"/>
                <w:sz w:val="24"/>
                <w:szCs w:val="24"/>
              </w:rPr>
              <w:t xml:space="preserve"> 60X60 cm</w:t>
            </w:r>
          </w:p>
        </w:tc>
        <w:tc>
          <w:tcPr>
            <w:tcW w:w="1417" w:type="dxa"/>
          </w:tcPr>
          <w:p w:rsidR="00C27E8B" w:rsidRPr="006306EF" w:rsidRDefault="006306EF" w:rsidP="004959EC">
            <w:pPr>
              <w:pStyle w:val="Akapitzlist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7E8B" w:rsidRPr="006306EF" w:rsidTr="00655277">
        <w:tc>
          <w:tcPr>
            <w:tcW w:w="959" w:type="dxa"/>
          </w:tcPr>
          <w:p w:rsidR="00C27E8B" w:rsidRPr="006306EF" w:rsidRDefault="00C27E8B" w:rsidP="006306EF">
            <w:pPr>
              <w:pStyle w:val="Akapitzlist1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7E8B" w:rsidRPr="006306EF" w:rsidRDefault="00C27E8B" w:rsidP="00630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Pendrive</w:t>
            </w:r>
          </w:p>
        </w:tc>
        <w:tc>
          <w:tcPr>
            <w:tcW w:w="3969" w:type="dxa"/>
          </w:tcPr>
          <w:p w:rsidR="00C27E8B" w:rsidRPr="006306EF" w:rsidRDefault="00C27E8B" w:rsidP="004959EC">
            <w:pPr>
              <w:pStyle w:val="Akapitzlist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Min: 16 GB Złącze 3.0USB</w:t>
            </w:r>
          </w:p>
        </w:tc>
        <w:tc>
          <w:tcPr>
            <w:tcW w:w="1417" w:type="dxa"/>
          </w:tcPr>
          <w:p w:rsidR="00C27E8B" w:rsidRPr="006306EF" w:rsidRDefault="00C27E8B" w:rsidP="004959EC">
            <w:pPr>
              <w:pStyle w:val="Akapitzlist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C558D" w:rsidRPr="006306EF" w:rsidTr="00655277">
        <w:tc>
          <w:tcPr>
            <w:tcW w:w="959" w:type="dxa"/>
          </w:tcPr>
          <w:p w:rsidR="00DC558D" w:rsidRPr="006306EF" w:rsidRDefault="00DC558D" w:rsidP="006306EF">
            <w:pPr>
              <w:pStyle w:val="Akapitzlist1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558D" w:rsidRDefault="00DC558D" w:rsidP="00630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Rozdzielacz USB</w:t>
            </w:r>
          </w:p>
        </w:tc>
        <w:tc>
          <w:tcPr>
            <w:tcW w:w="3969" w:type="dxa"/>
          </w:tcPr>
          <w:p w:rsidR="00DC558D" w:rsidRDefault="00DC558D" w:rsidP="004959EC">
            <w:pPr>
              <w:pStyle w:val="Akapitzlist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Min: 4 porty 3.0 USB </w:t>
            </w:r>
          </w:p>
        </w:tc>
        <w:tc>
          <w:tcPr>
            <w:tcW w:w="1417" w:type="dxa"/>
          </w:tcPr>
          <w:p w:rsidR="00DC558D" w:rsidRDefault="00DC558D" w:rsidP="004959EC">
            <w:pPr>
              <w:pStyle w:val="Akapitzlist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01C1" w:rsidRPr="006306EF" w:rsidTr="00655277">
        <w:tc>
          <w:tcPr>
            <w:tcW w:w="959" w:type="dxa"/>
          </w:tcPr>
          <w:p w:rsidR="009B01C1" w:rsidRPr="006306EF" w:rsidRDefault="009B01C1" w:rsidP="006306EF">
            <w:pPr>
              <w:pStyle w:val="Akapitzlist1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01C1" w:rsidRPr="009B01C1" w:rsidRDefault="009B01C1" w:rsidP="009B01C1">
            <w:pPr>
              <w:rPr>
                <w:rFonts w:ascii="Times New Roman" w:hAnsi="Times New Roman" w:cs="Times New Roman"/>
              </w:rPr>
            </w:pPr>
            <w:r w:rsidRPr="009B01C1">
              <w:rPr>
                <w:rFonts w:ascii="Times New Roman" w:hAnsi="Times New Roman" w:cs="Times New Roman"/>
              </w:rPr>
              <w:t>Szafa instalacyjna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01C1">
              <w:rPr>
                <w:rFonts w:ascii="Times New Roman" w:hAnsi="Times New Roman" w:cs="Times New Roman"/>
                <w:sz w:val="24"/>
                <w:szCs w:val="24"/>
              </w:rPr>
              <w:t>4U</w:t>
            </w:r>
          </w:p>
          <w:p w:rsidR="009B01C1" w:rsidRDefault="009B01C1" w:rsidP="00630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01C1" w:rsidRDefault="009B01C1" w:rsidP="004959EC">
            <w:pPr>
              <w:pStyle w:val="Akapitzlist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01C1" w:rsidRDefault="009B01C1" w:rsidP="004959EC">
            <w:pPr>
              <w:pStyle w:val="Akapitzlist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06F0D" w:rsidRPr="006306EF" w:rsidRDefault="00106F0D">
      <w:pPr>
        <w:pStyle w:val="Akapitzlist1"/>
        <w:spacing w:after="0"/>
        <w:ind w:left="360"/>
        <w:jc w:val="both"/>
        <w:rPr>
          <w:rFonts w:ascii="Times New Roman" w:hAnsi="Times New Roman" w:cs="Times New Roman"/>
        </w:rPr>
      </w:pPr>
    </w:p>
    <w:p w:rsidR="00DC558D" w:rsidRPr="006306EF" w:rsidRDefault="00DC558D" w:rsidP="00DC558D">
      <w:pPr>
        <w:pStyle w:val="Akapitzlist"/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Uwaga: 0% VAT</w:t>
      </w:r>
      <w:r w:rsidRPr="00DC55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należy zastosować do poz. 1</w:t>
      </w:r>
    </w:p>
    <w:p w:rsidR="00106F0D" w:rsidRDefault="00106F0D">
      <w:pPr>
        <w:pStyle w:val="Akapitzlist1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03677" w:rsidRDefault="00497E35">
      <w:pPr>
        <w:pStyle w:val="Akapitzlist1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realizacji zamówienia: wykonawca zobowiązuje się do wykonania przedmiotu zamówienia w </w:t>
      </w:r>
      <w:r w:rsidR="00106F0D">
        <w:rPr>
          <w:rFonts w:ascii="Times New Roman" w:hAnsi="Times New Roman" w:cs="Times New Roman"/>
          <w:sz w:val="24"/>
          <w:szCs w:val="24"/>
        </w:rPr>
        <w:t>nieprzekraczalnym terminie do 22</w:t>
      </w:r>
      <w:r>
        <w:rPr>
          <w:rFonts w:ascii="Times New Roman" w:hAnsi="Times New Roman" w:cs="Times New Roman"/>
          <w:sz w:val="24"/>
          <w:szCs w:val="24"/>
        </w:rPr>
        <w:t xml:space="preserve"> grudnia 2017 r.  </w:t>
      </w:r>
    </w:p>
    <w:p w:rsidR="00403677" w:rsidRDefault="00403677">
      <w:pPr>
        <w:pStyle w:val="Akapitzlist1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03677" w:rsidRDefault="00403677">
      <w:pPr>
        <w:pStyle w:val="Akapitzlist1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03677" w:rsidRDefault="00497E35">
      <w:pPr>
        <w:pStyle w:val="Akapitzlist1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WARUNKI UDZIAŁU W POSTĘPOWANIU ORAZ ZAKRES WYKLUCZENIA</w:t>
      </w:r>
    </w:p>
    <w:p w:rsidR="00403677" w:rsidRDefault="00403677">
      <w:pPr>
        <w:pStyle w:val="Akapitzlist1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03677" w:rsidRDefault="00497E35">
      <w:pPr>
        <w:pStyle w:val="Akapitzlist1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udzielanie zamówienie może ubiegać się Oferent spełniający następujące warunki:</w:t>
      </w:r>
    </w:p>
    <w:p w:rsidR="00403677" w:rsidRDefault="00497E35">
      <w:pPr>
        <w:pStyle w:val="Akapitzlist1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Deklaruje gotowość do wykonania przedmiotu zamówienia w</w:t>
      </w:r>
      <w:r w:rsidR="00106F0D">
        <w:rPr>
          <w:rFonts w:ascii="Times New Roman" w:hAnsi="Times New Roman" w:cs="Times New Roman"/>
          <w:sz w:val="24"/>
          <w:szCs w:val="24"/>
        </w:rPr>
        <w:t xml:space="preserve"> terminie nie przekraczającym 22</w:t>
      </w:r>
      <w:r>
        <w:rPr>
          <w:rFonts w:ascii="Times New Roman" w:hAnsi="Times New Roman" w:cs="Times New Roman"/>
          <w:sz w:val="24"/>
          <w:szCs w:val="24"/>
        </w:rPr>
        <w:t xml:space="preserve"> grudnia 2017 r.  </w:t>
      </w:r>
    </w:p>
    <w:p w:rsidR="00403677" w:rsidRDefault="00497E35">
      <w:pPr>
        <w:pStyle w:val="Akapitzlist1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Deklaruje, że nie jest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</w:t>
      </w:r>
    </w:p>
    <w:p w:rsidR="00403677" w:rsidRDefault="00497E35">
      <w:pPr>
        <w:pStyle w:val="Akapitzlist1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osobowej,</w:t>
      </w:r>
    </w:p>
    <w:p w:rsidR="00403677" w:rsidRDefault="00497E35">
      <w:pPr>
        <w:pStyle w:val="Akapitzlist1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posiadaniu co najmniej 10 % udziałów w akcji, </w:t>
      </w:r>
    </w:p>
    <w:p w:rsidR="00403677" w:rsidRDefault="00497E35">
      <w:pPr>
        <w:pStyle w:val="Akapitzlist1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pełnieniu funkcji członka zarządu nadzorczego lub zarządzającego, prokurenta, pełnomocnika, </w:t>
      </w:r>
    </w:p>
    <w:p w:rsidR="00403677" w:rsidRDefault="00497E35">
      <w:pPr>
        <w:pStyle w:val="Akapitzlist1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:rsidR="00403677" w:rsidRDefault="00497E3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W przypadku niespełnienia przez Oferenta któregokolwiek z warunków opisanych w pkt. 4.1-4.2 powyżej, Zamawiający może odrzucić ofertę z przyczyn formalnych. Wówczas oferta nie będzie oceniana z uwzględnieniem kryteriów wyboru najkorzystniejszej oferty. </w:t>
      </w:r>
    </w:p>
    <w:p w:rsidR="00403677" w:rsidRDefault="00497E3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W toku badania i oceny ofert Zamawiający może żądać od Oferentów wyjaśnień dotyczących treści złożonych ofert. </w:t>
      </w:r>
    </w:p>
    <w:p w:rsidR="00403677" w:rsidRDefault="0040367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03677" w:rsidRDefault="00497E35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KRYTERIA OCENY OFERT ORAZ PRZYZNANIE WAG PROCENTOWYCH I PUNKTOWYCH</w:t>
      </w:r>
    </w:p>
    <w:p w:rsidR="00403677" w:rsidRDefault="00497E3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wyborze najkorzystniejszej oferty wzięte zostaną pod uwagę następujące kryteria punktowe (maksymalna łączna ocena: 100 pkt.) Końcowa punktacja Oferenta stanowić będzie sumę punktów z kryteriów: Cena brutto w PLN + </w:t>
      </w:r>
      <w:r w:rsidR="00A97B77">
        <w:rPr>
          <w:rFonts w:ascii="Times New Roman" w:hAnsi="Times New Roman" w:cs="Times New Roman"/>
          <w:sz w:val="24"/>
          <w:szCs w:val="24"/>
        </w:rPr>
        <w:t>Gwarancja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4DB3" w:rsidRDefault="00234DB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403677" w:rsidRDefault="0040367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928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725"/>
        <w:gridCol w:w="6203"/>
      </w:tblGrid>
      <w:tr w:rsidR="00403677">
        <w:trPr>
          <w:trHeight w:val="991"/>
        </w:trPr>
        <w:tc>
          <w:tcPr>
            <w:tcW w:w="2725" w:type="dxa"/>
          </w:tcPr>
          <w:p w:rsidR="00403677" w:rsidRDefault="00497E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Kryteria oceny ofert </w:t>
            </w:r>
          </w:p>
        </w:tc>
        <w:tc>
          <w:tcPr>
            <w:tcW w:w="6203" w:type="dxa"/>
          </w:tcPr>
          <w:p w:rsidR="00403677" w:rsidRDefault="00497E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Informacja o wagach punktowych oraz procentowych przypisanych do poszczególnych kryteriów oraz opis sposobu przyznawania punktacji</w:t>
            </w:r>
          </w:p>
        </w:tc>
      </w:tr>
      <w:tr w:rsidR="00403677">
        <w:tc>
          <w:tcPr>
            <w:tcW w:w="2725" w:type="dxa"/>
          </w:tcPr>
          <w:p w:rsidR="00403677" w:rsidRDefault="00497E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w PLN </w:t>
            </w:r>
          </w:p>
          <w:p w:rsidR="00403677" w:rsidRDefault="004036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677" w:rsidRDefault="004036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677" w:rsidRDefault="004036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677" w:rsidRDefault="00497E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waga 90% (90 pkt.)</w:t>
            </w:r>
          </w:p>
        </w:tc>
        <w:tc>
          <w:tcPr>
            <w:tcW w:w="6203" w:type="dxa"/>
          </w:tcPr>
          <w:p w:rsidR="00403677" w:rsidRDefault="00497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w ramach kryterium 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Cena brutto w PLN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będzie obliczana na podstawie następującego wzoru:</w:t>
            </w:r>
          </w:p>
          <w:p w:rsidR="00403677" w:rsidRDefault="00497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KC=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/Co)*90%*100</w:t>
            </w:r>
          </w:p>
          <w:p w:rsidR="00403677" w:rsidRDefault="00497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gdzie:</w:t>
            </w:r>
          </w:p>
          <w:p w:rsidR="00403677" w:rsidRDefault="00497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najniższa zaproponowana cena brutto</w:t>
            </w:r>
          </w:p>
          <w:p w:rsidR="00403677" w:rsidRDefault="00497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Co- cena brutto zaproponowana w badanej ofercie </w:t>
            </w:r>
          </w:p>
          <w:p w:rsidR="00403677" w:rsidRDefault="00497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liczba punktów przyznana danej ofercie w kryterium „Cena brutto w PLN” </w:t>
            </w:r>
          </w:p>
        </w:tc>
      </w:tr>
      <w:tr w:rsidR="00403677">
        <w:tc>
          <w:tcPr>
            <w:tcW w:w="2725" w:type="dxa"/>
          </w:tcPr>
          <w:p w:rsidR="00403677" w:rsidRDefault="00A97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Gwarancja</w:t>
            </w:r>
          </w:p>
          <w:p w:rsidR="00403677" w:rsidRDefault="00497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waga 10 % (10 pkt)</w:t>
            </w:r>
          </w:p>
        </w:tc>
        <w:tc>
          <w:tcPr>
            <w:tcW w:w="6203" w:type="dxa"/>
          </w:tcPr>
          <w:p w:rsidR="00403677" w:rsidRDefault="00630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  <w:r w:rsidR="00497E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306EF" w:rsidRPr="00DC558D" w:rsidRDefault="00A97B77" w:rsidP="006306EF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 30</w:t>
            </w:r>
            <w:r w:rsidR="006306EF" w:rsidRPr="00DC55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miesięcy - 0 pkt.</w:t>
            </w:r>
          </w:p>
          <w:p w:rsidR="00403677" w:rsidRDefault="006306EF" w:rsidP="00630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58D">
              <w:rPr>
                <w:rFonts w:ascii="Times New Roman" w:eastAsia="Calibri" w:hAnsi="Times New Roman" w:cs="Times New Roman"/>
                <w:sz w:val="24"/>
                <w:szCs w:val="24"/>
              </w:rPr>
              <w:t>30 i więcej miesięcy - 10 pkt.</w:t>
            </w:r>
          </w:p>
        </w:tc>
      </w:tr>
    </w:tbl>
    <w:p w:rsidR="00403677" w:rsidRDefault="0040367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03677" w:rsidRDefault="00497E35">
      <w:pPr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I TERMIN SKŁADANIA OFERT</w:t>
      </w:r>
    </w:p>
    <w:p w:rsidR="00403677" w:rsidRDefault="00497E35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6.1. Oferty należy złożyć osobiście, za </w:t>
      </w:r>
      <w:r w:rsidR="00A97B77">
        <w:rPr>
          <w:rFonts w:ascii="Times New Roman" w:hAnsi="Times New Roman" w:cs="Times New Roman"/>
          <w:bCs/>
          <w:sz w:val="24"/>
          <w:szCs w:val="24"/>
        </w:rPr>
        <w:t>pośrednictwem poczty, kuriera,</w:t>
      </w:r>
      <w:r>
        <w:rPr>
          <w:rFonts w:ascii="Times New Roman" w:hAnsi="Times New Roman" w:cs="Times New Roman"/>
          <w:bCs/>
          <w:sz w:val="24"/>
          <w:szCs w:val="24"/>
        </w:rPr>
        <w:t xml:space="preserve"> lub drogi elektronicznej. Decyduje data wpływu oferty do Zamawiającego.</w:t>
      </w:r>
    </w:p>
    <w:p w:rsidR="00403677" w:rsidRDefault="00497E35">
      <w:pPr>
        <w:spacing w:after="0"/>
        <w:ind w:firstLineChars="275" w:firstLine="6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Adres do korespondencji:</w:t>
      </w:r>
    </w:p>
    <w:p w:rsidR="00403677" w:rsidRDefault="00497E35">
      <w:pPr>
        <w:spacing w:after="0"/>
        <w:ind w:firstLineChars="275" w:firstLine="6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Zespół Szkół w Piaskach</w:t>
      </w:r>
    </w:p>
    <w:p w:rsidR="00403677" w:rsidRDefault="00497E35">
      <w:pPr>
        <w:spacing w:after="0"/>
        <w:ind w:firstLineChars="275" w:firstLine="6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ul. Partyzantów 19, 21-050 Piaski</w:t>
      </w:r>
    </w:p>
    <w:p w:rsidR="00403677" w:rsidRDefault="00A97B77">
      <w:pPr>
        <w:spacing w:after="0"/>
        <w:ind w:firstLineChars="275" w:firstLine="6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tel.</w:t>
      </w:r>
      <w:r w:rsidR="00497E35">
        <w:rPr>
          <w:rFonts w:ascii="Times New Roman" w:hAnsi="Times New Roman" w:cs="Times New Roman"/>
          <w:bCs/>
          <w:sz w:val="24"/>
          <w:szCs w:val="24"/>
        </w:rPr>
        <w:t xml:space="preserve"> 81 5821001</w:t>
      </w:r>
    </w:p>
    <w:p w:rsidR="00403677" w:rsidRDefault="00497E35">
      <w:pPr>
        <w:spacing w:after="0"/>
        <w:ind w:firstLineChars="275" w:firstLine="66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Adres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e-mail: </w:t>
      </w:r>
      <w:hyperlink r:id="rId9" w:history="1">
        <w:r>
          <w:rPr>
            <w:rStyle w:val="Hipercze"/>
            <w:rFonts w:ascii="Times New Roman" w:hAnsi="Times New Roman" w:cs="Times New Roman"/>
            <w:bCs/>
            <w:sz w:val="24"/>
            <w:szCs w:val="24"/>
            <w:lang w:val="en-US"/>
          </w:rPr>
          <w:t>zspiaski.sekretariat@op.pl</w:t>
        </w:r>
      </w:hyperlink>
    </w:p>
    <w:p w:rsidR="00403677" w:rsidRDefault="00497E35">
      <w:pPr>
        <w:spacing w:after="0"/>
        <w:ind w:leftChars="199" w:left="438"/>
      </w:pPr>
      <w:r>
        <w:rPr>
          <w:rFonts w:ascii="Times New Roman" w:hAnsi="Times New Roman" w:cs="Times New Roman"/>
          <w:bCs/>
          <w:sz w:val="24"/>
          <w:szCs w:val="24"/>
        </w:rPr>
        <w:t>6.2.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Oferty należ</w:t>
      </w:r>
      <w:r w:rsidR="00A97B77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y składać do godz. 12:00 dnia 13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.12.2017 r. Oferty złożone po terminie nie będą podlegały ocenie.</w:t>
      </w:r>
    </w:p>
    <w:p w:rsidR="00403677" w:rsidRDefault="00497E35">
      <w:pPr>
        <w:spacing w:after="0"/>
        <w:ind w:leftChars="199" w:left="4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Do porozumie</w:t>
      </w:r>
      <w:r w:rsidR="00A97B77">
        <w:rPr>
          <w:rFonts w:ascii="Times New Roman" w:hAnsi="Times New Roman" w:cs="Times New Roman"/>
          <w:sz w:val="24"/>
          <w:szCs w:val="24"/>
        </w:rPr>
        <w:t>wa</w:t>
      </w:r>
      <w:r>
        <w:rPr>
          <w:rFonts w:ascii="Times New Roman" w:hAnsi="Times New Roman" w:cs="Times New Roman"/>
          <w:sz w:val="24"/>
          <w:szCs w:val="24"/>
        </w:rPr>
        <w:t xml:space="preserve">nia się </w:t>
      </w:r>
      <w:r w:rsidR="00A97B77" w:rsidRPr="00A97B7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Oferentami, w sprawach związanych z postępowaniem, upoważniony jest:  </w:t>
      </w:r>
      <w:r w:rsidR="00DC558D">
        <w:rPr>
          <w:rFonts w:ascii="Times New Roman" w:hAnsi="Times New Roman" w:cs="Times New Roman"/>
          <w:sz w:val="24"/>
          <w:szCs w:val="24"/>
        </w:rPr>
        <w:t>Rafał Olszewski</w:t>
      </w:r>
      <w:r>
        <w:rPr>
          <w:rFonts w:ascii="Times New Roman" w:hAnsi="Times New Roman" w:cs="Times New Roman"/>
          <w:sz w:val="24"/>
          <w:szCs w:val="24"/>
        </w:rPr>
        <w:t xml:space="preserve"> tel.</w:t>
      </w:r>
      <w:r w:rsidR="00DC558D">
        <w:rPr>
          <w:rFonts w:ascii="Times New Roman" w:hAnsi="Times New Roman" w:cs="Times New Roman"/>
          <w:sz w:val="24"/>
          <w:szCs w:val="24"/>
        </w:rPr>
        <w:t>880 801</w:t>
      </w:r>
      <w:r w:rsidR="00A97B77">
        <w:rPr>
          <w:rFonts w:ascii="Times New Roman" w:hAnsi="Times New Roman" w:cs="Times New Roman"/>
          <w:sz w:val="24"/>
          <w:szCs w:val="24"/>
        </w:rPr>
        <w:t> </w:t>
      </w:r>
      <w:r w:rsidR="00DC558D">
        <w:rPr>
          <w:rFonts w:ascii="Times New Roman" w:hAnsi="Times New Roman" w:cs="Times New Roman"/>
          <w:sz w:val="24"/>
          <w:szCs w:val="24"/>
        </w:rPr>
        <w:t>429</w:t>
      </w:r>
      <w:r w:rsidR="00A97B7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e-mail:zspiaski.sekretariat@op.pl </w:t>
      </w:r>
    </w:p>
    <w:p w:rsidR="00403677" w:rsidRDefault="0040367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03677" w:rsidRDefault="00497E3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OPIS SPOSOSBU PRZYGOTOWANIA OFERTY:</w:t>
      </w:r>
    </w:p>
    <w:p w:rsidR="00403677" w:rsidRDefault="00497E3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Oferta powinna zostać przygotowana w języku polskim.</w:t>
      </w:r>
    </w:p>
    <w:p w:rsidR="00403677" w:rsidRDefault="00497E3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Oferta winna być sporządzona w jednym egzemplarzu.</w:t>
      </w:r>
    </w:p>
    <w:p w:rsidR="00403677" w:rsidRDefault="00497E3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Oferta winna być zgodna z opisem przedmiotu zamówienia.</w:t>
      </w:r>
    </w:p>
    <w:p w:rsidR="00403677" w:rsidRDefault="00497E3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Oferta powinna zawierać:</w:t>
      </w:r>
    </w:p>
    <w:p w:rsidR="00403677" w:rsidRDefault="00497E35">
      <w:pPr>
        <w:pStyle w:val="Akapitzlist1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Pełne dane identyfikujące oferenta (nazwa, adres, NIP, nr telefonu),</w:t>
      </w:r>
    </w:p>
    <w:p w:rsidR="00403677" w:rsidRDefault="00497E35">
      <w:pPr>
        <w:pStyle w:val="Akapitzlist1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 oferowanego sprzętu, </w:t>
      </w:r>
    </w:p>
    <w:p w:rsidR="00403677" w:rsidRDefault="00497E35">
      <w:pPr>
        <w:pStyle w:val="Akapitzlist1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i termin płatności,</w:t>
      </w:r>
    </w:p>
    <w:p w:rsidR="00403677" w:rsidRDefault="00497E35">
      <w:pPr>
        <w:pStyle w:val="Akapitzlist1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realizacji.</w:t>
      </w:r>
    </w:p>
    <w:p w:rsidR="00403677" w:rsidRDefault="00497E35">
      <w:pPr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Oferta winna być podpisana przez osobę upoważnioną do reprezentowania Oferenta, zgodnie z formą reprezentacji określoną w krajowym rejestrze sądowym lub innym dokumencie, właściwym dla danej formy organizacyjnej Oferenta albo przez osobę umocowaną przez osobę uprawnioną, przy czym pełnomocnictwo musi być dołączone do oferty. </w:t>
      </w:r>
    </w:p>
    <w:p w:rsidR="00403677" w:rsidRDefault="00497E35">
      <w:pPr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Wszystkie miejsca, w których Oferent naniósł zmiany, winny być parafowane przez osobę (osoby) podpisujące ofertę .</w:t>
      </w:r>
    </w:p>
    <w:p w:rsidR="00403677" w:rsidRDefault="00497E35">
      <w:pPr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7.7. Nie przewiduje się publicznego otwarcia ofert.</w:t>
      </w:r>
    </w:p>
    <w:p w:rsidR="00403677" w:rsidRDefault="00403677">
      <w:pPr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403677" w:rsidRDefault="00497E35">
      <w:pPr>
        <w:spacing w:after="0"/>
        <w:ind w:left="4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INFORMACJE DODATKOWE </w:t>
      </w:r>
    </w:p>
    <w:p w:rsidR="00403677" w:rsidRDefault="00497E35">
      <w:pPr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Od prowadzonego postępowania nie przysługują Oferentom środki ochrony prawej (protest, odwołanie, skarga) określone odpowiednio w przepisach ustawy Prawo zamówień publicznych. </w:t>
      </w:r>
    </w:p>
    <w:p w:rsidR="00403677" w:rsidRDefault="00497E35">
      <w:pPr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Zamawiający zastrzega sobie prawo unieważnienia postępowania ofertowego w każdej chwili. </w:t>
      </w:r>
    </w:p>
    <w:p w:rsidR="00403677" w:rsidRDefault="00497E35">
      <w:pPr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O wynikach postępowania Oferenci zostaną poinformowani w poprzez ogłoszenie na stronie internetowej Zlecającego.</w:t>
      </w:r>
    </w:p>
    <w:p w:rsidR="00403677" w:rsidRDefault="00403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03677" w:rsidSect="00106F0D">
      <w:headerReference w:type="default" r:id="rId10"/>
      <w:pgSz w:w="11906" w:h="16838"/>
      <w:pgMar w:top="1134" w:right="1417" w:bottom="1417" w:left="1417" w:header="2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677" w:rsidRDefault="00403677" w:rsidP="00403677">
      <w:pPr>
        <w:spacing w:after="0" w:line="240" w:lineRule="auto"/>
      </w:pPr>
      <w:r>
        <w:separator/>
      </w:r>
    </w:p>
  </w:endnote>
  <w:endnote w:type="continuationSeparator" w:id="0">
    <w:p w:rsidR="00403677" w:rsidRDefault="00403677" w:rsidP="00403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677" w:rsidRDefault="00403677" w:rsidP="00403677">
      <w:pPr>
        <w:spacing w:after="0" w:line="240" w:lineRule="auto"/>
      </w:pPr>
      <w:r>
        <w:separator/>
      </w:r>
    </w:p>
  </w:footnote>
  <w:footnote w:type="continuationSeparator" w:id="0">
    <w:p w:rsidR="00403677" w:rsidRDefault="00403677" w:rsidP="00403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677" w:rsidRDefault="004036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0747"/>
    <w:multiLevelType w:val="hybridMultilevel"/>
    <w:tmpl w:val="966E8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01678"/>
    <w:multiLevelType w:val="multilevel"/>
    <w:tmpl w:val="16B0167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565260"/>
    <w:multiLevelType w:val="hybridMultilevel"/>
    <w:tmpl w:val="F1A28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931E8"/>
    <w:multiLevelType w:val="multilevel"/>
    <w:tmpl w:val="4C0931E8"/>
    <w:lvl w:ilvl="0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50435FF7"/>
    <w:multiLevelType w:val="multilevel"/>
    <w:tmpl w:val="50435FF7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A1D28"/>
    <w:multiLevelType w:val="multilevel"/>
    <w:tmpl w:val="5A0A1D28"/>
    <w:lvl w:ilvl="0">
      <w:start w:val="6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6">
    <w:nsid w:val="796A2613"/>
    <w:multiLevelType w:val="hybridMultilevel"/>
    <w:tmpl w:val="966E8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57EA"/>
    <w:rsid w:val="00017036"/>
    <w:rsid w:val="00106F0D"/>
    <w:rsid w:val="00135C0B"/>
    <w:rsid w:val="00147A31"/>
    <w:rsid w:val="0018530C"/>
    <w:rsid w:val="001E5656"/>
    <w:rsid w:val="00234DB3"/>
    <w:rsid w:val="002603FF"/>
    <w:rsid w:val="002B574F"/>
    <w:rsid w:val="00315E11"/>
    <w:rsid w:val="003175CC"/>
    <w:rsid w:val="0033334C"/>
    <w:rsid w:val="00392A1F"/>
    <w:rsid w:val="00396415"/>
    <w:rsid w:val="003D61CA"/>
    <w:rsid w:val="003D7048"/>
    <w:rsid w:val="003F57EA"/>
    <w:rsid w:val="00403677"/>
    <w:rsid w:val="004367FB"/>
    <w:rsid w:val="004368DD"/>
    <w:rsid w:val="004959EC"/>
    <w:rsid w:val="00497E35"/>
    <w:rsid w:val="004E005B"/>
    <w:rsid w:val="005121C4"/>
    <w:rsid w:val="005204DD"/>
    <w:rsid w:val="00554C91"/>
    <w:rsid w:val="005B3B2E"/>
    <w:rsid w:val="006241F7"/>
    <w:rsid w:val="006306EF"/>
    <w:rsid w:val="00655277"/>
    <w:rsid w:val="006E0CA7"/>
    <w:rsid w:val="0070784B"/>
    <w:rsid w:val="007C14CD"/>
    <w:rsid w:val="007C7037"/>
    <w:rsid w:val="00817EDA"/>
    <w:rsid w:val="0084630A"/>
    <w:rsid w:val="008A254F"/>
    <w:rsid w:val="008B3096"/>
    <w:rsid w:val="0093616E"/>
    <w:rsid w:val="009419A6"/>
    <w:rsid w:val="009A76C7"/>
    <w:rsid w:val="009B01C1"/>
    <w:rsid w:val="009C1963"/>
    <w:rsid w:val="00A00CCF"/>
    <w:rsid w:val="00A5291D"/>
    <w:rsid w:val="00A84AA7"/>
    <w:rsid w:val="00A97B77"/>
    <w:rsid w:val="00AF4A5F"/>
    <w:rsid w:val="00C17242"/>
    <w:rsid w:val="00C27E8B"/>
    <w:rsid w:val="00C725AA"/>
    <w:rsid w:val="00C85658"/>
    <w:rsid w:val="00CD61A7"/>
    <w:rsid w:val="00D20319"/>
    <w:rsid w:val="00D375E5"/>
    <w:rsid w:val="00D95F95"/>
    <w:rsid w:val="00DA1B0D"/>
    <w:rsid w:val="00DC558D"/>
    <w:rsid w:val="00E35CBB"/>
    <w:rsid w:val="00E91A22"/>
    <w:rsid w:val="00EF7B21"/>
    <w:rsid w:val="00F242C3"/>
    <w:rsid w:val="00F366A5"/>
    <w:rsid w:val="00FD3636"/>
    <w:rsid w:val="042905A2"/>
    <w:rsid w:val="0E612B69"/>
    <w:rsid w:val="0E797CC4"/>
    <w:rsid w:val="11276E68"/>
    <w:rsid w:val="22CC3D2E"/>
    <w:rsid w:val="3CBE01F5"/>
    <w:rsid w:val="5E721C30"/>
    <w:rsid w:val="601C42C5"/>
    <w:rsid w:val="783A1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677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rsid w:val="0040367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unhideWhenUsed/>
    <w:rsid w:val="004036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uiPriority w:val="99"/>
    <w:unhideWhenUsed/>
    <w:rsid w:val="004036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0367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qFormat/>
    <w:rsid w:val="00403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34"/>
    <w:qFormat/>
    <w:rsid w:val="00403677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03677"/>
    <w:rPr>
      <w:rFonts w:ascii="Tahoma" w:hAnsi="Tahoma" w:cs="Tahoma"/>
      <w:sz w:val="16"/>
      <w:szCs w:val="16"/>
      <w:lang w:eastAsia="en-US"/>
    </w:rPr>
  </w:style>
  <w:style w:type="paragraph" w:customStyle="1" w:styleId="Akapitzlist2">
    <w:name w:val="Akapit z listą2"/>
    <w:basedOn w:val="Normalny"/>
    <w:uiPriority w:val="34"/>
    <w:qFormat/>
    <w:rsid w:val="00403677"/>
    <w:pPr>
      <w:ind w:left="720"/>
      <w:contextualSpacing/>
    </w:pPr>
  </w:style>
  <w:style w:type="paragraph" w:styleId="Akapitzlist">
    <w:name w:val="List Paragraph"/>
    <w:basedOn w:val="Normalny"/>
    <w:uiPriority w:val="99"/>
    <w:unhideWhenUsed/>
    <w:rsid w:val="00495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spiaski.sekretariat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1332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Zespól Szkół</Company>
  <LinksUpToDate>false</LinksUpToDate>
  <CharactersWithSpaces>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</dc:creator>
  <cp:lastModifiedBy>Użytkownik systemu Windows</cp:lastModifiedBy>
  <cp:revision>7</cp:revision>
  <cp:lastPrinted>2017-12-07T19:46:00Z</cp:lastPrinted>
  <dcterms:created xsi:type="dcterms:W3CDTF">2017-12-07T18:26:00Z</dcterms:created>
  <dcterms:modified xsi:type="dcterms:W3CDTF">2017-12-07T20:12:00Z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